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48379F" w:rsidRDefault="0048379F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379F" w:rsidRPr="0048379F" w:rsidRDefault="0048379F" w:rsidP="004837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RSs are an important medium of information filtering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systems in the modern age,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where the enormous amount of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data is readily avai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lable. In this article, we have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proposed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a movie RS that uses sentiment analysis data from Twitter,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along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with movie metadata and a social graph to recommend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movies. Sentiment analysis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provides information about how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the audience is resp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ond to a particular movie and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how this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information is observed to be useful. The proposed system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used weighted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score fusion to improve the recommendations.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Based on our experiments, the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average precision in Top-5and Top-10 for se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ntiment similarity, hybrid, and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proposed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model are 0.54 and 1.04, 1.86 and 3.31, and 2.54 and 4.97,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respectively.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We found that the proposed model recommends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more precisely than the other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models. In the future, we plan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 consider more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information about the emotional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tone of the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user from different social media platforms and non-English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languages </w:t>
      </w:r>
      <w:r w:rsidRPr="0048379F">
        <w:rPr>
          <w:rFonts w:ascii="Times New Roman" w:hAnsi="Times New Roman" w:cs="Times New Roman"/>
          <w:bCs/>
          <w:color w:val="000000"/>
          <w:sz w:val="28"/>
          <w:szCs w:val="28"/>
        </w:rPr>
        <w:t>to further improve the RS.</w:t>
      </w:r>
    </w:p>
    <w:sectPr w:rsidR="0048379F" w:rsidRPr="0048379F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8AD" w:rsidRDefault="00C768AD" w:rsidP="0063043F">
      <w:pPr>
        <w:spacing w:after="0" w:line="240" w:lineRule="auto"/>
      </w:pPr>
      <w:r>
        <w:separator/>
      </w:r>
    </w:p>
  </w:endnote>
  <w:endnote w:type="continuationSeparator" w:id="1">
    <w:p w:rsidR="00C768AD" w:rsidRDefault="00C768AD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8AD" w:rsidRDefault="00C768AD" w:rsidP="0063043F">
      <w:pPr>
        <w:spacing w:after="0" w:line="240" w:lineRule="auto"/>
      </w:pPr>
      <w:r>
        <w:separator/>
      </w:r>
    </w:p>
  </w:footnote>
  <w:footnote w:type="continuationSeparator" w:id="1">
    <w:p w:rsidR="00C768AD" w:rsidRDefault="00C768AD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20277"/>
    <w:rsid w:val="00030028"/>
    <w:rsid w:val="000336CD"/>
    <w:rsid w:val="00104063"/>
    <w:rsid w:val="002522D7"/>
    <w:rsid w:val="002E0D34"/>
    <w:rsid w:val="003022F5"/>
    <w:rsid w:val="003A19C0"/>
    <w:rsid w:val="003F4D41"/>
    <w:rsid w:val="0048379F"/>
    <w:rsid w:val="00491F96"/>
    <w:rsid w:val="004A3BAD"/>
    <w:rsid w:val="004B6978"/>
    <w:rsid w:val="00576377"/>
    <w:rsid w:val="005B5053"/>
    <w:rsid w:val="0063043F"/>
    <w:rsid w:val="00663DD3"/>
    <w:rsid w:val="00700D88"/>
    <w:rsid w:val="00711B75"/>
    <w:rsid w:val="00770715"/>
    <w:rsid w:val="007B463C"/>
    <w:rsid w:val="00811770"/>
    <w:rsid w:val="008435F5"/>
    <w:rsid w:val="00911A10"/>
    <w:rsid w:val="00973599"/>
    <w:rsid w:val="00974B6B"/>
    <w:rsid w:val="00A6320F"/>
    <w:rsid w:val="00A700B8"/>
    <w:rsid w:val="00BA4104"/>
    <w:rsid w:val="00BA6CCF"/>
    <w:rsid w:val="00BD6447"/>
    <w:rsid w:val="00C10AA8"/>
    <w:rsid w:val="00C53989"/>
    <w:rsid w:val="00C768AD"/>
    <w:rsid w:val="00C92BFF"/>
    <w:rsid w:val="00D270B1"/>
    <w:rsid w:val="00E4013B"/>
    <w:rsid w:val="00EF53F7"/>
    <w:rsid w:val="00F93F22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30</cp:revision>
  <dcterms:created xsi:type="dcterms:W3CDTF">2016-12-19T05:52:00Z</dcterms:created>
  <dcterms:modified xsi:type="dcterms:W3CDTF">2021-02-25T09:18:00Z</dcterms:modified>
</cp:coreProperties>
</file>