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E92744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2744">
        <w:rPr>
          <w:noProof/>
        </w:rPr>
        <w:pict>
          <v:oval id="_x0000_s1059" style="position:absolute;left:0;text-align:left;margin-left:130.5pt;margin-top:18pt;width:181.5pt;height:54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430BD3" w:rsidRPr="00430BD3" w:rsidRDefault="00430BD3" w:rsidP="00AE1390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AE1390">
                    <w:rPr>
                      <w:rFonts w:ascii="AdvP6EC0" w:hAnsi="AdvP6EC0" w:cs="AdvP6EC0"/>
                      <w:sz w:val="18"/>
                      <w:szCs w:val="18"/>
                    </w:rPr>
                    <w:t xml:space="preserve">Register and </w:t>
                  </w:r>
                  <w:proofErr w:type="spellStart"/>
                  <w:r w:rsidR="00AE1390">
                    <w:rPr>
                      <w:rFonts w:ascii="AdvP6EC0" w:hAnsi="AdvP6EC0" w:cs="AdvP6EC0"/>
                      <w:sz w:val="18"/>
                      <w:szCs w:val="18"/>
                    </w:rPr>
                    <w:t>Login</w:t>
                  </w:r>
                  <w:proofErr w:type="gramStart"/>
                  <w:r w:rsidR="00AE1390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AE1390" w:rsidRPr="00AE1390">
                    <w:rPr>
                      <w:rFonts w:ascii="AdvP6EC0" w:hAnsi="AdvP6EC0" w:cs="AdvP6EC0"/>
                      <w:sz w:val="18"/>
                      <w:szCs w:val="18"/>
                    </w:rPr>
                    <w:t>View</w:t>
                  </w:r>
                  <w:proofErr w:type="spellEnd"/>
                  <w:proofErr w:type="gramEnd"/>
                  <w:r w:rsidR="00AE1390" w:rsidRPr="00AE139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Your Profile</w:t>
                  </w:r>
                </w:p>
                <w:p w:rsidR="00E85CEB" w:rsidRPr="0001435E" w:rsidRDefault="005F6038" w:rsidP="00430BD3">
                  <w:pPr>
                    <w:rPr>
                      <w:szCs w:val="24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ab/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E92744" w:rsidP="00E85CEB">
      <w:pPr>
        <w:rPr>
          <w:rFonts w:ascii="Times New Roman" w:hAnsi="Times New Roman" w:cs="Times New Roman"/>
          <w:u w:val="single"/>
        </w:rPr>
      </w:pPr>
      <w:r w:rsidRPr="00E9274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312pt;margin-top:13.85pt;width:105pt;height:298.5pt;flip:x y;z-index:251706368" o:connectortype="straight" strokecolor="#002060" strokeweight="1pt">
            <v:stroke dashstyle="dash" endarrow="block"/>
            <v:shadow color="#868686"/>
          </v:shape>
        </w:pict>
      </w:r>
    </w:p>
    <w:p w:rsidR="00E85CEB" w:rsidRPr="00AC0948" w:rsidRDefault="00E92744" w:rsidP="00E85CEB">
      <w:pPr>
        <w:rPr>
          <w:rFonts w:ascii="Times New Roman" w:hAnsi="Times New Roman" w:cs="Times New Roman"/>
          <w:u w:val="single"/>
        </w:rPr>
      </w:pPr>
      <w:r w:rsidRPr="00E92744">
        <w:rPr>
          <w:rFonts w:ascii="Verdana" w:hAnsi="Verdana"/>
          <w:b/>
          <w:noProof/>
        </w:rPr>
        <w:pict>
          <v:shape id="_x0000_s1072" type="#_x0000_t32" style="position:absolute;margin-left:228pt;margin-top:4.05pt;width:0;height:28.05pt;z-index:251674624" o:connectortype="straight" strokecolor="#4bacc6 [3208]" strokeweight="1pt">
            <v:stroke dashstyle="dash" endarrow="block"/>
            <v:shadow color="#868686"/>
          </v:shape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92744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05.65pt;margin-top:5.3pt;width:231.85pt;height:69.7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AE1390" w:rsidRDefault="00AE1390" w:rsidP="00AE1390">
                  <w:r>
                    <w:t>Login, View All Users and Authorize, Add Movie Tweet Details</w:t>
                  </w:r>
                </w:p>
              </w:txbxContent>
            </v:textbox>
          </v:oval>
        </w:pict>
      </w:r>
    </w:p>
    <w:p w:rsidR="00E85CEB" w:rsidRDefault="00E92744" w:rsidP="00E85CEB">
      <w:r>
        <w:rPr>
          <w:noProof/>
        </w:rPr>
        <w:pict>
          <v:shape id="_x0000_s1073" type="#_x0000_t32" style="position:absolute;margin-left:230.15pt;margin-top:21.8pt;width:5.35pt;height:6pt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6" type="#_x0000_t32" style="position:absolute;margin-left:77.25pt;margin-top:21.8pt;width:61.5pt;height:192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E92744" w:rsidP="00E85CEB">
      <w:r>
        <w:rPr>
          <w:noProof/>
        </w:rPr>
        <w:pict>
          <v:shape id="_x0000_s1074" type="#_x0000_t32" style="position:absolute;margin-left:230.85pt;margin-top:18.85pt;width:0;height:24.4pt;z-index:251676672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92744" w:rsidP="00E85CEB">
      <w:r>
        <w:rPr>
          <w:noProof/>
        </w:rPr>
        <w:pict>
          <v:oval id="_x0000_s1062" style="position:absolute;margin-left:158.4pt;margin-top:4.4pt;width:191.55pt;height:77.85pt;rotation:-183581fd;z-index:2516643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2">
              <w:txbxContent>
                <w:p w:rsidR="00E85CEB" w:rsidRPr="00AE1390" w:rsidRDefault="00AE1390" w:rsidP="00AE139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All Movie Tweet Details, </w:t>
                  </w:r>
                  <w:r w:rsidRPr="00AE1390">
                    <w:rPr>
                      <w:szCs w:val="24"/>
                    </w:rPr>
                    <w:t xml:space="preserve">View All Movie Tweet </w:t>
                  </w:r>
                  <w:proofErr w:type="gramStart"/>
                  <w:r w:rsidRPr="00AE1390">
                    <w:rPr>
                      <w:szCs w:val="24"/>
                    </w:rPr>
                    <w:t>With</w:t>
                  </w:r>
                  <w:proofErr w:type="gramEnd"/>
                  <w:r w:rsidRPr="00AE1390">
                    <w:rPr>
                      <w:szCs w:val="24"/>
                    </w:rPr>
                    <w:t xml:space="preserve"> its Popularity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E85CEB" w:rsidP="00E85CEB"/>
    <w:p w:rsidR="00E85CEB" w:rsidRDefault="00AE1390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45.05pt;margin-top:15.1pt;width:204.5pt;height:71.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AE1390" w:rsidRDefault="00AE1390" w:rsidP="00AE1390">
                  <w:pPr>
                    <w:rPr>
                      <w:szCs w:val="24"/>
                    </w:rPr>
                  </w:pPr>
                  <w:r w:rsidRPr="00AE1390">
                    <w:rPr>
                      <w:szCs w:val="24"/>
                    </w:rPr>
                    <w:t>View All</w:t>
                  </w:r>
                  <w:r>
                    <w:rPr>
                      <w:szCs w:val="24"/>
                    </w:rPr>
                    <w:t xml:space="preserve"> Movie Tweet Reviewed Details, View </w:t>
                  </w:r>
                  <w:r w:rsidRPr="00AE1390">
                    <w:rPr>
                      <w:szCs w:val="24"/>
                    </w:rPr>
                    <w:t>Similar User Location</w:t>
                  </w:r>
                </w:p>
              </w:txbxContent>
            </v:textbox>
          </v:oval>
        </w:pict>
      </w:r>
      <w:r w:rsidR="00E92744">
        <w:rPr>
          <w:noProof/>
        </w:rPr>
        <w:pict>
          <v:shape id="_x0000_s1069" type="#_x0000_t32" style="position:absolute;margin-left:77.25pt;margin-top:3.7pt;width:81.15pt;height:57.45pt;flip:y;z-index:251671552" o:connectortype="straight" strokecolor="#c0504d [3205]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075" type="#_x0000_t32" style="position:absolute;margin-left:230.15pt;margin-top:19.9pt;width:0;height:11pt;z-index:251677696" o:connectortype="straight" strokecolor="#4bacc6 [3208]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rect id="_x0000_s1080" style="position:absolute;margin-left:12.5pt;margin-top:3.7pt;width:48.05pt;height:22.5pt;z-index:251682816" strokecolor="white [3212]">
            <v:textbox style="mso-next-textbox:#_x0000_s1080">
              <w:txbxContent>
                <w:p w:rsidR="00E85CEB" w:rsidRPr="00CB221B" w:rsidRDefault="00E85CE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 w:rsidRPr="00CB221B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Admin</w:t>
                  </w:r>
                </w:p>
              </w:txbxContent>
            </v:textbox>
          </v:rect>
        </w:pict>
      </w:r>
      <w:r w:rsidR="00E92744">
        <w:rPr>
          <w:noProof/>
        </w:rPr>
        <w:pict>
          <v:rect id="_x0000_s1058" style="position:absolute;margin-left:401.75pt;margin-top:5.95pt;width:51.35pt;height:22.5pt;z-index:251660288" strokecolor="white [3212]">
            <v:textbox style="mso-next-textbox:#_x0000_s1058">
              <w:txbxContent>
                <w:p w:rsidR="00E85CEB" w:rsidRPr="00CB221B" w:rsidRDefault="00E85CE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 w:rsidRPr="00CB221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AE1390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8.4pt;margin-top:66.45pt;width:187.45pt;height:73.4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AE1390" w:rsidRDefault="00AE1390" w:rsidP="00AE1390">
                  <w:pPr>
                    <w:rPr>
                      <w:szCs w:val="18"/>
                    </w:rPr>
                  </w:pPr>
                  <w:r w:rsidRPr="00AE1390">
                    <w:rPr>
                      <w:szCs w:val="18"/>
                    </w:rPr>
                    <w:t>View Al</w:t>
                  </w:r>
                  <w:r>
                    <w:rPr>
                      <w:szCs w:val="18"/>
                    </w:rPr>
                    <w:t xml:space="preserve">l Movie Tweet Recommendations,   </w:t>
                  </w:r>
                  <w:r>
                    <w:rPr>
                      <w:szCs w:val="18"/>
                    </w:rPr>
                    <w:t xml:space="preserve">View Positive </w:t>
                  </w:r>
                  <w:r w:rsidRPr="00AE1390">
                    <w:rPr>
                      <w:szCs w:val="18"/>
                    </w:rPr>
                    <w:t>Sentiment</w:t>
                  </w:r>
                </w:p>
              </w:txbxContent>
            </v:textbox>
          </v:oval>
        </w:pict>
      </w:r>
      <w:r w:rsidR="00E92744" w:rsidRPr="00E92744">
        <w:rPr>
          <w:rFonts w:ascii="Verdana" w:hAnsi="Verdana"/>
          <w:b/>
          <w:noProof/>
        </w:rPr>
        <w:pict>
          <v:shape id="_x0000_s1109" type="#_x0000_t32" style="position:absolute;margin-left:321pt;margin-top:59.7pt;width:83.55pt;height:312.75pt;flip:x;z-index:251708416" o:connectortype="straight" strokecolor="#002060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100" type="#_x0000_t32" style="position:absolute;margin-left:315.75pt;margin-top:47.7pt;width:88.8pt;height:279pt;flip:x;z-index:251702272" o:connectortype="straight" strokecolor="#002060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099" type="#_x0000_t32" style="position:absolute;margin-left:321pt;margin-top:47.7pt;width:83.55pt;height:198pt;flip:x;z-index:251701248" o:connectortype="straight" strokecolor="#002060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105" type="#_x0000_t32" style="position:absolute;margin-left:77.25pt;margin-top:37.7pt;width:61.5pt;height:124.75pt;z-index:251705344" o:connectortype="straight" strokecolor="#c0504d [3205]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104" type="#_x0000_t32" style="position:absolute;margin-left:77.25pt;margin-top:37.7pt;width:81.15pt;height:49.75pt;z-index:251704320" o:connectortype="straight" strokecolor="#c0504d [3205]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076" type="#_x0000_t32" style="position:absolute;margin-left:228.65pt;margin-top:52.25pt;width:.05pt;height:14.2pt;z-index:251678720" o:connectortype="straight" strokecolor="#4bacc6 [3208]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089" type="#_x0000_t32" style="position:absolute;margin-left:77.25pt;margin-top:30.45pt;width:76.85pt;height:5.25pt;flip:y;z-index:251691008" o:connectortype="straight" strokecolor="#c0504d [3205]" strokeweight="1pt">
            <v:stroke dashstyle="dash" endarrow="block"/>
            <v:shadow color="#868686"/>
          </v:shape>
        </w:pict>
      </w:r>
      <w:r w:rsidR="00E92744">
        <w:rPr>
          <w:noProof/>
        </w:rPr>
        <w:pict>
          <v:shape id="_x0000_s1096" type="#_x0000_t32" style="position:absolute;margin-left:401.75pt;margin-top:47.7pt;width:2.8pt;height:7.55pt;flip:x;z-index:251698176" o:connectortype="straight" strokecolor="#002060" strokeweight="1pt">
            <v:stroke dashstyle="dash" endarrow="block"/>
            <v:shadow color="#868686"/>
          </v:shape>
        </w:pict>
      </w:r>
      <w:r w:rsidR="00E85CEB">
        <w:rPr>
          <w:noProof/>
        </w:rPr>
        <w:drawing>
          <wp:inline distT="0" distB="0" distL="0" distR="0">
            <wp:extent cx="997143" cy="1071321"/>
            <wp:effectExtent l="19050" t="0" r="0" b="0"/>
            <wp:docPr id="8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92744" w:rsidP="00E85CEB">
      <w:r>
        <w:rPr>
          <w:noProof/>
        </w:rPr>
        <w:pict>
          <v:shape id="_x0000_s1084" type="#_x0000_t32" style="position:absolute;margin-left:227.9pt;margin-top:23.4pt;width:0;height:28.05pt;z-index:251686912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E85CEB" w:rsidP="00E85CEB"/>
    <w:p w:rsidR="00E85CEB" w:rsidRDefault="00E92744" w:rsidP="00E85CEB">
      <w:r>
        <w:rPr>
          <w:noProof/>
        </w:rPr>
        <w:pict>
          <v:oval id="_x0000_s1065" style="position:absolute;margin-left:122.25pt;margin-top:1.15pt;width:223.6pt;height:74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AE1390" w:rsidRDefault="00AE1390" w:rsidP="00AE139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View Negative Sentiment,   View All Users Search History</w:t>
                  </w:r>
                  <w:proofErr w:type="gramStart"/>
                  <w:r>
                    <w:rPr>
                      <w:szCs w:val="18"/>
                    </w:rPr>
                    <w:t xml:space="preserve">,  </w:t>
                  </w:r>
                  <w:r w:rsidRPr="00AE1390">
                    <w:rPr>
                      <w:szCs w:val="18"/>
                    </w:rPr>
                    <w:t>View</w:t>
                  </w:r>
                  <w:proofErr w:type="gramEnd"/>
                  <w:r w:rsidRPr="00AE1390">
                    <w:rPr>
                      <w:szCs w:val="18"/>
                    </w:rPr>
                    <w:t xml:space="preserve"> Movie Tweet </w:t>
                  </w:r>
                  <w:proofErr w:type="spellStart"/>
                  <w:r w:rsidRPr="00AE1390">
                    <w:rPr>
                      <w:szCs w:val="18"/>
                    </w:rPr>
                    <w:t>Tweet</w:t>
                  </w:r>
                  <w:proofErr w:type="spellEnd"/>
                  <w:r w:rsidRPr="00AE1390">
                    <w:rPr>
                      <w:szCs w:val="18"/>
                    </w:rPr>
                    <w:t xml:space="preserve"> Popularity Result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Pr="00E04940" w:rsidRDefault="00E92744" w:rsidP="00E85CEB">
      <w:pPr>
        <w:rPr>
          <w:rFonts w:ascii="Verdana" w:hAnsi="Verdana"/>
          <w:b/>
        </w:rPr>
      </w:pPr>
      <w:r w:rsidRPr="00E92744">
        <w:rPr>
          <w:noProof/>
        </w:rPr>
        <w:pict>
          <v:shape id="_x0000_s1085" type="#_x0000_t32" style="position:absolute;margin-left:227.9pt;margin-top:14.65pt;width:0;height:19.25pt;z-index:251687936" o:connectortype="straight" strokecolor="#4bacc6 [3208]" strokeweight="1pt">
            <v:stroke dashstyle="dash" endarrow="block"/>
            <v:shadow color="#868686"/>
          </v:shape>
        </w:pict>
      </w:r>
      <w:r w:rsidR="00E85CEB" w:rsidRPr="00E04940">
        <w:rPr>
          <w:rFonts w:ascii="Verdana" w:hAnsi="Verdana"/>
          <w:b/>
        </w:rPr>
        <w:t xml:space="preserve"> </w:t>
      </w:r>
    </w:p>
    <w:p w:rsidR="00E85CEB" w:rsidRDefault="00E92744" w:rsidP="00E85CEB">
      <w:pPr>
        <w:rPr>
          <w:rFonts w:ascii="Verdana" w:hAnsi="Verdana"/>
          <w:b/>
        </w:rPr>
      </w:pPr>
      <w:r w:rsidRPr="00E92744">
        <w:rPr>
          <w:noProof/>
        </w:rPr>
        <w:pict>
          <v:oval id="_x0000_s1081" style="position:absolute;margin-left:101.25pt;margin-top:8.5pt;width:233.75pt;height:60.2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AE1390" w:rsidRDefault="00AE1390" w:rsidP="00AE139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Movie Tweet Details, </w:t>
                  </w:r>
                  <w:r w:rsidRPr="00AE1390">
                    <w:rPr>
                      <w:szCs w:val="24"/>
                    </w:rPr>
                    <w:t>View My Search History</w:t>
                  </w:r>
                </w:p>
              </w:txbxContent>
            </v:textbox>
          </v:oval>
        </w:pict>
      </w:r>
    </w:p>
    <w:p w:rsidR="00E85CEB" w:rsidRPr="00E04940" w:rsidRDefault="00E92744" w:rsidP="00E85CEB">
      <w:pPr>
        <w:rPr>
          <w:rFonts w:ascii="Verdana" w:hAnsi="Verdana"/>
          <w:b/>
        </w:rPr>
      </w:pPr>
      <w:r w:rsidRPr="00E92744">
        <w:rPr>
          <w:noProof/>
        </w:rPr>
        <w:pict>
          <v:shape id="_x0000_s1087" type="#_x0000_t32" style="position:absolute;margin-left:226.35pt;margin-top:20.35pt;width:0;height:28.05pt;z-index:25168998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E04940" w:rsidRDefault="00E92744" w:rsidP="00E85CEB">
      <w:pPr>
        <w:rPr>
          <w:rFonts w:ascii="Verdana" w:hAnsi="Verdana"/>
          <w:b/>
        </w:rPr>
      </w:pPr>
      <w:r w:rsidRPr="00E92744">
        <w:rPr>
          <w:noProof/>
        </w:rPr>
        <w:pict>
          <v:oval id="_x0000_s1082" style="position:absolute;margin-left:109.5pt;margin-top:24.45pt;width:206.25pt;height:53.5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AE1390" w:rsidRDefault="00AE1390" w:rsidP="00AE1390">
                  <w:pPr>
                    <w:rPr>
                      <w:szCs w:val="24"/>
                    </w:rPr>
                  </w:pPr>
                  <w:r w:rsidRPr="00AE1390">
                    <w:rPr>
                      <w:szCs w:val="24"/>
                    </w:rPr>
                    <w:t>View All</w:t>
                  </w:r>
                  <w:r>
                    <w:rPr>
                      <w:szCs w:val="24"/>
                    </w:rPr>
                    <w:t xml:space="preserve"> Movie Recommends, </w:t>
                  </w:r>
                  <w:r w:rsidRPr="00AE1390">
                    <w:rPr>
                      <w:szCs w:val="24"/>
                    </w:rPr>
                    <w:t>View User Movie Reviews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E85CEB" w:rsidRPr="00E04940" w:rsidRDefault="00E92744" w:rsidP="00E85CEB">
      <w:pPr>
        <w:rPr>
          <w:rFonts w:ascii="Verdana" w:hAnsi="Verdana"/>
          <w:b/>
        </w:rPr>
      </w:pPr>
      <w:r w:rsidRPr="00E92744">
        <w:rPr>
          <w:noProof/>
        </w:rPr>
        <w:pict>
          <v:oval id="_x0000_s1107" style="position:absolute;margin-left:87.5pt;margin-top:18.35pt;width:247.5pt;height:37.4pt;z-index:25170739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07">
              <w:txbxContent>
                <w:p w:rsidR="00623070" w:rsidRPr="00AE1390" w:rsidRDefault="00AE1390" w:rsidP="00AE1390">
                  <w:pPr>
                    <w:rPr>
                      <w:szCs w:val="18"/>
                    </w:rPr>
                  </w:pPr>
                  <w:r w:rsidRPr="00AE1390">
                    <w:rPr>
                      <w:szCs w:val="18"/>
                    </w:rPr>
                    <w:t>View Top k Services</w:t>
                  </w:r>
                </w:p>
              </w:txbxContent>
            </v:textbox>
          </v:oval>
        </w:pict>
      </w:r>
      <w:r w:rsidRPr="00E92744">
        <w:rPr>
          <w:noProof/>
        </w:rPr>
        <w:pict>
          <v:shape id="_x0000_s1086" type="#_x0000_t32" style="position:absolute;margin-left:225.55pt;margin-top:.65pt;width:.05pt;height:21.4pt;z-index:251688960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13021"/>
    <w:rsid w:val="0001435E"/>
    <w:rsid w:val="000573B2"/>
    <w:rsid w:val="00061090"/>
    <w:rsid w:val="000B218F"/>
    <w:rsid w:val="001328C4"/>
    <w:rsid w:val="00160335"/>
    <w:rsid w:val="001624D0"/>
    <w:rsid w:val="00165FED"/>
    <w:rsid w:val="001834D6"/>
    <w:rsid w:val="001953C4"/>
    <w:rsid w:val="001D37E5"/>
    <w:rsid w:val="001F2D6D"/>
    <w:rsid w:val="002032FD"/>
    <w:rsid w:val="00214F08"/>
    <w:rsid w:val="00222BB1"/>
    <w:rsid w:val="00265194"/>
    <w:rsid w:val="002B487D"/>
    <w:rsid w:val="002B6D31"/>
    <w:rsid w:val="002E2988"/>
    <w:rsid w:val="002F30A3"/>
    <w:rsid w:val="002F3AFA"/>
    <w:rsid w:val="003628BB"/>
    <w:rsid w:val="0038045D"/>
    <w:rsid w:val="00390391"/>
    <w:rsid w:val="003C1610"/>
    <w:rsid w:val="003E06B6"/>
    <w:rsid w:val="00403B5F"/>
    <w:rsid w:val="004046FE"/>
    <w:rsid w:val="00430BD3"/>
    <w:rsid w:val="0045384C"/>
    <w:rsid w:val="004552F9"/>
    <w:rsid w:val="0046514C"/>
    <w:rsid w:val="004747E3"/>
    <w:rsid w:val="0048116A"/>
    <w:rsid w:val="00496FA7"/>
    <w:rsid w:val="004E3EB9"/>
    <w:rsid w:val="004F5D72"/>
    <w:rsid w:val="005306C8"/>
    <w:rsid w:val="005B1725"/>
    <w:rsid w:val="005C2576"/>
    <w:rsid w:val="005F6038"/>
    <w:rsid w:val="00612C13"/>
    <w:rsid w:val="006133A6"/>
    <w:rsid w:val="00623070"/>
    <w:rsid w:val="00680EBB"/>
    <w:rsid w:val="00696986"/>
    <w:rsid w:val="006B6E2E"/>
    <w:rsid w:val="0070770A"/>
    <w:rsid w:val="00741F3E"/>
    <w:rsid w:val="00773827"/>
    <w:rsid w:val="007865B9"/>
    <w:rsid w:val="007A5626"/>
    <w:rsid w:val="007C453D"/>
    <w:rsid w:val="007D101A"/>
    <w:rsid w:val="0081247E"/>
    <w:rsid w:val="0082153E"/>
    <w:rsid w:val="00845DE7"/>
    <w:rsid w:val="008A6911"/>
    <w:rsid w:val="008B11DE"/>
    <w:rsid w:val="009352E2"/>
    <w:rsid w:val="00951B7C"/>
    <w:rsid w:val="00955DE0"/>
    <w:rsid w:val="00961F11"/>
    <w:rsid w:val="009713E2"/>
    <w:rsid w:val="009719B8"/>
    <w:rsid w:val="0098758A"/>
    <w:rsid w:val="009F15BB"/>
    <w:rsid w:val="00A30A9D"/>
    <w:rsid w:val="00A348F1"/>
    <w:rsid w:val="00A40240"/>
    <w:rsid w:val="00A422CC"/>
    <w:rsid w:val="00A80231"/>
    <w:rsid w:val="00A80D32"/>
    <w:rsid w:val="00AA6229"/>
    <w:rsid w:val="00AE1390"/>
    <w:rsid w:val="00B13C80"/>
    <w:rsid w:val="00B32F6A"/>
    <w:rsid w:val="00B44C41"/>
    <w:rsid w:val="00B50EC8"/>
    <w:rsid w:val="00B5281D"/>
    <w:rsid w:val="00B55D06"/>
    <w:rsid w:val="00B75077"/>
    <w:rsid w:val="00BF79AA"/>
    <w:rsid w:val="00C22A7A"/>
    <w:rsid w:val="00C915BF"/>
    <w:rsid w:val="00CB02D5"/>
    <w:rsid w:val="00CB221B"/>
    <w:rsid w:val="00CC14A5"/>
    <w:rsid w:val="00CD18A9"/>
    <w:rsid w:val="00CF090D"/>
    <w:rsid w:val="00D567E7"/>
    <w:rsid w:val="00D66725"/>
    <w:rsid w:val="00D7263E"/>
    <w:rsid w:val="00D874C3"/>
    <w:rsid w:val="00DB2C18"/>
    <w:rsid w:val="00E34CF4"/>
    <w:rsid w:val="00E50DAB"/>
    <w:rsid w:val="00E53CF4"/>
    <w:rsid w:val="00E55F41"/>
    <w:rsid w:val="00E85CEB"/>
    <w:rsid w:val="00E92744"/>
    <w:rsid w:val="00E965B5"/>
    <w:rsid w:val="00EA5794"/>
    <w:rsid w:val="00EB1BC9"/>
    <w:rsid w:val="00EB2F86"/>
    <w:rsid w:val="00EB3F5E"/>
    <w:rsid w:val="00EB4EB1"/>
    <w:rsid w:val="00F613DF"/>
    <w:rsid w:val="00F72033"/>
    <w:rsid w:val="00F76530"/>
    <w:rsid w:val="00F82CAE"/>
    <w:rsid w:val="00FA0DCE"/>
    <w:rsid w:val="00FA1930"/>
    <w:rsid w:val="00FA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0" type="connector" idref="#_x0000_s1066"/>
        <o:r id="V:Rule21" type="connector" idref="#_x0000_s1073"/>
        <o:r id="V:Rule22" type="connector" idref="#_x0000_s1074"/>
        <o:r id="V:Rule23" type="connector" idref="#_x0000_s1069"/>
        <o:r id="V:Rule24" type="connector" idref="#_x0000_s1109"/>
        <o:r id="V:Rule25" type="connector" idref="#_x0000_s1076"/>
        <o:r id="V:Rule26" type="connector" idref="#_x0000_s1086"/>
        <o:r id="V:Rule27" type="connector" idref="#_x0000_s1099"/>
        <o:r id="V:Rule28" type="connector" idref="#_x0000_s1087"/>
        <o:r id="V:Rule29" type="connector" idref="#_x0000_s1096"/>
        <o:r id="V:Rule30" type="connector" idref="#_x0000_s1072"/>
        <o:r id="V:Rule31" type="connector" idref="#_x0000_s1105"/>
        <o:r id="V:Rule32" type="connector" idref="#_x0000_s1106"/>
        <o:r id="V:Rule33" type="connector" idref="#_x0000_s1104"/>
        <o:r id="V:Rule34" type="connector" idref="#_x0000_s1085"/>
        <o:r id="V:Rule35" type="connector" idref="#_x0000_s1089"/>
        <o:r id="V:Rule36" type="connector" idref="#_x0000_s1084"/>
        <o:r id="V:Rule37" type="connector" idref="#_x0000_s1100"/>
        <o:r id="V:Rule38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160</cp:revision>
  <dcterms:created xsi:type="dcterms:W3CDTF">2015-08-04T09:47:00Z</dcterms:created>
  <dcterms:modified xsi:type="dcterms:W3CDTF">2021-03-09T10:09:00Z</dcterms:modified>
</cp:coreProperties>
</file>