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10FD" w14:textId="77777777" w:rsidR="008F1EAE" w:rsidRPr="008F1EAE" w:rsidRDefault="008F1EAE" w:rsidP="008F1EAE">
      <w:r w:rsidRPr="008F1EAE">
        <w:pict w14:anchorId="1CA0E0B1">
          <v:rect id="_x0000_i1079" style="width:0;height:1.5pt" o:hralign="center" o:hrstd="t" o:hr="t" fillcolor="#a0a0a0" stroked="f"/>
        </w:pict>
      </w:r>
    </w:p>
    <w:p w14:paraId="3CC97900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1. Home Page: </w:t>
      </w:r>
      <w:r w:rsidRPr="008F1EAE">
        <w:rPr>
          <w:b/>
          <w:bCs/>
          <w:i/>
          <w:iCs/>
        </w:rPr>
        <w:t>Welcome &amp; Overview</w:t>
      </w:r>
    </w:p>
    <w:p w14:paraId="1833CC98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Header</w:t>
      </w:r>
      <w:r w:rsidRPr="008F1EAE">
        <w:t>: Empowering Women Through Design</w:t>
      </w:r>
    </w:p>
    <w:p w14:paraId="163CA3A9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Introduction</w:t>
      </w:r>
      <w:r w:rsidRPr="008F1EAE">
        <w:t>: Brief and engaging intro to your courses, focusing on how design can unlock personal and professional growth.</w:t>
      </w:r>
    </w:p>
    <w:p w14:paraId="2F5F45F7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Call to Action (CTA)</w:t>
      </w:r>
      <w:r w:rsidRPr="008F1EAE">
        <w:t>: A button or link leading to your course catalog or sign-up page (e.g., "Start Your Design Journey Today").</w:t>
      </w:r>
    </w:p>
    <w:p w14:paraId="750BD7B7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Testimonials</w:t>
      </w:r>
      <w:r w:rsidRPr="008F1EAE">
        <w:t>: A few quick quotes from students who have benefited from your courses.</w:t>
      </w:r>
    </w:p>
    <w:p w14:paraId="625F7027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Feature a Course</w:t>
      </w:r>
      <w:r w:rsidRPr="008F1EAE">
        <w:t>: Highlight one of your most popular or impactful courses with a CTA to learn more or enroll.</w:t>
      </w:r>
    </w:p>
    <w:p w14:paraId="025E7EEF" w14:textId="77777777" w:rsidR="008F1EAE" w:rsidRPr="008F1EAE" w:rsidRDefault="008F1EAE" w:rsidP="008F1EAE">
      <w:pPr>
        <w:numPr>
          <w:ilvl w:val="0"/>
          <w:numId w:val="1"/>
        </w:numPr>
      </w:pPr>
      <w:r w:rsidRPr="008F1EAE">
        <w:rPr>
          <w:b/>
          <w:bCs/>
        </w:rPr>
        <w:t>Why Choose Us</w:t>
      </w:r>
      <w:r w:rsidRPr="008F1EAE">
        <w:t>: A brief section explaining the value of learning design with you—focus on empowerment, flexibility, and practical skills.</w:t>
      </w:r>
    </w:p>
    <w:p w14:paraId="7E38467A" w14:textId="77777777" w:rsidR="008F1EAE" w:rsidRPr="008F1EAE" w:rsidRDefault="008F1EAE" w:rsidP="008F1EAE">
      <w:r w:rsidRPr="008F1EAE">
        <w:pict w14:anchorId="62D89521">
          <v:rect id="_x0000_i1080" style="width:0;height:1.5pt" o:hralign="center" o:hrstd="t" o:hr="t" fillcolor="#a0a0a0" stroked="f"/>
        </w:pict>
      </w:r>
    </w:p>
    <w:p w14:paraId="4FF4A43E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2. About Us: </w:t>
      </w:r>
      <w:r w:rsidRPr="008F1EAE">
        <w:rPr>
          <w:b/>
          <w:bCs/>
          <w:i/>
          <w:iCs/>
        </w:rPr>
        <w:t>Your Story, Your Mission</w:t>
      </w:r>
    </w:p>
    <w:p w14:paraId="774DBAE8" w14:textId="77777777" w:rsidR="008F1EAE" w:rsidRPr="008F1EAE" w:rsidRDefault="008F1EAE" w:rsidP="008F1EAE">
      <w:pPr>
        <w:numPr>
          <w:ilvl w:val="0"/>
          <w:numId w:val="2"/>
        </w:numPr>
      </w:pPr>
      <w:r w:rsidRPr="008F1EAE">
        <w:rPr>
          <w:b/>
          <w:bCs/>
        </w:rPr>
        <w:t>Your Story</w:t>
      </w:r>
      <w:r w:rsidRPr="008F1EAE">
        <w:t>: Share your background, your passion for empowering women through design, and why you started this course.</w:t>
      </w:r>
    </w:p>
    <w:p w14:paraId="7C08550E" w14:textId="77777777" w:rsidR="008F1EAE" w:rsidRPr="008F1EAE" w:rsidRDefault="008F1EAE" w:rsidP="008F1EAE">
      <w:pPr>
        <w:numPr>
          <w:ilvl w:val="0"/>
          <w:numId w:val="2"/>
        </w:numPr>
      </w:pPr>
      <w:r w:rsidRPr="008F1EAE">
        <w:rPr>
          <w:b/>
          <w:bCs/>
        </w:rPr>
        <w:t>Mission</w:t>
      </w:r>
      <w:r w:rsidRPr="008F1EAE">
        <w:t>: Highlight the purpose of your courses—helping women step into their creative power and learn marketable design skills.</w:t>
      </w:r>
    </w:p>
    <w:p w14:paraId="66B4072D" w14:textId="77777777" w:rsidR="008F1EAE" w:rsidRPr="008F1EAE" w:rsidRDefault="008F1EAE" w:rsidP="008F1EAE">
      <w:pPr>
        <w:numPr>
          <w:ilvl w:val="0"/>
          <w:numId w:val="2"/>
        </w:numPr>
      </w:pPr>
      <w:r w:rsidRPr="008F1EAE">
        <w:rPr>
          <w:b/>
          <w:bCs/>
        </w:rPr>
        <w:t>Values</w:t>
      </w:r>
      <w:r w:rsidRPr="008F1EAE">
        <w:t>: Empowerment, creativity, accessibility, community, and professionalism.</w:t>
      </w:r>
    </w:p>
    <w:p w14:paraId="23842463" w14:textId="77777777" w:rsidR="008F1EAE" w:rsidRPr="008F1EAE" w:rsidRDefault="008F1EAE" w:rsidP="008F1EAE">
      <w:pPr>
        <w:numPr>
          <w:ilvl w:val="0"/>
          <w:numId w:val="2"/>
        </w:numPr>
      </w:pPr>
      <w:r w:rsidRPr="008F1EAE">
        <w:rPr>
          <w:b/>
          <w:bCs/>
        </w:rPr>
        <w:t>Call to Action</w:t>
      </w:r>
      <w:r w:rsidRPr="008F1EAE">
        <w:t>: Encourage visitors to join your community of learners.</w:t>
      </w:r>
    </w:p>
    <w:p w14:paraId="1F74B80B" w14:textId="77777777" w:rsidR="008F1EAE" w:rsidRPr="008F1EAE" w:rsidRDefault="008F1EAE" w:rsidP="008F1EAE">
      <w:r w:rsidRPr="008F1EAE">
        <w:pict w14:anchorId="29DE00FC">
          <v:rect id="_x0000_i1081" style="width:0;height:1.5pt" o:hralign="center" o:hrstd="t" o:hr="t" fillcolor="#a0a0a0" stroked="f"/>
        </w:pict>
      </w:r>
    </w:p>
    <w:p w14:paraId="5BC53BD0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3. Courses: </w:t>
      </w:r>
      <w:r w:rsidRPr="008F1EAE">
        <w:rPr>
          <w:b/>
          <w:bCs/>
          <w:i/>
          <w:iCs/>
        </w:rPr>
        <w:t>Explore Our Packages</w:t>
      </w:r>
    </w:p>
    <w:p w14:paraId="38946EC8" w14:textId="77777777" w:rsidR="008F1EAE" w:rsidRPr="008F1EAE" w:rsidRDefault="008F1EAE" w:rsidP="008F1EAE">
      <w:r w:rsidRPr="008F1EAE">
        <w:t>Here, each package will have its own dedicated section. The page could be laid out like this:</w:t>
      </w:r>
    </w:p>
    <w:p w14:paraId="316ACECA" w14:textId="77777777" w:rsidR="008F1EAE" w:rsidRPr="008F1EAE" w:rsidRDefault="008F1EAE" w:rsidP="008F1EAE">
      <w:pPr>
        <w:numPr>
          <w:ilvl w:val="0"/>
          <w:numId w:val="3"/>
        </w:numPr>
      </w:pPr>
      <w:r w:rsidRPr="008F1EAE">
        <w:rPr>
          <w:b/>
          <w:bCs/>
        </w:rPr>
        <w:t>Intro</w:t>
      </w:r>
      <w:r w:rsidRPr="008F1EAE">
        <w:t>: A brief introduction explaining why design skills are essential in today's digital world, especially for women.</w:t>
      </w:r>
    </w:p>
    <w:p w14:paraId="698BF6F1" w14:textId="77777777" w:rsidR="008F1EAE" w:rsidRPr="008F1EAE" w:rsidRDefault="008F1EAE" w:rsidP="008F1EAE">
      <w:pPr>
        <w:numPr>
          <w:ilvl w:val="0"/>
          <w:numId w:val="3"/>
        </w:numPr>
      </w:pPr>
      <w:r w:rsidRPr="008F1EAE">
        <w:rPr>
          <w:b/>
          <w:bCs/>
        </w:rPr>
        <w:t>Course List</w:t>
      </w:r>
      <w:r w:rsidRPr="008F1EAE">
        <w:t xml:space="preserve">: </w:t>
      </w:r>
    </w:p>
    <w:p w14:paraId="398D7A68" w14:textId="77777777" w:rsidR="008F1EAE" w:rsidRPr="008F1EAE" w:rsidRDefault="008F1EAE" w:rsidP="008F1EAE">
      <w:pPr>
        <w:numPr>
          <w:ilvl w:val="1"/>
          <w:numId w:val="3"/>
        </w:numPr>
      </w:pPr>
      <w:r w:rsidRPr="008F1EAE">
        <w:rPr>
          <w:b/>
          <w:bCs/>
        </w:rPr>
        <w:t>Starter Package</w:t>
      </w:r>
      <w:r w:rsidRPr="008F1EAE">
        <w:t>: Details, what’s included, and why it’s perfect for beginners.</w:t>
      </w:r>
    </w:p>
    <w:p w14:paraId="039DAF1E" w14:textId="77777777" w:rsidR="008F1EAE" w:rsidRPr="008F1EAE" w:rsidRDefault="008F1EAE" w:rsidP="008F1EAE">
      <w:pPr>
        <w:numPr>
          <w:ilvl w:val="1"/>
          <w:numId w:val="3"/>
        </w:numPr>
      </w:pPr>
      <w:r w:rsidRPr="008F1EAE">
        <w:rPr>
          <w:b/>
          <w:bCs/>
        </w:rPr>
        <w:t>Growth Package</w:t>
      </w:r>
      <w:r w:rsidRPr="008F1EAE">
        <w:t>: Benefits of having a solid brand, expanding your digital presence.</w:t>
      </w:r>
    </w:p>
    <w:p w14:paraId="5353C260" w14:textId="77777777" w:rsidR="008F1EAE" w:rsidRPr="008F1EAE" w:rsidRDefault="008F1EAE" w:rsidP="008F1EAE">
      <w:pPr>
        <w:numPr>
          <w:ilvl w:val="1"/>
          <w:numId w:val="3"/>
        </w:numPr>
      </w:pPr>
      <w:r w:rsidRPr="008F1EAE">
        <w:rPr>
          <w:b/>
          <w:bCs/>
        </w:rPr>
        <w:t>Professional Package</w:t>
      </w:r>
      <w:r w:rsidRPr="008F1EAE">
        <w:t>: Elevate content creation with videos, animations, and more.</w:t>
      </w:r>
    </w:p>
    <w:p w14:paraId="4F54CAB8" w14:textId="77777777" w:rsidR="008F1EAE" w:rsidRPr="008F1EAE" w:rsidRDefault="008F1EAE" w:rsidP="008F1EAE">
      <w:pPr>
        <w:numPr>
          <w:ilvl w:val="1"/>
          <w:numId w:val="3"/>
        </w:numPr>
      </w:pPr>
      <w:r w:rsidRPr="008F1EAE">
        <w:rPr>
          <w:b/>
          <w:bCs/>
        </w:rPr>
        <w:t>Expert Package</w:t>
      </w:r>
      <w:r w:rsidRPr="008F1EAE">
        <w:t>: Learn advanced skills that’ll set you up for success in digital design and beyond.</w:t>
      </w:r>
    </w:p>
    <w:p w14:paraId="02F1D9A0" w14:textId="77777777" w:rsidR="008F1EAE" w:rsidRPr="008F1EAE" w:rsidRDefault="008F1EAE" w:rsidP="008F1EAE">
      <w:r w:rsidRPr="008F1EAE">
        <w:t>Each course section should include:</w:t>
      </w:r>
    </w:p>
    <w:p w14:paraId="13368E5E" w14:textId="77777777" w:rsidR="008F1EAE" w:rsidRPr="008F1EAE" w:rsidRDefault="008F1EAE" w:rsidP="008F1EAE">
      <w:pPr>
        <w:numPr>
          <w:ilvl w:val="0"/>
          <w:numId w:val="4"/>
        </w:numPr>
      </w:pPr>
      <w:r w:rsidRPr="008F1EAE">
        <w:rPr>
          <w:b/>
          <w:bCs/>
        </w:rPr>
        <w:lastRenderedPageBreak/>
        <w:t>What You'll Learn</w:t>
      </w:r>
      <w:r w:rsidRPr="008F1EAE">
        <w:t>: A list of specific skills.</w:t>
      </w:r>
    </w:p>
    <w:p w14:paraId="2F006B51" w14:textId="77777777" w:rsidR="008F1EAE" w:rsidRPr="008F1EAE" w:rsidRDefault="008F1EAE" w:rsidP="008F1EAE">
      <w:pPr>
        <w:numPr>
          <w:ilvl w:val="0"/>
          <w:numId w:val="4"/>
        </w:numPr>
      </w:pPr>
      <w:r w:rsidRPr="008F1EAE">
        <w:rPr>
          <w:b/>
          <w:bCs/>
        </w:rPr>
        <w:t>Who It’s For</w:t>
      </w:r>
      <w:r w:rsidRPr="008F1EAE">
        <w:t>: Who would benefit from this course (e.g., beginners, small business owners, influencers, etc.).</w:t>
      </w:r>
    </w:p>
    <w:p w14:paraId="3E21D1A0" w14:textId="77777777" w:rsidR="008F1EAE" w:rsidRPr="008F1EAE" w:rsidRDefault="008F1EAE" w:rsidP="008F1EAE">
      <w:pPr>
        <w:numPr>
          <w:ilvl w:val="0"/>
          <w:numId w:val="4"/>
        </w:numPr>
      </w:pPr>
      <w:r w:rsidRPr="008F1EAE">
        <w:rPr>
          <w:b/>
          <w:bCs/>
        </w:rPr>
        <w:t>Pricing &amp; Enrollment</w:t>
      </w:r>
      <w:r w:rsidRPr="008F1EAE">
        <w:t>: Price of the package and a CTA button to enroll.</w:t>
      </w:r>
    </w:p>
    <w:p w14:paraId="3273C0BE" w14:textId="77777777" w:rsidR="008F1EAE" w:rsidRPr="008F1EAE" w:rsidRDefault="008F1EAE" w:rsidP="008F1EAE">
      <w:pPr>
        <w:numPr>
          <w:ilvl w:val="0"/>
          <w:numId w:val="4"/>
        </w:numPr>
      </w:pPr>
      <w:r w:rsidRPr="008F1EAE">
        <w:rPr>
          <w:b/>
          <w:bCs/>
        </w:rPr>
        <w:t>Call to Action (CTA)</w:t>
      </w:r>
      <w:r w:rsidRPr="008F1EAE">
        <w:t>: For visitors to sign up or get in touch for more info.</w:t>
      </w:r>
    </w:p>
    <w:p w14:paraId="1DB5F5CB" w14:textId="77777777" w:rsidR="008F1EAE" w:rsidRPr="008F1EAE" w:rsidRDefault="008F1EAE" w:rsidP="008F1EAE">
      <w:r w:rsidRPr="008F1EAE">
        <w:pict w14:anchorId="44D88FE6">
          <v:rect id="_x0000_i1082" style="width:0;height:1.5pt" o:hralign="center" o:hrstd="t" o:hr="t" fillcolor="#a0a0a0" stroked="f"/>
        </w:pict>
      </w:r>
    </w:p>
    <w:p w14:paraId="68A32C22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4. Testimonials: </w:t>
      </w:r>
      <w:r w:rsidRPr="008F1EAE">
        <w:rPr>
          <w:b/>
          <w:bCs/>
          <w:i/>
          <w:iCs/>
        </w:rPr>
        <w:t>Hear from Women Like You</w:t>
      </w:r>
    </w:p>
    <w:p w14:paraId="56E107D1" w14:textId="77777777" w:rsidR="008F1EAE" w:rsidRPr="008F1EAE" w:rsidRDefault="008F1EAE" w:rsidP="008F1EAE">
      <w:pPr>
        <w:numPr>
          <w:ilvl w:val="0"/>
          <w:numId w:val="5"/>
        </w:numPr>
      </w:pPr>
      <w:r w:rsidRPr="008F1EAE">
        <w:rPr>
          <w:b/>
          <w:bCs/>
        </w:rPr>
        <w:t>Intro</w:t>
      </w:r>
      <w:r w:rsidRPr="008F1EAE">
        <w:t>: Explain how these testimonials reflect the real-world impact of your courses.</w:t>
      </w:r>
    </w:p>
    <w:p w14:paraId="11F5B33F" w14:textId="77777777" w:rsidR="008F1EAE" w:rsidRPr="008F1EAE" w:rsidRDefault="008F1EAE" w:rsidP="008F1EAE">
      <w:pPr>
        <w:numPr>
          <w:ilvl w:val="0"/>
          <w:numId w:val="5"/>
        </w:numPr>
      </w:pPr>
      <w:r w:rsidRPr="008F1EAE">
        <w:rPr>
          <w:b/>
          <w:bCs/>
        </w:rPr>
        <w:t>Student Stories</w:t>
      </w:r>
      <w:r w:rsidRPr="008F1EAE">
        <w:t>: Showcase success stories, feedback, and inspiring examples of students who have gone on to start businesses, land jobs, or gain confidence in their creative abilities.</w:t>
      </w:r>
    </w:p>
    <w:p w14:paraId="19EA34F5" w14:textId="77777777" w:rsidR="008F1EAE" w:rsidRPr="008F1EAE" w:rsidRDefault="008F1EAE" w:rsidP="008F1EAE">
      <w:pPr>
        <w:numPr>
          <w:ilvl w:val="0"/>
          <w:numId w:val="5"/>
        </w:numPr>
      </w:pPr>
      <w:r w:rsidRPr="008F1EAE">
        <w:rPr>
          <w:b/>
          <w:bCs/>
        </w:rPr>
        <w:t>Video Testimonials</w:t>
      </w:r>
      <w:r w:rsidRPr="008F1EAE">
        <w:t>: If you have video testimonials, these are a powerful tool for showing the emotional and practical impact of the courses.</w:t>
      </w:r>
    </w:p>
    <w:p w14:paraId="48FE4FE7" w14:textId="77777777" w:rsidR="008F1EAE" w:rsidRPr="008F1EAE" w:rsidRDefault="008F1EAE" w:rsidP="008F1EAE">
      <w:r w:rsidRPr="008F1EAE">
        <w:pict w14:anchorId="431547EA">
          <v:rect id="_x0000_i1083" style="width:0;height:1.5pt" o:hralign="center" o:hrstd="t" o:hr="t" fillcolor="#a0a0a0" stroked="f"/>
        </w:pict>
      </w:r>
    </w:p>
    <w:p w14:paraId="5F4C33E6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5. FAQ: </w:t>
      </w:r>
      <w:r w:rsidRPr="008F1EAE">
        <w:rPr>
          <w:b/>
          <w:bCs/>
          <w:i/>
          <w:iCs/>
        </w:rPr>
        <w:t>All You Need to Know</w:t>
      </w:r>
    </w:p>
    <w:p w14:paraId="096FD660" w14:textId="77777777" w:rsidR="008F1EAE" w:rsidRPr="008F1EAE" w:rsidRDefault="008F1EAE" w:rsidP="008F1EAE">
      <w:r w:rsidRPr="008F1EAE">
        <w:t>This page will answer common questions and alleviate any concerns potential students may have:</w:t>
      </w:r>
    </w:p>
    <w:p w14:paraId="227FCFDB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What if I have no design experience?</w:t>
      </w:r>
    </w:p>
    <w:p w14:paraId="1C55DA21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How long will it take to complete the course?</w:t>
      </w:r>
    </w:p>
    <w:p w14:paraId="249DE81A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Can I learn at my own pace?</w:t>
      </w:r>
    </w:p>
    <w:p w14:paraId="58DDE531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What tools do I need to get started?</w:t>
      </w:r>
    </w:p>
    <w:p w14:paraId="53AE6809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What if I can’t afford the course right now? Do you offer payment plans?</w:t>
      </w:r>
    </w:p>
    <w:p w14:paraId="64D9F5F0" w14:textId="77777777" w:rsidR="008F1EAE" w:rsidRPr="008F1EAE" w:rsidRDefault="008F1EAE" w:rsidP="008F1EAE">
      <w:pPr>
        <w:numPr>
          <w:ilvl w:val="0"/>
          <w:numId w:val="6"/>
        </w:numPr>
      </w:pPr>
      <w:r w:rsidRPr="008F1EAE">
        <w:rPr>
          <w:b/>
          <w:bCs/>
        </w:rPr>
        <w:t>Can I access the course material after I finish?</w:t>
      </w:r>
    </w:p>
    <w:p w14:paraId="18BCDBC5" w14:textId="77777777" w:rsidR="008F1EAE" w:rsidRPr="008F1EAE" w:rsidRDefault="008F1EAE" w:rsidP="008F1EAE">
      <w:r w:rsidRPr="008F1EAE">
        <w:pict w14:anchorId="2274C249">
          <v:rect id="_x0000_i1084" style="width:0;height:1.5pt" o:hralign="center" o:hrstd="t" o:hr="t" fillcolor="#a0a0a0" stroked="f"/>
        </w:pict>
      </w:r>
    </w:p>
    <w:p w14:paraId="2047D768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6. Blog (Optional): </w:t>
      </w:r>
      <w:r w:rsidRPr="008F1EAE">
        <w:rPr>
          <w:b/>
          <w:bCs/>
          <w:i/>
          <w:iCs/>
        </w:rPr>
        <w:t>Learn &amp; Inspire</w:t>
      </w:r>
    </w:p>
    <w:p w14:paraId="7F1F6527" w14:textId="77777777" w:rsidR="008F1EAE" w:rsidRPr="008F1EAE" w:rsidRDefault="008F1EAE" w:rsidP="008F1EAE">
      <w:pPr>
        <w:numPr>
          <w:ilvl w:val="0"/>
          <w:numId w:val="7"/>
        </w:numPr>
      </w:pPr>
      <w:r w:rsidRPr="008F1EAE">
        <w:rPr>
          <w:b/>
          <w:bCs/>
        </w:rPr>
        <w:t>Intro</w:t>
      </w:r>
      <w:r w:rsidRPr="008F1EAE">
        <w:t>: This page will offer valuable content that positions you as a thought leader in the design industry and highlights your expertise.</w:t>
      </w:r>
    </w:p>
    <w:p w14:paraId="72788818" w14:textId="77777777" w:rsidR="008F1EAE" w:rsidRPr="008F1EAE" w:rsidRDefault="008F1EAE" w:rsidP="008F1EAE">
      <w:pPr>
        <w:numPr>
          <w:ilvl w:val="0"/>
          <w:numId w:val="7"/>
        </w:numPr>
      </w:pPr>
      <w:r w:rsidRPr="008F1EAE">
        <w:rPr>
          <w:b/>
          <w:bCs/>
        </w:rPr>
        <w:t>Content Ideas</w:t>
      </w:r>
      <w:r w:rsidRPr="008F1EAE">
        <w:t xml:space="preserve">: </w:t>
      </w:r>
    </w:p>
    <w:p w14:paraId="1509F589" w14:textId="77777777" w:rsidR="008F1EAE" w:rsidRPr="008F1EAE" w:rsidRDefault="008F1EAE" w:rsidP="008F1EAE">
      <w:pPr>
        <w:numPr>
          <w:ilvl w:val="1"/>
          <w:numId w:val="7"/>
        </w:numPr>
      </w:pPr>
      <w:r w:rsidRPr="008F1EAE">
        <w:t>Tips for women wanting to break into the design world</w:t>
      </w:r>
    </w:p>
    <w:p w14:paraId="3A1D4324" w14:textId="77777777" w:rsidR="008F1EAE" w:rsidRPr="008F1EAE" w:rsidRDefault="008F1EAE" w:rsidP="008F1EAE">
      <w:pPr>
        <w:numPr>
          <w:ilvl w:val="1"/>
          <w:numId w:val="7"/>
        </w:numPr>
      </w:pPr>
      <w:r w:rsidRPr="008F1EAE">
        <w:t>How to use design to boost your business or personal brand</w:t>
      </w:r>
    </w:p>
    <w:p w14:paraId="0FA582AA" w14:textId="77777777" w:rsidR="008F1EAE" w:rsidRPr="008F1EAE" w:rsidRDefault="008F1EAE" w:rsidP="008F1EAE">
      <w:pPr>
        <w:numPr>
          <w:ilvl w:val="1"/>
          <w:numId w:val="7"/>
        </w:numPr>
      </w:pPr>
      <w:r w:rsidRPr="008F1EAE">
        <w:t>Interviews with successful female designers and entrepreneurs</w:t>
      </w:r>
    </w:p>
    <w:p w14:paraId="5B926B47" w14:textId="77777777" w:rsidR="008F1EAE" w:rsidRPr="008F1EAE" w:rsidRDefault="008F1EAE" w:rsidP="008F1EAE">
      <w:pPr>
        <w:numPr>
          <w:ilvl w:val="1"/>
          <w:numId w:val="7"/>
        </w:numPr>
      </w:pPr>
      <w:r w:rsidRPr="008F1EAE">
        <w:lastRenderedPageBreak/>
        <w:t>Design trends and how to stay ahead of the curve</w:t>
      </w:r>
    </w:p>
    <w:p w14:paraId="1B2A737D" w14:textId="77777777" w:rsidR="008F1EAE" w:rsidRPr="008F1EAE" w:rsidRDefault="008F1EAE" w:rsidP="008F1EAE">
      <w:r w:rsidRPr="008F1EAE">
        <w:t>The blog can also serve to keep your community engaged and provide an opportunity for SEO-driven content that drives traffic to your site.</w:t>
      </w:r>
    </w:p>
    <w:p w14:paraId="469D3D14" w14:textId="77777777" w:rsidR="008F1EAE" w:rsidRPr="008F1EAE" w:rsidRDefault="008F1EAE" w:rsidP="008F1EAE">
      <w:r w:rsidRPr="008F1EAE">
        <w:pict w14:anchorId="744E4208">
          <v:rect id="_x0000_i1085" style="width:0;height:1.5pt" o:hralign="center" o:hrstd="t" o:hr="t" fillcolor="#a0a0a0" stroked="f"/>
        </w:pict>
      </w:r>
    </w:p>
    <w:p w14:paraId="193D0AB9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7. Contact Us: </w:t>
      </w:r>
      <w:r w:rsidRPr="008F1EAE">
        <w:rPr>
          <w:b/>
          <w:bCs/>
          <w:i/>
          <w:iCs/>
        </w:rPr>
        <w:t>Get in Touch</w:t>
      </w:r>
    </w:p>
    <w:p w14:paraId="55D1289B" w14:textId="77777777" w:rsidR="008F1EAE" w:rsidRPr="008F1EAE" w:rsidRDefault="008F1EAE" w:rsidP="008F1EAE">
      <w:pPr>
        <w:numPr>
          <w:ilvl w:val="0"/>
          <w:numId w:val="8"/>
        </w:numPr>
      </w:pPr>
      <w:r w:rsidRPr="008F1EAE">
        <w:rPr>
          <w:b/>
          <w:bCs/>
        </w:rPr>
        <w:t>Contact Form</w:t>
      </w:r>
      <w:r w:rsidRPr="008F1EAE">
        <w:t>: For inquiries about courses, pricing, or career advice.</w:t>
      </w:r>
    </w:p>
    <w:p w14:paraId="540FB480" w14:textId="77777777" w:rsidR="008F1EAE" w:rsidRPr="008F1EAE" w:rsidRDefault="008F1EAE" w:rsidP="008F1EAE">
      <w:pPr>
        <w:numPr>
          <w:ilvl w:val="0"/>
          <w:numId w:val="8"/>
        </w:numPr>
      </w:pPr>
      <w:r w:rsidRPr="008F1EAE">
        <w:rPr>
          <w:b/>
          <w:bCs/>
        </w:rPr>
        <w:t>Social Media Links</w:t>
      </w:r>
      <w:r w:rsidRPr="008F1EAE">
        <w:t>: Provide easy access to your social media accounts.</w:t>
      </w:r>
    </w:p>
    <w:p w14:paraId="798C6571" w14:textId="77777777" w:rsidR="008F1EAE" w:rsidRPr="008F1EAE" w:rsidRDefault="008F1EAE" w:rsidP="008F1EAE">
      <w:pPr>
        <w:numPr>
          <w:ilvl w:val="0"/>
          <w:numId w:val="8"/>
        </w:numPr>
      </w:pPr>
      <w:r w:rsidRPr="008F1EAE">
        <w:rPr>
          <w:b/>
          <w:bCs/>
        </w:rPr>
        <w:t>Support</w:t>
      </w:r>
      <w:r w:rsidRPr="008F1EAE">
        <w:t>: Mention where people can contact you for tech support or further questions about the courses.</w:t>
      </w:r>
    </w:p>
    <w:p w14:paraId="1A1CA32E" w14:textId="77777777" w:rsidR="008F1EAE" w:rsidRPr="008F1EAE" w:rsidRDefault="008F1EAE" w:rsidP="008F1EAE">
      <w:r w:rsidRPr="008F1EAE">
        <w:pict w14:anchorId="7948331A">
          <v:rect id="_x0000_i1086" style="width:0;height:1.5pt" o:hralign="center" o:hrstd="t" o:hr="t" fillcolor="#a0a0a0" stroked="f"/>
        </w:pict>
      </w:r>
    </w:p>
    <w:p w14:paraId="57ACCA64" w14:textId="77777777" w:rsidR="008F1EAE" w:rsidRPr="008F1EAE" w:rsidRDefault="008F1EAE" w:rsidP="008F1EAE">
      <w:pPr>
        <w:rPr>
          <w:b/>
          <w:bCs/>
        </w:rPr>
      </w:pPr>
      <w:r w:rsidRPr="008F1EAE">
        <w:rPr>
          <w:b/>
          <w:bCs/>
        </w:rPr>
        <w:t xml:space="preserve">8. Enrollment Page: </w:t>
      </w:r>
      <w:r w:rsidRPr="008F1EAE">
        <w:rPr>
          <w:b/>
          <w:bCs/>
          <w:i/>
          <w:iCs/>
        </w:rPr>
        <w:t>Join the Movement</w:t>
      </w:r>
    </w:p>
    <w:p w14:paraId="1ADD3E64" w14:textId="77777777" w:rsidR="008F1EAE" w:rsidRPr="008F1EAE" w:rsidRDefault="008F1EAE" w:rsidP="008F1EAE">
      <w:pPr>
        <w:numPr>
          <w:ilvl w:val="0"/>
          <w:numId w:val="9"/>
        </w:numPr>
      </w:pPr>
      <w:r w:rsidRPr="008F1EAE">
        <w:rPr>
          <w:b/>
          <w:bCs/>
        </w:rPr>
        <w:t>Intro</w:t>
      </w:r>
      <w:r w:rsidRPr="008F1EAE">
        <w:t xml:space="preserve">: Explain why now </w:t>
      </w:r>
      <w:proofErr w:type="gramStart"/>
      <w:r w:rsidRPr="008F1EAE">
        <w:t>is the time</w:t>
      </w:r>
      <w:proofErr w:type="gramEnd"/>
      <w:r w:rsidRPr="008F1EAE">
        <w:t xml:space="preserve"> to enroll. Encourage women to take the leap and transform their careers and creativity.</w:t>
      </w:r>
    </w:p>
    <w:p w14:paraId="34AF308F" w14:textId="77777777" w:rsidR="008F1EAE" w:rsidRPr="008F1EAE" w:rsidRDefault="008F1EAE" w:rsidP="008F1EAE">
      <w:pPr>
        <w:numPr>
          <w:ilvl w:val="0"/>
          <w:numId w:val="9"/>
        </w:numPr>
      </w:pPr>
      <w:r w:rsidRPr="008F1EAE">
        <w:rPr>
          <w:b/>
          <w:bCs/>
        </w:rPr>
        <w:t>Simple Sign-Up Process</w:t>
      </w:r>
      <w:r w:rsidRPr="008F1EAE">
        <w:t>: Provide an easy-to-use registration form or link to payment options for course enrollment.</w:t>
      </w:r>
    </w:p>
    <w:p w14:paraId="3FE6BA90" w14:textId="77777777" w:rsidR="008F1EAE" w:rsidRPr="008F1EAE" w:rsidRDefault="008F1EAE" w:rsidP="008F1EAE">
      <w:pPr>
        <w:numPr>
          <w:ilvl w:val="0"/>
          <w:numId w:val="9"/>
        </w:numPr>
      </w:pPr>
      <w:r w:rsidRPr="008F1EAE">
        <w:rPr>
          <w:b/>
          <w:bCs/>
        </w:rPr>
        <w:t>Payment Plans</w:t>
      </w:r>
      <w:r w:rsidRPr="008F1EAE">
        <w:t>: Clearly show available payment options, if applicable.</w:t>
      </w:r>
    </w:p>
    <w:p w14:paraId="118FED46" w14:textId="77777777" w:rsidR="008F1EAE" w:rsidRPr="008F1EAE" w:rsidRDefault="008F1EAE" w:rsidP="008F1EAE">
      <w:pPr>
        <w:numPr>
          <w:ilvl w:val="0"/>
          <w:numId w:val="9"/>
        </w:numPr>
      </w:pPr>
      <w:r w:rsidRPr="008F1EAE">
        <w:rPr>
          <w:b/>
          <w:bCs/>
        </w:rPr>
        <w:t>Start Date</w:t>
      </w:r>
      <w:r w:rsidRPr="008F1EAE">
        <w:t xml:space="preserve">: Information about the next </w:t>
      </w:r>
      <w:proofErr w:type="gramStart"/>
      <w:r w:rsidRPr="008F1EAE">
        <w:t>cohort</w:t>
      </w:r>
      <w:proofErr w:type="gramEnd"/>
      <w:r w:rsidRPr="008F1EAE">
        <w:t xml:space="preserve"> or when classes are available.</w:t>
      </w:r>
    </w:p>
    <w:p w14:paraId="598E4A6E" w14:textId="77777777" w:rsidR="008F1EAE" w:rsidRPr="008F1EAE" w:rsidRDefault="008F1EAE" w:rsidP="008F1EAE">
      <w:r w:rsidRPr="008F1EAE">
        <w:pict w14:anchorId="61DD5292">
          <v:rect id="_x0000_i1087" style="width:0;height:1.5pt" o:hralign="center" o:hrstd="t" o:hr="t" fillcolor="#a0a0a0" stroked="f"/>
        </w:pict>
      </w:r>
    </w:p>
    <w:p w14:paraId="1C46DBB9" w14:textId="76B939CA" w:rsidR="008F1EAE" w:rsidRPr="008F1EAE" w:rsidRDefault="008F1EAE" w:rsidP="008F1EAE">
      <w:pPr>
        <w:rPr>
          <w:b/>
          <w:bCs/>
          <w:u w:val="single"/>
        </w:rPr>
      </w:pPr>
      <w:r w:rsidRPr="008F1EAE">
        <w:rPr>
          <w:b/>
          <w:bCs/>
          <w:u w:val="single"/>
        </w:rPr>
        <w:t>CURRICULUM: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828"/>
        <w:gridCol w:w="1272"/>
        <w:gridCol w:w="4776"/>
      </w:tblGrid>
      <w:tr w:rsidR="008F1EAE" w:rsidRPr="008F1EAE" w14:paraId="73F02299" w14:textId="77777777" w:rsidTr="008F1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1442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4DE0FD3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612086A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CD9A086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Modules</w:t>
            </w:r>
          </w:p>
        </w:tc>
      </w:tr>
      <w:tr w:rsidR="008F1EAE" w:rsidRPr="008F1EAE" w14:paraId="75AA045F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3367" w14:textId="77777777" w:rsidR="008F1EAE" w:rsidRPr="008F1EAE" w:rsidRDefault="008F1EAE" w:rsidP="008F1EAE">
            <w:r w:rsidRPr="008F1EAE">
              <w:rPr>
                <w:b/>
                <w:bCs/>
              </w:rPr>
              <w:t>1. Starter Package: Canva Foundations</w:t>
            </w:r>
          </w:p>
        </w:tc>
        <w:tc>
          <w:tcPr>
            <w:tcW w:w="0" w:type="auto"/>
            <w:vAlign w:val="center"/>
            <w:hideMark/>
          </w:tcPr>
          <w:p w14:paraId="77FCDEF1" w14:textId="77777777" w:rsidR="008F1EAE" w:rsidRPr="008F1EAE" w:rsidRDefault="008F1EAE" w:rsidP="008F1EAE">
            <w:r w:rsidRPr="008F1EAE">
              <w:t>₹5,000</w:t>
            </w:r>
          </w:p>
        </w:tc>
        <w:tc>
          <w:tcPr>
            <w:tcW w:w="0" w:type="auto"/>
            <w:vAlign w:val="center"/>
            <w:hideMark/>
          </w:tcPr>
          <w:p w14:paraId="3B01AC4D" w14:textId="77777777" w:rsidR="008F1EAE" w:rsidRPr="008F1EAE" w:rsidRDefault="008F1EAE" w:rsidP="008F1EAE">
            <w:r w:rsidRPr="008F1EAE">
              <w:t>1 Week (5 Sessions)</w:t>
            </w:r>
          </w:p>
        </w:tc>
        <w:tc>
          <w:tcPr>
            <w:tcW w:w="0" w:type="auto"/>
            <w:vAlign w:val="center"/>
            <w:hideMark/>
          </w:tcPr>
          <w:p w14:paraId="4A3BDD6A" w14:textId="77777777" w:rsidR="008F1EAE" w:rsidRPr="008F1EAE" w:rsidRDefault="008F1EAE" w:rsidP="008F1EAE">
            <w:r w:rsidRPr="008F1EAE">
              <w:t>1. Introduction to Canva 2. Logo Design Basics 3. Basic Iconography 4. Typography Essentials 5. Simple Social Media Posts</w:t>
            </w:r>
          </w:p>
        </w:tc>
      </w:tr>
      <w:tr w:rsidR="008F1EAE" w:rsidRPr="008F1EAE" w14:paraId="39492ED2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9AB0" w14:textId="77777777" w:rsidR="008F1EAE" w:rsidRPr="008F1EAE" w:rsidRDefault="008F1EAE" w:rsidP="008F1EAE">
            <w:r w:rsidRPr="008F1EAE">
              <w:rPr>
                <w:b/>
                <w:bCs/>
              </w:rPr>
              <w:t>2. Growth Package: Visual Design Proficiency</w:t>
            </w:r>
          </w:p>
        </w:tc>
        <w:tc>
          <w:tcPr>
            <w:tcW w:w="0" w:type="auto"/>
            <w:vAlign w:val="center"/>
            <w:hideMark/>
          </w:tcPr>
          <w:p w14:paraId="5F19143F" w14:textId="77777777" w:rsidR="008F1EAE" w:rsidRPr="008F1EAE" w:rsidRDefault="008F1EAE" w:rsidP="008F1EAE">
            <w:r w:rsidRPr="008F1EAE">
              <w:t>₹15,000</w:t>
            </w:r>
          </w:p>
        </w:tc>
        <w:tc>
          <w:tcPr>
            <w:tcW w:w="0" w:type="auto"/>
            <w:vAlign w:val="center"/>
            <w:hideMark/>
          </w:tcPr>
          <w:p w14:paraId="602AAB92" w14:textId="77777777" w:rsidR="008F1EAE" w:rsidRPr="008F1EAE" w:rsidRDefault="008F1EAE" w:rsidP="008F1EAE">
            <w:r w:rsidRPr="008F1EAE">
              <w:t>2 Weeks (10 Sessions)</w:t>
            </w:r>
          </w:p>
        </w:tc>
        <w:tc>
          <w:tcPr>
            <w:tcW w:w="0" w:type="auto"/>
            <w:vAlign w:val="center"/>
            <w:hideMark/>
          </w:tcPr>
          <w:p w14:paraId="6004F573" w14:textId="77777777" w:rsidR="008F1EAE" w:rsidRPr="008F1EAE" w:rsidRDefault="008F1EAE" w:rsidP="008F1EAE">
            <w:r w:rsidRPr="008F1EAE">
              <w:t>1. Brand Kit Creation 2. Advanced Logo and Icon Design 3. Social Media Branding 4. Photo Editing with Canva 5. Business Collateral</w:t>
            </w:r>
          </w:p>
        </w:tc>
      </w:tr>
      <w:tr w:rsidR="008F1EAE" w:rsidRPr="008F1EAE" w14:paraId="690C580E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F34C" w14:textId="77777777" w:rsidR="008F1EAE" w:rsidRPr="008F1EAE" w:rsidRDefault="008F1EAE" w:rsidP="008F1EAE">
            <w:r w:rsidRPr="008F1EAE">
              <w:rPr>
                <w:b/>
                <w:bCs/>
              </w:rPr>
              <w:t>3. Professional Package: Video Editing &amp; Animation</w:t>
            </w:r>
          </w:p>
        </w:tc>
        <w:tc>
          <w:tcPr>
            <w:tcW w:w="0" w:type="auto"/>
            <w:vAlign w:val="center"/>
            <w:hideMark/>
          </w:tcPr>
          <w:p w14:paraId="5EA38F9C" w14:textId="77777777" w:rsidR="008F1EAE" w:rsidRPr="008F1EAE" w:rsidRDefault="008F1EAE" w:rsidP="008F1EAE">
            <w:r w:rsidRPr="008F1EAE">
              <w:t>₹30,000</w:t>
            </w:r>
          </w:p>
        </w:tc>
        <w:tc>
          <w:tcPr>
            <w:tcW w:w="0" w:type="auto"/>
            <w:vAlign w:val="center"/>
            <w:hideMark/>
          </w:tcPr>
          <w:p w14:paraId="43C94E2E" w14:textId="77777777" w:rsidR="008F1EAE" w:rsidRPr="008F1EAE" w:rsidRDefault="008F1EAE" w:rsidP="008F1EAE">
            <w:r w:rsidRPr="008F1EAE">
              <w:t>4 Weeks (20 Sessions)</w:t>
            </w:r>
          </w:p>
        </w:tc>
        <w:tc>
          <w:tcPr>
            <w:tcW w:w="0" w:type="auto"/>
            <w:vAlign w:val="center"/>
            <w:hideMark/>
          </w:tcPr>
          <w:p w14:paraId="1CC913E1" w14:textId="77777777" w:rsidR="008F1EAE" w:rsidRPr="008F1EAE" w:rsidRDefault="008F1EAE" w:rsidP="008F1EAE">
            <w:r w:rsidRPr="008F1EAE">
              <w:t>1. Canva for Video Editing 2. Intro to Motion Graphics 3. Interactive Social Media Content 4. YouTube Branding 5. Presentation Mastery</w:t>
            </w:r>
          </w:p>
        </w:tc>
      </w:tr>
      <w:tr w:rsidR="008F1EAE" w:rsidRPr="008F1EAE" w14:paraId="11B4985F" w14:textId="77777777" w:rsidTr="008F1EAE">
        <w:trPr>
          <w:trHeight w:val="12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99B0F91" w14:textId="77777777" w:rsidR="008F1EAE" w:rsidRPr="008F1EAE" w:rsidRDefault="008F1EAE" w:rsidP="008F1EAE">
            <w:r w:rsidRPr="008F1EAE">
              <w:rPr>
                <w:b/>
                <w:bCs/>
              </w:rPr>
              <w:t>4. Expert Package: Canva Website &amp; Advanced Applications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CB0F887" w14:textId="77777777" w:rsidR="008F1EAE" w:rsidRPr="008F1EAE" w:rsidRDefault="008F1EAE" w:rsidP="008F1EAE">
            <w:r w:rsidRPr="008F1EAE">
              <w:t>₹50,000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5C3B3E7D" w14:textId="77777777" w:rsidR="008F1EAE" w:rsidRPr="008F1EAE" w:rsidRDefault="008F1EAE" w:rsidP="008F1EAE">
            <w:r w:rsidRPr="008F1EAE">
              <w:t>6 Weeks (30 Sessions)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D92D88" w14:textId="446402AA" w:rsidR="008F1EAE" w:rsidRPr="008F1EAE" w:rsidRDefault="008F1EAE" w:rsidP="008F1EAE"/>
        </w:tc>
      </w:tr>
      <w:tr w:rsidR="008F1EAE" w:rsidRPr="008F1EAE" w14:paraId="63E4348F" w14:textId="77777777" w:rsidTr="00676FF8">
        <w:trPr>
          <w:trHeight w:val="732"/>
          <w:tblCellSpacing w:w="15" w:type="dxa"/>
        </w:trPr>
        <w:tc>
          <w:tcPr>
            <w:tcW w:w="0" w:type="auto"/>
            <w:vMerge/>
            <w:vAlign w:val="center"/>
          </w:tcPr>
          <w:p w14:paraId="0E9EB5F5" w14:textId="77777777" w:rsidR="008F1EAE" w:rsidRPr="008F1EAE" w:rsidRDefault="008F1EAE" w:rsidP="008F1EA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79B72868" w14:textId="77777777" w:rsidR="008F1EAE" w:rsidRPr="008F1EAE" w:rsidRDefault="008F1EAE" w:rsidP="008F1EAE"/>
        </w:tc>
        <w:tc>
          <w:tcPr>
            <w:tcW w:w="0" w:type="auto"/>
            <w:vMerge/>
            <w:vAlign w:val="center"/>
          </w:tcPr>
          <w:p w14:paraId="029604A9" w14:textId="77777777" w:rsidR="008F1EAE" w:rsidRPr="008F1EAE" w:rsidRDefault="008F1EAE" w:rsidP="008F1EAE"/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3D8A01" w14:textId="77777777" w:rsidR="008F1EAE" w:rsidRPr="008F1EAE" w:rsidRDefault="008F1EAE" w:rsidP="008F1EAE">
            <w:r w:rsidRPr="008F1EAE">
              <w:t xml:space="preserve">1. Website Design in Canva 2. Comprehensive Branding Package 3. Advanced Video Editing 4. </w:t>
            </w:r>
            <w:proofErr w:type="spellStart"/>
            <w:r w:rsidRPr="008F1EAE">
              <w:lastRenderedPageBreak/>
              <w:t>Ebook</w:t>
            </w:r>
            <w:proofErr w:type="spellEnd"/>
            <w:r w:rsidRPr="008F1EAE">
              <w:t xml:space="preserve"> and Portfolio Design 5. Marketing Campaign Creation</w:t>
            </w:r>
          </w:p>
        </w:tc>
      </w:tr>
    </w:tbl>
    <w:p w14:paraId="58461F72" w14:textId="77777777" w:rsidR="008F1EAE" w:rsidRPr="008F1EAE" w:rsidRDefault="008F1EAE" w:rsidP="008F1EA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5719"/>
      </w:tblGrid>
      <w:tr w:rsidR="008F1EAE" w:rsidRPr="008F1EAE" w14:paraId="3854F46D" w14:textId="77777777" w:rsidTr="008F1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13554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Add-ons (Optional Topics)</w:t>
            </w:r>
          </w:p>
        </w:tc>
        <w:tc>
          <w:tcPr>
            <w:tcW w:w="0" w:type="auto"/>
            <w:vAlign w:val="center"/>
            <w:hideMark/>
          </w:tcPr>
          <w:p w14:paraId="1BD793FC" w14:textId="77777777" w:rsidR="008F1EAE" w:rsidRPr="008F1EAE" w:rsidRDefault="008F1EAE" w:rsidP="008F1EAE">
            <w:pPr>
              <w:rPr>
                <w:b/>
                <w:bCs/>
              </w:rPr>
            </w:pPr>
            <w:r w:rsidRPr="008F1EAE">
              <w:rPr>
                <w:b/>
                <w:bCs/>
              </w:rPr>
              <w:t>Description</w:t>
            </w:r>
          </w:p>
        </w:tc>
      </w:tr>
      <w:tr w:rsidR="008F1EAE" w:rsidRPr="008F1EAE" w14:paraId="5E5DEE58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D72F" w14:textId="77777777" w:rsidR="008F1EAE" w:rsidRPr="008F1EAE" w:rsidRDefault="008F1EAE" w:rsidP="008F1EAE">
            <w:r w:rsidRPr="008F1EAE">
              <w:t>Canva AI Tools (Magic Design, Magic Write)</w:t>
            </w:r>
          </w:p>
        </w:tc>
        <w:tc>
          <w:tcPr>
            <w:tcW w:w="0" w:type="auto"/>
            <w:vAlign w:val="center"/>
            <w:hideMark/>
          </w:tcPr>
          <w:p w14:paraId="4918FAE5" w14:textId="77777777" w:rsidR="008F1EAE" w:rsidRPr="008F1EAE" w:rsidRDefault="008F1EAE" w:rsidP="008F1EAE">
            <w:r w:rsidRPr="008F1EAE">
              <w:t>Learn how to use Canva's AI tools to enhance designs and content creation.</w:t>
            </w:r>
          </w:p>
        </w:tc>
      </w:tr>
      <w:tr w:rsidR="008F1EAE" w:rsidRPr="008F1EAE" w14:paraId="02DC0505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86ED" w14:textId="77777777" w:rsidR="008F1EAE" w:rsidRPr="008F1EAE" w:rsidRDefault="008F1EAE" w:rsidP="008F1EAE">
            <w:r w:rsidRPr="008F1EAE">
              <w:t>Canva for Teams (Collaborative workflows)</w:t>
            </w:r>
          </w:p>
        </w:tc>
        <w:tc>
          <w:tcPr>
            <w:tcW w:w="0" w:type="auto"/>
            <w:vAlign w:val="center"/>
            <w:hideMark/>
          </w:tcPr>
          <w:p w14:paraId="547E0D96" w14:textId="77777777" w:rsidR="008F1EAE" w:rsidRPr="008F1EAE" w:rsidRDefault="008F1EAE" w:rsidP="008F1EAE">
            <w:r w:rsidRPr="008F1EAE">
              <w:t>Tips for working as a team on Canva and streamlining collaborative projects.</w:t>
            </w:r>
          </w:p>
        </w:tc>
      </w:tr>
      <w:tr w:rsidR="008F1EAE" w:rsidRPr="008F1EAE" w14:paraId="59DC36C1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35E8" w14:textId="77777777" w:rsidR="008F1EAE" w:rsidRPr="008F1EAE" w:rsidRDefault="008F1EAE" w:rsidP="008F1EAE">
            <w:r w:rsidRPr="008F1EAE">
              <w:t>Content Scheduling in Canva (Social Media Planner)</w:t>
            </w:r>
          </w:p>
        </w:tc>
        <w:tc>
          <w:tcPr>
            <w:tcW w:w="0" w:type="auto"/>
            <w:vAlign w:val="center"/>
            <w:hideMark/>
          </w:tcPr>
          <w:p w14:paraId="5555DBC0" w14:textId="77777777" w:rsidR="008F1EAE" w:rsidRPr="008F1EAE" w:rsidRDefault="008F1EAE" w:rsidP="008F1EAE">
            <w:r w:rsidRPr="008F1EAE">
              <w:t>Learn how to schedule and plan your content using Canva’s social media planning tools.</w:t>
            </w:r>
          </w:p>
        </w:tc>
      </w:tr>
      <w:tr w:rsidR="008F1EAE" w:rsidRPr="008F1EAE" w14:paraId="7DD342CC" w14:textId="77777777" w:rsidTr="008F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7A6E" w14:textId="77777777" w:rsidR="008F1EAE" w:rsidRPr="008F1EAE" w:rsidRDefault="008F1EAE" w:rsidP="008F1EAE">
            <w:r w:rsidRPr="008F1EAE">
              <w:t>Monetizing Canva Skills</w:t>
            </w:r>
          </w:p>
        </w:tc>
        <w:tc>
          <w:tcPr>
            <w:tcW w:w="0" w:type="auto"/>
            <w:vAlign w:val="center"/>
            <w:hideMark/>
          </w:tcPr>
          <w:p w14:paraId="1BBEB284" w14:textId="77777777" w:rsidR="008F1EAE" w:rsidRPr="008F1EAE" w:rsidRDefault="008F1EAE" w:rsidP="008F1EAE">
            <w:r w:rsidRPr="008F1EAE">
              <w:t>Strategies for turning your Canva design skills into a profitable business.</w:t>
            </w:r>
          </w:p>
        </w:tc>
      </w:tr>
    </w:tbl>
    <w:p w14:paraId="21001E8E" w14:textId="77777777" w:rsidR="009B68AC" w:rsidRDefault="009B68AC" w:rsidP="008F1EAE"/>
    <w:sectPr w:rsidR="009B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F31"/>
    <w:multiLevelType w:val="multilevel"/>
    <w:tmpl w:val="C76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AC7"/>
    <w:multiLevelType w:val="multilevel"/>
    <w:tmpl w:val="551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EFC"/>
    <w:multiLevelType w:val="multilevel"/>
    <w:tmpl w:val="D64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6F35"/>
    <w:multiLevelType w:val="multilevel"/>
    <w:tmpl w:val="360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10C5"/>
    <w:multiLevelType w:val="multilevel"/>
    <w:tmpl w:val="1D5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D43"/>
    <w:multiLevelType w:val="multilevel"/>
    <w:tmpl w:val="50E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A0821"/>
    <w:multiLevelType w:val="multilevel"/>
    <w:tmpl w:val="1EE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D88"/>
    <w:multiLevelType w:val="multilevel"/>
    <w:tmpl w:val="BC9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14F21"/>
    <w:multiLevelType w:val="multilevel"/>
    <w:tmpl w:val="B7C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57164">
    <w:abstractNumId w:val="8"/>
  </w:num>
  <w:num w:numId="2" w16cid:durableId="2118720536">
    <w:abstractNumId w:val="6"/>
  </w:num>
  <w:num w:numId="3" w16cid:durableId="591548612">
    <w:abstractNumId w:val="1"/>
  </w:num>
  <w:num w:numId="4" w16cid:durableId="1930380925">
    <w:abstractNumId w:val="3"/>
  </w:num>
  <w:num w:numId="5" w16cid:durableId="863253163">
    <w:abstractNumId w:val="7"/>
  </w:num>
  <w:num w:numId="6" w16cid:durableId="1517884047">
    <w:abstractNumId w:val="2"/>
  </w:num>
  <w:num w:numId="7" w16cid:durableId="484904950">
    <w:abstractNumId w:val="4"/>
  </w:num>
  <w:num w:numId="8" w16cid:durableId="1257664947">
    <w:abstractNumId w:val="0"/>
  </w:num>
  <w:num w:numId="9" w16cid:durableId="199518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E"/>
    <w:rsid w:val="0008393D"/>
    <w:rsid w:val="004760DE"/>
    <w:rsid w:val="0057449B"/>
    <w:rsid w:val="006154F0"/>
    <w:rsid w:val="007A02D2"/>
    <w:rsid w:val="008F1EAE"/>
    <w:rsid w:val="009B68AC"/>
    <w:rsid w:val="00F05C42"/>
    <w:rsid w:val="00F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F703"/>
  <w15:chartTrackingRefBased/>
  <w15:docId w15:val="{9D341A6F-0E75-4D83-848F-393BA31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1E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1E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Ramakrishnan</dc:creator>
  <cp:keywords/>
  <dc:description/>
  <cp:lastModifiedBy>Ramya Ramakrishnan</cp:lastModifiedBy>
  <cp:revision>1</cp:revision>
  <dcterms:created xsi:type="dcterms:W3CDTF">2025-01-26T12:49:00Z</dcterms:created>
  <dcterms:modified xsi:type="dcterms:W3CDTF">2025-01-26T12:54:00Z</dcterms:modified>
</cp:coreProperties>
</file>