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9A7D" w14:textId="2ABE1101" w:rsidR="00EF00B4" w:rsidRDefault="00331143" w:rsidP="00331143">
      <w:r>
        <w:t>Problem 4:</w:t>
      </w:r>
    </w:p>
    <w:p w14:paraId="68F66F46" w14:textId="671BE1EA" w:rsidR="00331143" w:rsidRDefault="00331143" w:rsidP="00331143">
      <w:r>
        <w:rPr>
          <w:noProof/>
        </w:rPr>
        <w:drawing>
          <wp:inline distT="0" distB="0" distL="0" distR="0" wp14:anchorId="5C5DDAC4" wp14:editId="04BBDA31">
            <wp:extent cx="5933440" cy="2941320"/>
            <wp:effectExtent l="19050" t="19050" r="10160" b="11430"/>
            <wp:docPr id="42545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7920D" w14:textId="76814176" w:rsidR="00D70AAE" w:rsidRDefault="00D70AAE" w:rsidP="00331143">
      <w:r>
        <w:t xml:space="preserve">Step 1: create project </w:t>
      </w:r>
      <w:proofErr w:type="spellStart"/>
      <w:r>
        <w:t>feesms</w:t>
      </w:r>
      <w:proofErr w:type="spellEnd"/>
      <w:r>
        <w:t xml:space="preserve"> with following dependencies</w:t>
      </w:r>
    </w:p>
    <w:p w14:paraId="770D69DF" w14:textId="0D5110C4" w:rsidR="00D70AAE" w:rsidRDefault="00D70AAE" w:rsidP="00331143">
      <w:r>
        <w:rPr>
          <w:noProof/>
        </w:rPr>
        <w:drawing>
          <wp:inline distT="0" distB="0" distL="0" distR="0" wp14:anchorId="79FCEC0B" wp14:editId="1D27861E">
            <wp:extent cx="5943600" cy="3343275"/>
            <wp:effectExtent l="19050" t="19050" r="19050" b="28575"/>
            <wp:docPr id="154609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9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D5BA6" w14:textId="1530E606" w:rsidR="00D70AAE" w:rsidRDefault="003E1EE3" w:rsidP="00331143">
      <w:r>
        <w:t xml:space="preserve">2. </w:t>
      </w:r>
      <w:proofErr w:type="spellStart"/>
      <w:r>
        <w:t>Application.properties</w:t>
      </w:r>
      <w:proofErr w:type="spellEnd"/>
      <w:r>
        <w:t xml:space="preserve"> content for supporting H2, for configuring port</w:t>
      </w:r>
    </w:p>
    <w:p w14:paraId="35972804" w14:textId="0BC02992" w:rsidR="00041793" w:rsidRDefault="00041793" w:rsidP="00331143">
      <w:r>
        <w:rPr>
          <w:noProof/>
        </w:rPr>
        <w:lastRenderedPageBreak/>
        <w:drawing>
          <wp:inline distT="0" distB="0" distL="0" distR="0" wp14:anchorId="671AD141" wp14:editId="078C7AFC">
            <wp:extent cx="5938520" cy="3093720"/>
            <wp:effectExtent l="0" t="0" r="5080" b="0"/>
            <wp:docPr id="445673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7769" w14:textId="1F84D8CE" w:rsidR="003E1EE3" w:rsidRDefault="003E1EE3" w:rsidP="00331143">
      <w:r>
        <w:t>3. Default H2 data</w:t>
      </w:r>
    </w:p>
    <w:p w14:paraId="7290280B" w14:textId="69D22FAD" w:rsidR="00041793" w:rsidRDefault="00041793" w:rsidP="00331143">
      <w:r>
        <w:rPr>
          <w:noProof/>
        </w:rPr>
        <w:drawing>
          <wp:inline distT="0" distB="0" distL="0" distR="0" wp14:anchorId="0FEA8DFF" wp14:editId="250D3A90">
            <wp:extent cx="5938520" cy="1270000"/>
            <wp:effectExtent l="19050" t="19050" r="24130" b="25400"/>
            <wp:docPr id="1303402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7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E009A" w14:textId="50B0ECEA" w:rsidR="00041793" w:rsidRDefault="003E1EE3" w:rsidP="00331143">
      <w:r>
        <w:t>4. Controller sources</w:t>
      </w:r>
    </w:p>
    <w:p w14:paraId="642161F5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</w:t>
      </w:r>
      <w:proofErr w:type="gramStart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example.feesms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.controller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7DFC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FAA3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27F6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EC139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beans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factory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79EFE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8B64A5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A0D6C5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C32AF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PathVariable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14BCC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5C459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RestController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9A721B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18659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example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feesms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FeesRepo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FeesRepository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E9F16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example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feesms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dto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FeesDto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29D62C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example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feesms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entity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0A454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0F9E6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bind</w:t>
      </w:r>
      <w:proofErr w:type="gramEnd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D0D25" w14:textId="77777777" w:rsidR="003E1EE3" w:rsidRPr="003E1EE3" w:rsidRDefault="003E1EE3" w:rsidP="003E1E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12E069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RestController</w:t>
      </w:r>
    </w:p>
    <w:p w14:paraId="3DC02AB2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E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"/fees"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2C5F5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FeesmsController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E112F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026E1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3200473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FeesRepository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feesrepo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B94C78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76D9D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@GetMapping("/hello")</w:t>
      </w:r>
    </w:p>
    <w:p w14:paraId="21F4E798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String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getMethodName</w:t>
      </w:r>
      <w:proofErr w:type="spellEnd"/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4B65779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"Hello from </w:t>
      </w:r>
      <w:proofErr w:type="spellStart"/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feesms</w:t>
      </w:r>
      <w:proofErr w:type="spellEnd"/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</w:p>
    <w:p w14:paraId="0EAA306E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210AB8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490288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//An API to fetch all fees paid by a student</w:t>
      </w:r>
    </w:p>
    <w:p w14:paraId="69700435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E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"fees/student/{studentId}"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5E497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getStudentFees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PathVariable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E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"studentId"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133FB8C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feesrepo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findByStudentId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5E3A1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E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ResponseEntity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spellStart"/>
      <w:proofErr w:type="gramEnd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A730E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5C9DAD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9DB87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//An API to pay fees for a student</w:t>
      </w:r>
    </w:p>
    <w:p w14:paraId="5207904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PostMapping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E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"fees/student/payfees/{studentId}"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5C8A9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ResponseEntity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payStudentFees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PathVariable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E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"studentId"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RequestBody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FeesDto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feesDto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5FB3F7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87E9E4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setAmount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feesDto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getAmount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0249D88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setStudentId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BC2BBF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setPaymentDate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feesDto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getPaymentDate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8E700DA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setPaymentType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feesDto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getPaymentType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1187176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savedfees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feesrepo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C585BF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1E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ResponseEntity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spellStart"/>
      <w:proofErr w:type="gramEnd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savedfees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HttpStatus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A8CDF8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F29E46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AED4F2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3DF46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E2EFF" w14:textId="77777777" w:rsidR="00041793" w:rsidRDefault="00041793" w:rsidP="00331143"/>
    <w:p w14:paraId="4244979D" w14:textId="16950354" w:rsidR="00041793" w:rsidRDefault="003E1EE3" w:rsidP="00331143">
      <w:r>
        <w:t xml:space="preserve">6.Entity </w:t>
      </w:r>
      <w:proofErr w:type="spellStart"/>
      <w:r>
        <w:t>soruces</w:t>
      </w:r>
      <w:proofErr w:type="spellEnd"/>
    </w:p>
    <w:p w14:paraId="200E3EC7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</w:t>
      </w:r>
      <w:proofErr w:type="gramStart"/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example.feesms</w:t>
      </w:r>
      <w:proofErr w:type="gramEnd"/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.entity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8B1908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C1F59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jakarta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persistence</w:t>
      </w:r>
      <w:proofErr w:type="gramEnd"/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5B7232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jakarta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persistence</w:t>
      </w:r>
      <w:proofErr w:type="gramEnd"/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Entity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38D257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jakarta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persistence</w:t>
      </w:r>
      <w:proofErr w:type="gramEnd"/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Id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A15D7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jakarta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persistence</w:t>
      </w:r>
      <w:proofErr w:type="gramEnd"/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4C8D4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lombok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A930D3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lombok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C2F741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9441F8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Entity</w:t>
      </w:r>
    </w:p>
    <w:p w14:paraId="5BB39A43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fees_data</w:t>
      </w:r>
      <w:proofErr w:type="spellEnd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31EE02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Getter</w:t>
      </w:r>
    </w:p>
    <w:p w14:paraId="5A848B41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Setter</w:t>
      </w:r>
    </w:p>
    <w:p w14:paraId="29DF3639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2FFAFA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C3399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Id</w:t>
      </w:r>
    </w:p>
    <w:p w14:paraId="591421EA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65E3B9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DE289F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90B56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student_id</w:t>
      </w:r>
      <w:proofErr w:type="spellEnd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C4EF8F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270A9A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EA4FE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"amount"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9C5F18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8E5C0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92BBE9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payment_date</w:t>
      </w:r>
      <w:proofErr w:type="spellEnd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3FA638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paymentDate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8A49C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2FCE95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proofErr w:type="gramStart"/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payment_type</w:t>
      </w:r>
      <w:proofErr w:type="spellEnd"/>
      <w:r w:rsidRPr="000417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152922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paymentType</w:t>
      </w:r>
      <w:proofErr w:type="spellEnd"/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7D2B2" w14:textId="77777777" w:rsidR="00041793" w:rsidRPr="00041793" w:rsidRDefault="00041793" w:rsidP="0004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BACC3B" w14:textId="77777777" w:rsidR="00041793" w:rsidRPr="00041793" w:rsidRDefault="00041793" w:rsidP="000417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832D9" w14:textId="333A45E9" w:rsidR="00041793" w:rsidRDefault="003E1EE3" w:rsidP="00331143">
      <w:r>
        <w:t xml:space="preserve">7. Repository class </w:t>
      </w:r>
      <w:proofErr w:type="spellStart"/>
      <w:r>
        <w:t>soruces</w:t>
      </w:r>
      <w:proofErr w:type="spellEnd"/>
    </w:p>
    <w:p w14:paraId="15439FBD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</w:t>
      </w:r>
      <w:proofErr w:type="gramStart"/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example.feesms</w:t>
      </w:r>
      <w:proofErr w:type="gramEnd"/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ees</w:t>
      </w:r>
      <w:r w:rsidRPr="008F277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epo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3CB75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B13160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022F7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A3791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gramEnd"/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2ADB7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proofErr w:type="gramEnd"/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stereotype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CEF8A9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62132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example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feesms</w:t>
      </w:r>
      <w:proofErr w:type="gramEnd"/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entity</w:t>
      </w:r>
      <w:r w:rsidRPr="008F27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43EAD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53F94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Repository</w:t>
      </w:r>
    </w:p>
    <w:p w14:paraId="2B14C43E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FeesRepository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7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JpaRepository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56B95032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6678E" w14:textId="77777777" w:rsidR="008F2776" w:rsidRP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8F27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findByStudentId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277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7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FF80D1" w14:textId="77777777" w:rsidR="008F2776" w:rsidRDefault="008F2776" w:rsidP="008F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7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02EB64" w14:textId="30B5F295" w:rsidR="00041793" w:rsidRDefault="003E1EE3" w:rsidP="00331143">
      <w:r>
        <w:lastRenderedPageBreak/>
        <w:t>8.Dto class source</w:t>
      </w:r>
    </w:p>
    <w:p w14:paraId="2B02A41F" w14:textId="77777777" w:rsidR="003E1EE3" w:rsidRPr="008F2776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EF4D5" w14:textId="77777777" w:rsidR="003E1EE3" w:rsidRPr="008F2776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3525E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com.example.feesms.dto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DBA275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4593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lombok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0E7BD9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lombok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B225F3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6A741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Getter</w:t>
      </w:r>
    </w:p>
    <w:p w14:paraId="742B497E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Setter</w:t>
      </w:r>
    </w:p>
    <w:p w14:paraId="3BAF61A8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FeesDto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423FAC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919AED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15016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paymentDate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9A3B99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paymentType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ED5418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BFEBB2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Optionally, you can include a constructor for convenience</w:t>
      </w:r>
    </w:p>
    <w:p w14:paraId="15C1D06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FeesDto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paymentDate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1E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paymentType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63BC01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056FE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paymentDate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paymentDate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625F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paymentType</w:t>
      </w:r>
      <w:proofErr w:type="spellEnd"/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E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E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paymentType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6A55F6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7075D0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649649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Default constructor</w:t>
      </w:r>
    </w:p>
    <w:p w14:paraId="32E653AD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E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1E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FeesDto</w:t>
      </w:r>
      <w:proofErr w:type="spell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924CF91" w14:textId="77777777" w:rsidR="003E1EE3" w:rsidRPr="003E1EE3" w:rsidRDefault="003E1EE3" w:rsidP="003E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E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82924E" w14:textId="77777777" w:rsidR="008F2776" w:rsidRDefault="008F2776" w:rsidP="00331143"/>
    <w:p w14:paraId="6A144605" w14:textId="77777777" w:rsidR="003E1EE3" w:rsidRDefault="003E1EE3" w:rsidP="00331143"/>
    <w:p w14:paraId="71CF8DE5" w14:textId="77777777" w:rsidR="003E1EE3" w:rsidRDefault="003E1EE3" w:rsidP="00331143"/>
    <w:p w14:paraId="4AC2FD7A" w14:textId="77777777" w:rsidR="003E1EE3" w:rsidRDefault="003E1EE3" w:rsidP="00331143"/>
    <w:p w14:paraId="7EB79C6B" w14:textId="77777777" w:rsidR="003E1EE3" w:rsidRDefault="003E1EE3" w:rsidP="00331143"/>
    <w:p w14:paraId="3272E0A8" w14:textId="77777777" w:rsidR="003E1EE3" w:rsidRDefault="003E1EE3" w:rsidP="00331143"/>
    <w:p w14:paraId="25918BEC" w14:textId="77777777" w:rsidR="003E1EE3" w:rsidRDefault="003E1EE3" w:rsidP="00331143"/>
    <w:p w14:paraId="4965D1B7" w14:textId="77777777" w:rsidR="003E1EE3" w:rsidRDefault="003E1EE3" w:rsidP="00331143"/>
    <w:p w14:paraId="2F091AB4" w14:textId="77777777" w:rsidR="003E1EE3" w:rsidRDefault="003E1EE3" w:rsidP="00331143"/>
    <w:p w14:paraId="6B96185E" w14:textId="77777777" w:rsidR="003E1EE3" w:rsidRDefault="003E1EE3" w:rsidP="00331143"/>
    <w:p w14:paraId="24BE5E62" w14:textId="77777777" w:rsidR="003E1EE3" w:rsidRDefault="003E1EE3" w:rsidP="00331143"/>
    <w:p w14:paraId="0D478249" w14:textId="77777777" w:rsidR="003E1EE3" w:rsidRDefault="003E1EE3" w:rsidP="00331143"/>
    <w:p w14:paraId="4CE21CA8" w14:textId="1CC01A86" w:rsidR="003E1EE3" w:rsidRDefault="003E1EE3" w:rsidP="00331143">
      <w:r>
        <w:lastRenderedPageBreak/>
        <w:t xml:space="preserve">9: </w:t>
      </w:r>
      <w:proofErr w:type="gramStart"/>
      <w:r>
        <w:t>Output :</w:t>
      </w:r>
      <w:proofErr w:type="gramEnd"/>
      <w:r>
        <w:t xml:space="preserve"> An </w:t>
      </w:r>
      <w:proofErr w:type="spellStart"/>
      <w:r>
        <w:t>api</w:t>
      </w:r>
      <w:proofErr w:type="spellEnd"/>
      <w:r>
        <w:t xml:space="preserve"> to fetch all fees paid by a student </w:t>
      </w:r>
    </w:p>
    <w:p w14:paraId="088B843F" w14:textId="77777777" w:rsidR="003E1EE3" w:rsidRDefault="003E1EE3" w:rsidP="00331143"/>
    <w:p w14:paraId="32D54838" w14:textId="6E4C84B2" w:rsidR="00041793" w:rsidRDefault="00041793" w:rsidP="00331143">
      <w:r>
        <w:rPr>
          <w:noProof/>
        </w:rPr>
        <w:drawing>
          <wp:inline distT="0" distB="0" distL="0" distR="0" wp14:anchorId="7865E5F5" wp14:editId="61EE6714">
            <wp:extent cx="5609590" cy="3495206"/>
            <wp:effectExtent l="19050" t="19050" r="10160" b="10160"/>
            <wp:docPr id="167481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16" cy="3496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C9ED0" w14:textId="77777777" w:rsidR="003E1EE3" w:rsidRDefault="003E1EE3" w:rsidP="00331143"/>
    <w:p w14:paraId="4216E743" w14:textId="6034BAC8" w:rsidR="003E1EE3" w:rsidRDefault="003E1EE3" w:rsidP="00331143">
      <w:r>
        <w:t xml:space="preserve">10. An </w:t>
      </w:r>
      <w:proofErr w:type="spellStart"/>
      <w:r>
        <w:t>api</w:t>
      </w:r>
      <w:proofErr w:type="spellEnd"/>
      <w:r>
        <w:t xml:space="preserve"> to pay fees for a student</w:t>
      </w:r>
    </w:p>
    <w:p w14:paraId="2AA6E07C" w14:textId="17F58C5F" w:rsidR="003E1EE3" w:rsidRDefault="003E1EE3" w:rsidP="00331143">
      <w:r>
        <w:rPr>
          <w:noProof/>
        </w:rPr>
        <w:lastRenderedPageBreak/>
        <w:drawing>
          <wp:inline distT="0" distB="0" distL="0" distR="0" wp14:anchorId="35628C85" wp14:editId="24CFBB25">
            <wp:extent cx="5594020" cy="5993130"/>
            <wp:effectExtent l="19050" t="19050" r="26035" b="26670"/>
            <wp:docPr id="276076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39" cy="600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78299" w14:textId="2D1EE9FF" w:rsidR="003E1EE3" w:rsidRPr="00331143" w:rsidRDefault="003E1EE3" w:rsidP="00331143">
      <w:r>
        <w:rPr>
          <w:noProof/>
        </w:rPr>
        <w:lastRenderedPageBreak/>
        <w:drawing>
          <wp:inline distT="0" distB="0" distL="0" distR="0" wp14:anchorId="687B748C" wp14:editId="22BB5005">
            <wp:extent cx="5933440" cy="3708400"/>
            <wp:effectExtent l="19050" t="19050" r="10160" b="25400"/>
            <wp:docPr id="1581162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0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E1EE3" w:rsidRPr="0033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C9"/>
    <w:rsid w:val="000013CE"/>
    <w:rsid w:val="000243C9"/>
    <w:rsid w:val="00041793"/>
    <w:rsid w:val="000626E8"/>
    <w:rsid w:val="003112A8"/>
    <w:rsid w:val="00331143"/>
    <w:rsid w:val="003E1EE3"/>
    <w:rsid w:val="004F08B5"/>
    <w:rsid w:val="005D674C"/>
    <w:rsid w:val="00696DDC"/>
    <w:rsid w:val="008155C9"/>
    <w:rsid w:val="008F2776"/>
    <w:rsid w:val="00B26CE3"/>
    <w:rsid w:val="00D70AAE"/>
    <w:rsid w:val="00EF00B4"/>
    <w:rsid w:val="00F2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6717"/>
  <w15:chartTrackingRefBased/>
  <w15:docId w15:val="{33D1AE77-FD49-481C-9AC1-82AE1232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A</dc:creator>
  <cp:keywords/>
  <dc:description/>
  <cp:lastModifiedBy>Mahe A</cp:lastModifiedBy>
  <cp:revision>11</cp:revision>
  <dcterms:created xsi:type="dcterms:W3CDTF">2024-06-22T06:39:00Z</dcterms:created>
  <dcterms:modified xsi:type="dcterms:W3CDTF">2024-06-23T14:25:00Z</dcterms:modified>
</cp:coreProperties>
</file>