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EDBE" w14:textId="77777777" w:rsidR="00780161" w:rsidRDefault="00780161" w:rsidP="00780161">
      <w:r>
        <w:t>pandas</w:t>
      </w:r>
    </w:p>
    <w:p w14:paraId="75B382DD" w14:textId="77777777" w:rsidR="00780161" w:rsidRDefault="00780161" w:rsidP="00780161">
      <w:proofErr w:type="spellStart"/>
      <w:r>
        <w:t>numpy</w:t>
      </w:r>
      <w:proofErr w:type="spellEnd"/>
    </w:p>
    <w:p w14:paraId="02B04742" w14:textId="77777777" w:rsidR="00780161" w:rsidRDefault="00780161" w:rsidP="00780161">
      <w:r>
        <w:t>matplotlib</w:t>
      </w:r>
    </w:p>
    <w:p w14:paraId="3FAA62E7" w14:textId="77777777" w:rsidR="00780161" w:rsidRDefault="00780161" w:rsidP="00780161">
      <w:r>
        <w:t>seaborn</w:t>
      </w:r>
    </w:p>
    <w:p w14:paraId="06A10D0B" w14:textId="77777777" w:rsidR="00780161" w:rsidRDefault="00780161" w:rsidP="00780161">
      <w:proofErr w:type="spellStart"/>
      <w:r>
        <w:t>jupyter</w:t>
      </w:r>
      <w:proofErr w:type="spellEnd"/>
    </w:p>
    <w:p w14:paraId="3B640783" w14:textId="6B7E104C" w:rsidR="009059E8" w:rsidRDefault="00780161" w:rsidP="00780161">
      <w:r>
        <w:t>tableau</w:t>
      </w:r>
    </w:p>
    <w:sectPr w:rsidR="0090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61"/>
    <w:rsid w:val="001D3E16"/>
    <w:rsid w:val="00780161"/>
    <w:rsid w:val="009059E8"/>
    <w:rsid w:val="00B1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68F4"/>
  <w15:chartTrackingRefBased/>
  <w15:docId w15:val="{01864735-04CD-4CDD-97E3-AAED1C23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chinnapalammurugan@outlook.com</dc:creator>
  <cp:keywords/>
  <dc:description/>
  <cp:lastModifiedBy>chinnapalammurugan@outlook.com</cp:lastModifiedBy>
  <cp:revision>1</cp:revision>
  <dcterms:created xsi:type="dcterms:W3CDTF">2026-05-23T18:50:00Z</dcterms:created>
  <dcterms:modified xsi:type="dcterms:W3CDTF">2026-05-23T18:56:00Z</dcterms:modified>
</cp:coreProperties>
</file>