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0B12" w14:textId="332D2839" w:rsidR="00A033E2" w:rsidRDefault="00A033E2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B4FEF69" wp14:editId="55BAF12A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5494655" cy="508635"/>
            <wp:effectExtent l="0" t="0" r="0" b="5715"/>
            <wp:wrapTight wrapText="bothSides">
              <wp:wrapPolygon edited="0">
                <wp:start x="0" y="0"/>
                <wp:lineTo x="0" y="21034"/>
                <wp:lineTo x="21493" y="21034"/>
                <wp:lineTo x="21493" y="0"/>
                <wp:lineTo x="0" y="0"/>
              </wp:wrapPolygon>
            </wp:wrapTight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462C" w14:textId="00C09125" w:rsidR="00437355" w:rsidRPr="00634C59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34C59">
        <w:rPr>
          <w:rFonts w:asciiTheme="majorBidi" w:hAnsiTheme="majorBidi" w:cstheme="majorBidi"/>
          <w:b/>
          <w:bCs/>
          <w:sz w:val="32"/>
          <w:szCs w:val="32"/>
        </w:rPr>
        <w:t>Computer Architecture Second Project</w:t>
      </w:r>
    </w:p>
    <w:p w14:paraId="255E9012" w14:textId="2DC12918" w:rsidR="00A033E2" w:rsidRPr="00634C59" w:rsidRDefault="00437355" w:rsidP="00A033E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634C59">
        <w:rPr>
          <w:rFonts w:asciiTheme="majorBidi" w:hAnsiTheme="majorBidi" w:cstheme="majorBidi"/>
          <w:b/>
          <w:bCs/>
          <w:sz w:val="48"/>
          <w:szCs w:val="48"/>
        </w:rPr>
        <w:t>Tomasulo</w:t>
      </w:r>
      <w:proofErr w:type="spellEnd"/>
      <w:r w:rsidRPr="00634C59">
        <w:rPr>
          <w:rFonts w:asciiTheme="majorBidi" w:hAnsiTheme="majorBidi" w:cstheme="majorBidi"/>
          <w:b/>
          <w:bCs/>
          <w:sz w:val="48"/>
          <w:szCs w:val="48"/>
        </w:rPr>
        <w:t xml:space="preserve"> Algorithm Simulator</w:t>
      </w:r>
    </w:p>
    <w:p w14:paraId="732113DE" w14:textId="768CF4D5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7355">
        <w:rPr>
          <w:rFonts w:asciiTheme="majorBidi" w:hAnsiTheme="majorBidi" w:cstheme="majorBidi"/>
          <w:b/>
          <w:bCs/>
          <w:sz w:val="32"/>
          <w:szCs w:val="32"/>
        </w:rPr>
        <w:t>Fall 2019</w:t>
      </w:r>
    </w:p>
    <w:p w14:paraId="189978A8" w14:textId="515E74E2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7355">
        <w:rPr>
          <w:rFonts w:asciiTheme="majorBidi" w:hAnsiTheme="majorBidi" w:cstheme="majorBidi"/>
          <w:b/>
          <w:bCs/>
          <w:sz w:val="32"/>
          <w:szCs w:val="32"/>
        </w:rPr>
        <w:t>____________________________________</w:t>
      </w:r>
    </w:p>
    <w:p w14:paraId="40254346" w14:textId="7719D5F3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37355">
        <w:rPr>
          <w:rFonts w:asciiTheme="majorBidi" w:hAnsiTheme="majorBidi" w:cstheme="majorBidi"/>
          <w:b/>
          <w:bCs/>
          <w:sz w:val="36"/>
          <w:szCs w:val="36"/>
          <w:u w:val="single"/>
        </w:rPr>
        <w:t>Submitted By</w:t>
      </w:r>
    </w:p>
    <w:p w14:paraId="3531B35B" w14:textId="7F19C691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Mohamed Shehawy</w:t>
      </w:r>
    </w:p>
    <w:p w14:paraId="1AE3AB6E" w14:textId="0EE94204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Ismail </w:t>
      </w:r>
      <w:proofErr w:type="spellStart"/>
      <w:r>
        <w:rPr>
          <w:rFonts w:asciiTheme="majorBidi" w:hAnsiTheme="majorBidi" w:cstheme="majorBidi"/>
          <w:sz w:val="32"/>
          <w:szCs w:val="32"/>
        </w:rPr>
        <w:t>Shaheen</w:t>
      </w:r>
      <w:proofErr w:type="spellEnd"/>
    </w:p>
    <w:p w14:paraId="25965338" w14:textId="6082B607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Samah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Hussien</w:t>
      </w:r>
      <w:proofErr w:type="spellEnd"/>
    </w:p>
    <w:p w14:paraId="118E22A8" w14:textId="7C3DF912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Amr Adel</w:t>
      </w:r>
    </w:p>
    <w:p w14:paraId="70892232" w14:textId="6966A96C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7355">
        <w:rPr>
          <w:rFonts w:asciiTheme="majorBidi" w:hAnsiTheme="majorBidi" w:cstheme="majorBidi"/>
          <w:b/>
          <w:bCs/>
          <w:sz w:val="32"/>
          <w:szCs w:val="32"/>
        </w:rPr>
        <w:t>_____________________________________</w:t>
      </w:r>
    </w:p>
    <w:p w14:paraId="70464B16" w14:textId="7EE5BE1D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37355">
        <w:rPr>
          <w:rFonts w:asciiTheme="majorBidi" w:hAnsiTheme="majorBidi" w:cstheme="majorBidi"/>
          <w:b/>
          <w:bCs/>
          <w:sz w:val="36"/>
          <w:szCs w:val="36"/>
          <w:u w:val="single"/>
        </w:rPr>
        <w:t>Submitted To</w:t>
      </w:r>
    </w:p>
    <w:p w14:paraId="4EBB63C2" w14:textId="67E1227F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Dr. </w:t>
      </w:r>
      <w:proofErr w:type="spellStart"/>
      <w:r>
        <w:rPr>
          <w:rFonts w:asciiTheme="majorBidi" w:hAnsiTheme="majorBidi" w:cstheme="majorBidi"/>
          <w:sz w:val="32"/>
          <w:szCs w:val="32"/>
        </w:rPr>
        <w:t>Cherif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Salama</w:t>
      </w:r>
    </w:p>
    <w:p w14:paraId="02D5D437" w14:textId="77777777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4ED545C" w14:textId="77777777" w:rsidR="00A033E2" w:rsidRDefault="00A033E2">
      <w:pPr>
        <w:rPr>
          <w:rFonts w:asciiTheme="majorBidi" w:hAnsiTheme="majorBidi" w:cstheme="majorBidi"/>
          <w:sz w:val="32"/>
          <w:szCs w:val="32"/>
        </w:rPr>
      </w:pPr>
    </w:p>
    <w:p w14:paraId="1A3FAC15" w14:textId="13965EB1" w:rsidR="00B93D7D" w:rsidRDefault="00B93D7D"/>
    <w:p w14:paraId="0ABB5DD5" w14:textId="510B6A54" w:rsidR="00C37472" w:rsidRDefault="00C37472"/>
    <w:p w14:paraId="3DFAE9F7" w14:textId="5DEE6D37" w:rsidR="00C37472" w:rsidRDefault="00C37472"/>
    <w:p w14:paraId="1EE0B192" w14:textId="2D08F8AB" w:rsidR="00C37472" w:rsidRDefault="00C37472"/>
    <w:p w14:paraId="4C388EAA" w14:textId="30C5E1BB" w:rsidR="00C37472" w:rsidRDefault="00C37472"/>
    <w:p w14:paraId="327191D6" w14:textId="49F47C7C" w:rsidR="00C37472" w:rsidRDefault="00C37472"/>
    <w:p w14:paraId="492E2279" w14:textId="09ED57F9" w:rsidR="00C37472" w:rsidRDefault="00C37472"/>
    <w:p w14:paraId="7154A107" w14:textId="4C17B0C3" w:rsidR="00C37472" w:rsidRPr="00C37472" w:rsidRDefault="00C37472" w:rsidP="00B74BEE">
      <w:pPr>
        <w:spacing w:line="480" w:lineRule="auto"/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C37472">
        <w:rPr>
          <w:rFonts w:asciiTheme="majorBidi" w:hAnsiTheme="majorBidi" w:cstheme="majorBidi"/>
          <w:b/>
          <w:bCs/>
          <w:sz w:val="30"/>
          <w:szCs w:val="30"/>
          <w:u w:val="single"/>
        </w:rPr>
        <w:lastRenderedPageBreak/>
        <w:t>Abstract</w:t>
      </w:r>
    </w:p>
    <w:p w14:paraId="3C8A1D90" w14:textId="4953B09A" w:rsidR="00C547D5" w:rsidRDefault="00C37472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This Project is a simulator aims at assessing the performance of a simple superscalar 16-bit RISC-V processor with hardware speculation</w:t>
      </w:r>
      <w:r w:rsidR="00C547D5">
        <w:rPr>
          <w:rFonts w:asciiTheme="majorBidi" w:hAnsiTheme="majorBidi" w:cstheme="majorBidi"/>
          <w:sz w:val="26"/>
          <w:szCs w:val="26"/>
        </w:rPr>
        <w:t xml:space="preserve"> and </w:t>
      </w:r>
      <w:r w:rsidR="00741612">
        <w:rPr>
          <w:rFonts w:asciiTheme="majorBidi" w:hAnsiTheme="majorBidi" w:cstheme="majorBidi"/>
          <w:sz w:val="26"/>
          <w:szCs w:val="26"/>
        </w:rPr>
        <w:t>multi</w:t>
      </w:r>
      <w:r w:rsidR="00C547D5">
        <w:rPr>
          <w:rFonts w:asciiTheme="majorBidi" w:hAnsiTheme="majorBidi" w:cstheme="majorBidi"/>
          <w:sz w:val="26"/>
          <w:szCs w:val="26"/>
        </w:rPr>
        <w:t xml:space="preserve"> issue</w:t>
      </w:r>
      <w:r>
        <w:rPr>
          <w:rFonts w:asciiTheme="majorBidi" w:hAnsiTheme="majorBidi" w:cstheme="majorBidi"/>
          <w:sz w:val="26"/>
          <w:szCs w:val="26"/>
        </w:rPr>
        <w:t xml:space="preserve">. The processor uses a simplified ISA that is </w:t>
      </w:r>
      <w:proofErr w:type="gramStart"/>
      <w:r>
        <w:rPr>
          <w:rFonts w:asciiTheme="majorBidi" w:hAnsiTheme="majorBidi" w:cstheme="majorBidi"/>
          <w:sz w:val="26"/>
          <w:szCs w:val="26"/>
        </w:rPr>
        <w:t>similar to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that of the Ridiculously simple computer (RISC-16). The simulator uses python to implement classes that simulate each partition of the hardware. These classes are instantiated in a main and ordered so that each class that simulate a hardware is updated every cycle.</w:t>
      </w:r>
      <w:r w:rsidR="00C547D5">
        <w:rPr>
          <w:rFonts w:asciiTheme="majorBidi" w:hAnsiTheme="majorBidi" w:cstheme="majorBidi"/>
          <w:sz w:val="26"/>
          <w:szCs w:val="26"/>
        </w:rPr>
        <w:t xml:space="preserve"> The main classes were for the ROB, the instruction queue, the reservation stations, and the memory. These classes were used to build the main that included issuing, executing, and writing.</w:t>
      </w:r>
    </w:p>
    <w:p w14:paraId="5A19CDF4" w14:textId="24CFAE31" w:rsidR="00C547D5" w:rsidRPr="00AF569A" w:rsidRDefault="00AF569A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 w:rsidRPr="00AF569A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Disclaimer: </w:t>
      </w:r>
      <w:r>
        <w:rPr>
          <w:rFonts w:asciiTheme="majorBidi" w:hAnsiTheme="majorBidi" w:cstheme="majorBidi"/>
          <w:sz w:val="26"/>
          <w:szCs w:val="26"/>
        </w:rPr>
        <w:t xml:space="preserve">We didn’t provide journals with the submission. Instead we provide here a link for the </w:t>
      </w:r>
      <w:proofErr w:type="spellStart"/>
      <w:r>
        <w:rPr>
          <w:rFonts w:asciiTheme="majorBidi" w:hAnsiTheme="majorBidi" w:cstheme="majorBidi"/>
          <w:sz w:val="26"/>
          <w:szCs w:val="26"/>
        </w:rPr>
        <w:t>github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repo that we used during the project that indicates the inputs of each team member. </w:t>
      </w:r>
      <w:r w:rsidR="00F44548">
        <w:rPr>
          <w:rFonts w:asciiTheme="majorBidi" w:hAnsiTheme="majorBidi" w:cstheme="majorBidi"/>
          <w:sz w:val="26"/>
          <w:szCs w:val="26"/>
        </w:rPr>
        <w:t>(</w:t>
      </w:r>
      <w:hyperlink r:id="rId6" w:history="1">
        <w:r w:rsidR="00F44548" w:rsidRPr="007A31C3">
          <w:rPr>
            <w:rStyle w:val="Hyperlink"/>
          </w:rPr>
          <w:t>https://github.com/Mahfouz-z/Tomasulo_Simulator</w:t>
        </w:r>
      </w:hyperlink>
      <w:r w:rsidR="00F44548">
        <w:t>)</w:t>
      </w:r>
    </w:p>
    <w:p w14:paraId="79D42241" w14:textId="46E032CD" w:rsidR="00C547D5" w:rsidRPr="00C547D5" w:rsidRDefault="00C547D5" w:rsidP="00B74BEE">
      <w:pPr>
        <w:spacing w:line="48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C547D5">
        <w:rPr>
          <w:rFonts w:asciiTheme="majorBidi" w:hAnsiTheme="majorBidi" w:cstheme="majorBidi"/>
          <w:b/>
          <w:bCs/>
          <w:sz w:val="26"/>
          <w:szCs w:val="26"/>
          <w:u w:val="single"/>
        </w:rPr>
        <w:t>Assumptions</w:t>
      </w:r>
    </w:p>
    <w:p w14:paraId="30975C83" w14:textId="78C3754A" w:rsidR="00BE0B9D" w:rsidRDefault="00BE0B9D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assembly code is provided in a text file</w:t>
      </w:r>
    </w:p>
    <w:p w14:paraId="7D778E31" w14:textId="6EABFC5E" w:rsidR="00BE0B9D" w:rsidRDefault="00BE0B9D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 configure text file is used to set the hardware size if a change is needed</w:t>
      </w:r>
    </w:p>
    <w:p w14:paraId="56FD9756" w14:textId="09F3ED4C" w:rsidR="00BE0B9D" w:rsidRPr="00BE0B9D" w:rsidRDefault="00BE0B9D" w:rsidP="00BE0B9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No virtual memory </w:t>
      </w:r>
    </w:p>
    <w:p w14:paraId="467173B5" w14:textId="5AC084A1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No floating-point instructions, registers, or functional units</w:t>
      </w:r>
    </w:p>
    <w:p w14:paraId="26ACE975" w14:textId="0CCEE2BF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No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I/O instructions are supported</w:t>
      </w:r>
    </w:p>
    <w:p w14:paraId="77DD7613" w14:textId="58A79D0D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No interrupts or exceptions to be handled</w:t>
      </w:r>
    </w:p>
    <w:p w14:paraId="3140E1A0" w14:textId="03483A18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For each program being executed it’s assumed that its data is loaded to the memory.</w:t>
      </w:r>
    </w:p>
    <w:p w14:paraId="04E96FCE" w14:textId="60D0487F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Each Reservation station has functional unit dedicated to it</w:t>
      </w:r>
    </w:p>
    <w:p w14:paraId="74C72198" w14:textId="03063A2E" w:rsidR="00C547D5" w:rsidRPr="00BE0B9D" w:rsidRDefault="00C547D5" w:rsidP="00BE0B9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Assuming branch target is correct when needed</w:t>
      </w:r>
    </w:p>
    <w:p w14:paraId="13CB3BF5" w14:textId="21AF5631" w:rsidR="008D233E" w:rsidRPr="008D233E" w:rsidRDefault="008D233E" w:rsidP="00B74BEE">
      <w:pPr>
        <w:spacing w:line="48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8D233E">
        <w:rPr>
          <w:rFonts w:asciiTheme="majorBidi" w:hAnsiTheme="majorBidi" w:cstheme="majorBidi"/>
          <w:b/>
          <w:bCs/>
          <w:sz w:val="26"/>
          <w:szCs w:val="26"/>
          <w:u w:val="single"/>
        </w:rPr>
        <w:t>Steps</w:t>
      </w:r>
    </w:p>
    <w:p w14:paraId="5E8A4FA5" w14:textId="141B7A2D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Decided to implement the project in python</w:t>
      </w:r>
    </w:p>
    <w:p w14:paraId="3DC1BAD3" w14:textId="3824C48F" w:rsidR="00B74BEE" w:rsidRPr="00B74BE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Designed a class to perform the function of each hardware part</w:t>
      </w:r>
    </w:p>
    <w:p w14:paraId="180BE431" w14:textId="7B81AC30" w:rsidR="00C547D5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issuing stage in the main</w:t>
      </w:r>
    </w:p>
    <w:p w14:paraId="38B7B103" w14:textId="424F9AFD" w:rsidR="0050534F" w:rsidRDefault="0050534F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Implemented </w:t>
      </w:r>
      <w:r w:rsidR="00B74BEE">
        <w:rPr>
          <w:rFonts w:asciiTheme="majorBidi" w:hAnsiTheme="majorBidi" w:cstheme="majorBidi"/>
          <w:sz w:val="26"/>
          <w:szCs w:val="26"/>
        </w:rPr>
        <w:t xml:space="preserve">immediate </w:t>
      </w:r>
      <w:proofErr w:type="gramStart"/>
      <w:r w:rsidR="00B74BEE">
        <w:rPr>
          <w:rFonts w:asciiTheme="majorBidi" w:hAnsiTheme="majorBidi" w:cstheme="majorBidi"/>
          <w:sz w:val="26"/>
          <w:szCs w:val="26"/>
        </w:rPr>
        <w:t>sign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B74BEE">
        <w:rPr>
          <w:rFonts w:asciiTheme="majorBidi" w:hAnsiTheme="majorBidi" w:cstheme="majorBidi"/>
          <w:sz w:val="26"/>
          <w:szCs w:val="26"/>
        </w:rPr>
        <w:t>based</w:t>
      </w:r>
      <w:proofErr w:type="gramEnd"/>
      <w:r w:rsidR="00B74BEE">
        <w:rPr>
          <w:rFonts w:asciiTheme="majorBidi" w:hAnsiTheme="majorBidi" w:cstheme="majorBidi"/>
          <w:sz w:val="26"/>
          <w:szCs w:val="26"/>
        </w:rPr>
        <w:t xml:space="preserve"> prediction </w:t>
      </w:r>
    </w:p>
    <w:p w14:paraId="4417C050" w14:textId="6450F170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Execution stage in the main</w:t>
      </w:r>
    </w:p>
    <w:p w14:paraId="104B39A5" w14:textId="384A4520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Write stage in the main</w:t>
      </w:r>
    </w:p>
    <w:p w14:paraId="144ABB6A" w14:textId="7A03A7AD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We implemented the </w:t>
      </w:r>
      <w:r>
        <w:rPr>
          <w:rFonts w:asciiTheme="majorBidi" w:hAnsiTheme="majorBidi" w:cstheme="majorBidi"/>
          <w:sz w:val="26"/>
          <w:szCs w:val="26"/>
        </w:rPr>
        <w:t>commit</w:t>
      </w:r>
      <w:r>
        <w:rPr>
          <w:rFonts w:asciiTheme="majorBidi" w:hAnsiTheme="majorBidi" w:cstheme="majorBidi"/>
          <w:sz w:val="26"/>
          <w:szCs w:val="26"/>
        </w:rPr>
        <w:t xml:space="preserve"> stage in the main</w:t>
      </w:r>
    </w:p>
    <w:p w14:paraId="40A404AA" w14:textId="6D79B603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Handling branch misprediction</w:t>
      </w:r>
    </w:p>
    <w:p w14:paraId="71487A5D" w14:textId="5608E763" w:rsidR="00B74BEE" w:rsidRPr="00BE0B9D" w:rsidRDefault="00BE0B9D" w:rsidP="00B74BEE">
      <w:pPr>
        <w:spacing w:line="48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BE0B9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Implementation </w:t>
      </w:r>
    </w:p>
    <w:p w14:paraId="2EA1B089" w14:textId="527814B8" w:rsidR="00BE0B9D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Tomasulo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Algorithm was implemented based on four stages: Issuing, Executing, Writing, Committing</w:t>
      </w:r>
    </w:p>
    <w:p w14:paraId="094ED082" w14:textId="77777777" w:rsidR="00BE0B9D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For the Issuing stage, a class was implemented that takes the path of the assembly file as input to it. Inside the class the file is </w:t>
      </w:r>
      <w:proofErr w:type="gramStart"/>
      <w:r>
        <w:rPr>
          <w:rFonts w:asciiTheme="majorBidi" w:hAnsiTheme="majorBidi" w:cstheme="majorBidi"/>
          <w:sz w:val="26"/>
          <w:szCs w:val="26"/>
        </w:rPr>
        <w:t>parsed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and the instructions are pushed into a list where they could be issued using a getter function that takes the pc as input to it. During a cycle our issue algorithm can do multi issue based </w:t>
      </w:r>
      <w:r>
        <w:rPr>
          <w:rFonts w:asciiTheme="majorBidi" w:hAnsiTheme="majorBidi" w:cstheme="majorBidi"/>
          <w:sz w:val="26"/>
          <w:szCs w:val="26"/>
        </w:rPr>
        <w:lastRenderedPageBreak/>
        <w:t xml:space="preserve">on the number provided in the config file. </w:t>
      </w:r>
      <w:proofErr w:type="gramStart"/>
      <w:r>
        <w:rPr>
          <w:rFonts w:asciiTheme="majorBidi" w:hAnsiTheme="majorBidi" w:cstheme="majorBidi"/>
          <w:sz w:val="26"/>
          <w:szCs w:val="26"/>
        </w:rPr>
        <w:t>The  class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includes all the functions needed by the main to make its checks for issuing.</w:t>
      </w:r>
    </w:p>
    <w:p w14:paraId="63BFC2D0" w14:textId="4A5CEF6D" w:rsidR="00BE0B9D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For the Execution stage, </w:t>
      </w:r>
      <w:r w:rsidR="00AF569A">
        <w:rPr>
          <w:rFonts w:asciiTheme="majorBidi" w:hAnsiTheme="majorBidi" w:cstheme="majorBidi"/>
          <w:sz w:val="26"/>
          <w:szCs w:val="26"/>
        </w:rPr>
        <w:t>a class for the reservation stations was implemented that had the functions needed to simulate the</w:t>
      </w:r>
      <w:r w:rsidR="00F44548">
        <w:rPr>
          <w:rFonts w:asciiTheme="majorBidi" w:hAnsiTheme="majorBidi" w:cstheme="majorBidi"/>
          <w:sz w:val="26"/>
          <w:szCs w:val="26"/>
        </w:rPr>
        <w:t xml:space="preserve"> execution of instructions. The class had subclasses of functional units that produces the results after a certain number of cycles according to what was provided in the project prompt.</w:t>
      </w:r>
      <w:r w:rsidR="00AF569A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A59F5C6" w14:textId="0591336D" w:rsidR="00F44548" w:rsidRDefault="00F44548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For the write stage, it was simply handled by feeding the values produced from the functional </w:t>
      </w:r>
      <w:proofErr w:type="gramStart"/>
      <w:r>
        <w:rPr>
          <w:rFonts w:asciiTheme="majorBidi" w:hAnsiTheme="majorBidi" w:cstheme="majorBidi"/>
          <w:sz w:val="26"/>
          <w:szCs w:val="26"/>
        </w:rPr>
        <w:t>units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classes to the reservation stations that needed these results. Also, the ROB class was fed with the data which needs to be written</w:t>
      </w:r>
    </w:p>
    <w:p w14:paraId="2E6E7FBE" w14:textId="4468F82E" w:rsidR="00F44548" w:rsidRPr="00793890" w:rsidRDefault="00F44548" w:rsidP="00B74BEE">
      <w:pPr>
        <w:spacing w:line="480" w:lineRule="auto"/>
        <w:rPr>
          <w:rFonts w:asciiTheme="majorBidi" w:hAnsiTheme="majorBidi" w:cstheme="majorBidi"/>
          <w:color w:val="FF0000"/>
          <w:sz w:val="26"/>
          <w:szCs w:val="26"/>
        </w:rPr>
      </w:pPr>
      <w:r w:rsidRPr="00793890">
        <w:rPr>
          <w:rFonts w:asciiTheme="majorBidi" w:hAnsiTheme="majorBidi" w:cstheme="majorBidi"/>
          <w:color w:val="FF0000"/>
          <w:sz w:val="26"/>
          <w:szCs w:val="26"/>
        </w:rPr>
        <w:tab/>
      </w:r>
      <w:r w:rsidRPr="00793890">
        <w:rPr>
          <w:rFonts w:asciiTheme="majorBidi" w:hAnsiTheme="majorBidi" w:cstheme="majorBidi"/>
          <w:color w:val="FF0000"/>
          <w:sz w:val="26"/>
          <w:szCs w:val="26"/>
          <w:highlight w:val="yellow"/>
        </w:rPr>
        <w:t xml:space="preserve">For the </w:t>
      </w:r>
      <w:r w:rsidR="00092942" w:rsidRPr="00793890">
        <w:rPr>
          <w:rFonts w:asciiTheme="majorBidi" w:hAnsiTheme="majorBidi" w:cstheme="majorBidi"/>
          <w:color w:val="FF0000"/>
          <w:sz w:val="26"/>
          <w:szCs w:val="26"/>
          <w:highlight w:val="yellow"/>
        </w:rPr>
        <w:t>commit stage,</w:t>
      </w:r>
      <w:r w:rsidR="00092942" w:rsidRPr="00793890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bookmarkStart w:id="0" w:name="_GoBack"/>
      <w:bookmarkEnd w:id="0"/>
    </w:p>
    <w:p w14:paraId="526A125A" w14:textId="77777777" w:rsidR="00BE0B9D" w:rsidRPr="00B74BEE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</w:p>
    <w:p w14:paraId="2F359DC5" w14:textId="4E90FE49" w:rsidR="00C547D5" w:rsidRPr="00AF569A" w:rsidRDefault="00AF569A" w:rsidP="00C547D5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F569A">
        <w:rPr>
          <w:rFonts w:asciiTheme="majorBidi" w:hAnsiTheme="majorBidi" w:cstheme="majorBidi"/>
          <w:b/>
          <w:bCs/>
          <w:sz w:val="26"/>
          <w:szCs w:val="26"/>
          <w:u w:val="single"/>
        </w:rPr>
        <w:t>Bonus Features Implemented</w:t>
      </w:r>
    </w:p>
    <w:p w14:paraId="2B782544" w14:textId="242D8A8A" w:rsidR="00AF569A" w:rsidRDefault="00AF569A" w:rsidP="00AF56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input the code as assembly file with label branches</w:t>
      </w:r>
    </w:p>
    <w:p w14:paraId="0228A2C8" w14:textId="3C3E78E4" w:rsidR="00AF569A" w:rsidRDefault="00AF569A" w:rsidP="00AF56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Support variable hardware organization</w:t>
      </w:r>
    </w:p>
    <w:p w14:paraId="43B0885D" w14:textId="616FF032" w:rsidR="00AF569A" w:rsidRDefault="00AF569A" w:rsidP="00AF569A">
      <w:pPr>
        <w:rPr>
          <w:rFonts w:asciiTheme="majorBidi" w:hAnsiTheme="majorBidi" w:cstheme="majorBidi"/>
          <w:sz w:val="26"/>
          <w:szCs w:val="26"/>
        </w:rPr>
      </w:pPr>
    </w:p>
    <w:p w14:paraId="1E5E871B" w14:textId="1730D42E" w:rsidR="00F44548" w:rsidRDefault="00F44548" w:rsidP="00AF569A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F44548">
        <w:rPr>
          <w:rFonts w:asciiTheme="majorBidi" w:hAnsiTheme="majorBidi" w:cstheme="majorBidi"/>
          <w:b/>
          <w:bCs/>
          <w:sz w:val="26"/>
          <w:szCs w:val="26"/>
          <w:u w:val="single"/>
        </w:rPr>
        <w:t>Simulation Results</w:t>
      </w:r>
    </w:p>
    <w:p w14:paraId="4748AE8B" w14:textId="454568CB" w:rsidR="00F44548" w:rsidRDefault="00F44548" w:rsidP="00AF569A">
      <w:pPr>
        <w:rPr>
          <w:rFonts w:asciiTheme="majorBidi" w:hAnsiTheme="majorBidi" w:cstheme="majorBidi"/>
          <w:sz w:val="26"/>
          <w:szCs w:val="26"/>
        </w:rPr>
      </w:pPr>
    </w:p>
    <w:p w14:paraId="12D21F6C" w14:textId="77777777" w:rsidR="00C625D6" w:rsidRPr="00F44548" w:rsidRDefault="00C625D6" w:rsidP="00AF569A">
      <w:pPr>
        <w:rPr>
          <w:rFonts w:asciiTheme="majorBidi" w:hAnsiTheme="majorBidi" w:cstheme="majorBidi"/>
          <w:sz w:val="26"/>
          <w:szCs w:val="26"/>
        </w:rPr>
      </w:pPr>
    </w:p>
    <w:sectPr w:rsidR="00C625D6" w:rsidRPr="00F44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6B3F"/>
    <w:multiLevelType w:val="hybridMultilevel"/>
    <w:tmpl w:val="6BBA39EC"/>
    <w:lvl w:ilvl="0" w:tplc="7C80C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A4B29"/>
    <w:multiLevelType w:val="hybridMultilevel"/>
    <w:tmpl w:val="F6ACDFDA"/>
    <w:lvl w:ilvl="0" w:tplc="17F8D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68B1"/>
    <w:multiLevelType w:val="hybridMultilevel"/>
    <w:tmpl w:val="D14CF3C6"/>
    <w:lvl w:ilvl="0" w:tplc="014AA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7c0MDEzM7A0NzZX0lEKTi0uzszPAykwrAUA5BymCCwAAAA="/>
  </w:docVars>
  <w:rsids>
    <w:rsidRoot w:val="00B93D7D"/>
    <w:rsid w:val="00092942"/>
    <w:rsid w:val="00437355"/>
    <w:rsid w:val="0050534F"/>
    <w:rsid w:val="00634C59"/>
    <w:rsid w:val="00741612"/>
    <w:rsid w:val="00793890"/>
    <w:rsid w:val="008D233E"/>
    <w:rsid w:val="00A033E2"/>
    <w:rsid w:val="00AF569A"/>
    <w:rsid w:val="00B74BEE"/>
    <w:rsid w:val="00B93D7D"/>
    <w:rsid w:val="00BE0B9D"/>
    <w:rsid w:val="00C37472"/>
    <w:rsid w:val="00C547D5"/>
    <w:rsid w:val="00C625D6"/>
    <w:rsid w:val="00F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574F"/>
  <w15:chartTrackingRefBased/>
  <w15:docId w15:val="{B896786A-F189-4AEC-9105-EF061CED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fouz-z/Tomasulo_Simul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Mahfouz</dc:creator>
  <cp:keywords/>
  <dc:description/>
  <cp:lastModifiedBy>Mohamed Mahfouz</cp:lastModifiedBy>
  <cp:revision>11</cp:revision>
  <dcterms:created xsi:type="dcterms:W3CDTF">2019-12-11T22:44:00Z</dcterms:created>
  <dcterms:modified xsi:type="dcterms:W3CDTF">2019-12-11T23:36:00Z</dcterms:modified>
</cp:coreProperties>
</file>