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Title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Muhammad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Mahfuz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Hasan</w:t>
      </w:r>
      <w:proofErr w:type="spellEnd"/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Associate Professor and Chairperson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 of Computer Science and Engineering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Faculty of Engineering and Technology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Eastern University, Bangladesh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Phone: +8809602666651, +8809602666652, Ext: 118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Email: mhasan@easternuni.edu.bd </w:t>
      </w:r>
    </w:p>
    <w:p w:rsidR="0040284B" w:rsidRDefault="004028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Education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Masters of Applied Information Technology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Royal Institute of Technology (KTH), Stockholm, Sweden</w:t>
      </w:r>
    </w:p>
    <w:p w:rsidR="0040284B" w:rsidRDefault="004028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B. Sc. in Electrical and Electronic Engineering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Khulna University of Engineering and Technology (KUET), Bangladesh</w:t>
      </w:r>
    </w:p>
    <w:p w:rsidR="0040284B" w:rsidRDefault="004028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Research Interest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Information Security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Cryptography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Network Security</w:t>
      </w:r>
    </w:p>
    <w:p w:rsidR="0040284B" w:rsidRDefault="004028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Experiences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BFBFBF"/>
        </w:rPr>
        <w:t>Associate Professor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01 October 2022 to till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 of Computer Science and Engineering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Faculty of Engineering and Technology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Eastern University, Bangladesh</w:t>
      </w:r>
    </w:p>
    <w:p w:rsidR="0040284B" w:rsidRDefault="004028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BFBFBF"/>
        </w:rPr>
        <w:t>Assistant Professor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07 February 2010 to 30 September 2022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 of Computer Science and Engineering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Faculty of Engineering and Technology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Eastern University, Bangladesh</w:t>
      </w:r>
    </w:p>
    <w:p w:rsidR="0040284B" w:rsidRDefault="004028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BFBFBF"/>
        </w:rPr>
        <w:t>Lecturer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02 October 2001 to 06 August 2003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 of Computer Science and Eng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ineering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Khulna University of Engineering and Technology (KUET)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Bangladesh</w:t>
      </w:r>
    </w:p>
    <w:p w:rsidR="0040284B" w:rsidRDefault="004028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Administrative Position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BFBFB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BFBFBF"/>
        </w:rPr>
        <w:t>Chairperson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01 November 2020 to till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 of Computer Science and Engineering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Eastern University, Bangladesh</w:t>
      </w:r>
    </w:p>
    <w:p w:rsidR="0040284B" w:rsidRDefault="004028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284B" w:rsidRDefault="004028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284B" w:rsidRDefault="004028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284B" w:rsidRDefault="004028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BFBFB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BFBFBF"/>
        </w:rPr>
        <w:lastRenderedPageBreak/>
        <w:t>Coordinator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06 February 2019 to 31 October 2020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 of Computer Science and Engineering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Eastern University, Bangladesh</w:t>
      </w:r>
    </w:p>
    <w:p w:rsidR="0040284B" w:rsidRDefault="004028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284B" w:rsidRDefault="004028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Selected Publications</w:t>
      </w:r>
    </w:p>
    <w:p w:rsidR="00BE0567" w:rsidRPr="00BE0567" w:rsidRDefault="00433BF5" w:rsidP="00BE05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[7] </w:t>
      </w:r>
      <w:proofErr w:type="spellStart"/>
      <w:r w:rsidR="00BE0567" w:rsidRPr="00BE0567">
        <w:rPr>
          <w:rFonts w:ascii="Times New Roman" w:eastAsia="Times New Roman" w:hAnsi="Times New Roman" w:cs="Times New Roman"/>
          <w:color w:val="000000"/>
          <w:sz w:val="24"/>
          <w:szCs w:val="24"/>
        </w:rPr>
        <w:t>Miftahul</w:t>
      </w:r>
      <w:proofErr w:type="spellEnd"/>
      <w:r w:rsidR="00BE0567" w:rsidRPr="00BE05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Islam and </w:t>
      </w:r>
      <w:r w:rsidR="00BE0567" w:rsidRPr="00E11FD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Muhammad </w:t>
      </w:r>
      <w:proofErr w:type="spellStart"/>
      <w:r w:rsidR="00BE0567" w:rsidRPr="00E11FD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Mahfuz</w:t>
      </w:r>
      <w:proofErr w:type="spellEnd"/>
      <w:r w:rsidR="00BE0567" w:rsidRPr="00E11FD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BE0567" w:rsidRPr="00E11FD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Hasan</w:t>
      </w:r>
      <w:proofErr w:type="spellEnd"/>
      <w:r w:rsidR="00BE0567" w:rsidRPr="00BE0567">
        <w:rPr>
          <w:rFonts w:ascii="Times New Roman" w:eastAsia="Times New Roman" w:hAnsi="Times New Roman" w:cs="Times New Roman"/>
          <w:color w:val="000000"/>
          <w:sz w:val="24"/>
          <w:szCs w:val="24"/>
        </w:rPr>
        <w:t>, “Detection of Curse Words and Hate Speech from Scrambled Words”, Eastern University Journal, Volume 10, Issue 1 &amp; 2, 2024, ISSN - 1998-7889, https://webapi.easternuni.edu.bd/media/journal/content/6_SNPSoGM.pdf</w:t>
      </w:r>
    </w:p>
    <w:p w:rsidR="0040284B" w:rsidRDefault="004028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[6]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Ferdousi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Muhammad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Mahfuz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“Changes of BAETE’s Accreditation Manual for Bachelor’s Degree Programs in Engineering in Ban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gladesh”  European Journal of Education Studies, Volume 7, Issue 7, 2020, ISSN: 2501 – 1111, www.oapub.org/edu</w:t>
      </w:r>
    </w:p>
    <w:p w:rsidR="0040284B" w:rsidRDefault="004028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[5]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Muhammad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Mahfuz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and Md.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Mahfuzur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Rahman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" Smooth Handoff in Mobile IP and a New Approach ", Stamford Journal of Electrical, Electron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 &amp; Communication Technology, ISSN: 1995-5383, Vol.-III, Issue-I, July 2012, pp 91-101</w:t>
      </w:r>
    </w:p>
    <w:p w:rsidR="0040284B" w:rsidRDefault="004028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[4] A. R. M.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Jalal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Uddin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Jamali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M. M. 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Hashem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Mahfuz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Md.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Bazlar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Rahman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“Solving Linear Equations by Classical Jacobi-SR Based Hybrid Evolutionary Alg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orithm with Uniform Adaptation Technique”, Journal of Engineering Science, Vol. 1, No. 2, Dec 2010, pp. 11-24, ISSN: 2075-4914/02 (2010), Bangladesh</w:t>
      </w:r>
    </w:p>
    <w:p w:rsidR="0040284B" w:rsidRDefault="004028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[3] Md.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Shariful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Islam, Abu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Mostafa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Kamal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Mahfuz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Md.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Babu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“An Approach Towards Ef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ficient Key Management in Mobile Ad hoc Network”, The Dhaka University, Bangladesh Journal of Science. Vol.-56, Issue-II, July 2008, pp 129-132</w:t>
      </w:r>
    </w:p>
    <w:p w:rsidR="0040284B" w:rsidRDefault="004028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[2] Md. Sheikh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Sujoy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Kumar Das,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Mujahidul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Islam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Mahfuz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" Weather Prediction Using Neural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Network Ensembles ", Proceedings of the 3rd International Conference on Electrical, Electronics and Computer Engineering (ICEECE-2003),pp. 187-191, Dhaka, Bangladesh, 22 – 24 December 2003</w:t>
      </w:r>
    </w:p>
    <w:p w:rsidR="0040284B" w:rsidRDefault="004028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[1]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Mahfuz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Shaheena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Sultana,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Nazrul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Islam and M. M.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Hashem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" Empirical Investigations for Exogenous Parameters of an Evolutionary Algorithm ", Proceedings of the 2nd International Conference on Electrical Engineering (ICEE-2002),pp. 228-232, Khulna, Bangl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adesh, 23 – 24 October 2002</w:t>
      </w:r>
    </w:p>
    <w:p w:rsidR="0040284B" w:rsidRDefault="004028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Courses Taught (New Tab)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Information Security and Cryptography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Computer Networks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 communication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 and Analysis of Algorithm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 Structures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Discrete Mathematics</w:t>
      </w:r>
    </w:p>
    <w:p w:rsidR="0040284B" w:rsidRDefault="004028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284B" w:rsidRDefault="004028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</w:pPr>
    </w:p>
    <w:p w:rsidR="0040284B" w:rsidRDefault="004028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</w:pPr>
    </w:p>
    <w:p w:rsidR="0040284B" w:rsidRDefault="004028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</w:pPr>
    </w:p>
    <w:p w:rsidR="0040284B" w:rsidRDefault="004028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</w:pP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Thesis/Project Supervised (New Tab)</w:t>
      </w:r>
    </w:p>
    <w:p w:rsidR="0040284B" w:rsidRDefault="004028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BFBFBF"/>
        </w:rPr>
      </w:pP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BFBFB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BFBFBF"/>
        </w:rPr>
        <w:t>Undergraduate</w:t>
      </w:r>
    </w:p>
    <w:p w:rsidR="0040284B" w:rsidRDefault="004028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Spring 2023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[1] Event management System.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[2] Fire Fighting Robot.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[3] Vehicle Accident Detection System.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[4] A Review of Distributed Cluster System. 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[5] Travel Management System.</w:t>
      </w:r>
    </w:p>
    <w:p w:rsidR="0040284B" w:rsidRDefault="004028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BFBFBF"/>
        </w:rPr>
        <w:t>Fall 2022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[1] Online Medical Assistant. 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[2] Online Voting System. 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[3] Intelligent Walking Stick for the Visually Impaired People.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[4] Learning Resources Management System. 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[5] Hospital Management System. 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[6] Online Service Provider.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[7] Restaurant Management System.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[8] Library Management System. </w:t>
      </w:r>
    </w:p>
    <w:p w:rsidR="0040284B" w:rsidRDefault="004028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BFBFBF"/>
        </w:rPr>
        <w:t>Summer 2022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[1] Surv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eillance Robot Car with Passive Infrared Sensor. 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[2] Blood Donation Management System.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[3] Emergency Information Providing System.  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[4] Gaming Accessories Online Marketplace. 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[5] Pharmacy Management system.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[6] University Inventory management System.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Customizable E-commerce Management System. </w:t>
      </w:r>
    </w:p>
    <w:p w:rsidR="0040284B" w:rsidRDefault="004028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BFBFBF"/>
        </w:rPr>
        <w:t>Spring 2022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[1] Library Management System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[2] e-shop for Buyer and Seller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[3] Charity Fund Management System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[4] Analysis and Design of an office Network</w:t>
      </w:r>
    </w:p>
    <w:p w:rsidR="0040284B" w:rsidRDefault="0043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[5] Human Resource and Payroll Management System</w:t>
      </w:r>
    </w:p>
    <w:sectPr w:rsidR="0040284B" w:rsidSect="0040284B">
      <w:pgSz w:w="12240" w:h="15840"/>
      <w:pgMar w:top="1440" w:right="1440" w:bottom="864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40284B"/>
    <w:rsid w:val="0040284B"/>
    <w:rsid w:val="00433BF5"/>
    <w:rsid w:val="00BE0567"/>
    <w:rsid w:val="00E11FD3"/>
    <w:rsid w:val="00EF4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2CC"/>
  </w:style>
  <w:style w:type="paragraph" w:styleId="Heading1">
    <w:name w:val="heading 1"/>
    <w:basedOn w:val="normal0"/>
    <w:next w:val="normal0"/>
    <w:rsid w:val="0040284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0284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0284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0284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0284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0284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0284B"/>
  </w:style>
  <w:style w:type="paragraph" w:styleId="Title">
    <w:name w:val="Title"/>
    <w:basedOn w:val="normal0"/>
    <w:next w:val="normal0"/>
    <w:rsid w:val="0040284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60">
    <w:name w:val="heading6"/>
    <w:basedOn w:val="Normal"/>
    <w:rsid w:val="00910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ltext">
    <w:name w:val="alltext"/>
    <w:basedOn w:val="Normal"/>
    <w:rsid w:val="00910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62A1F"/>
    <w:pPr>
      <w:tabs>
        <w:tab w:val="left" w:pos="2205"/>
      </w:tabs>
      <w:spacing w:after="0" w:line="36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62A1F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40284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6zoMItQLlevL58iTOikaT0ORcA==">CgMxLjA4AHIhMVhlR3BxUGk5b3VUZ3FLYmdwVEY4VVdkYk5KNGVvcjZm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Milon</dc:creator>
  <cp:lastModifiedBy>Milon</cp:lastModifiedBy>
  <cp:revision>5</cp:revision>
  <dcterms:created xsi:type="dcterms:W3CDTF">2023-08-01T15:10:00Z</dcterms:created>
  <dcterms:modified xsi:type="dcterms:W3CDTF">2024-07-02T05:03:00Z</dcterms:modified>
</cp:coreProperties>
</file>