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6642" w14:textId="77777777" w:rsidR="0041525F" w:rsidRPr="0041525F" w:rsidRDefault="0041525F" w:rsidP="00D47F46">
      <w:pPr>
        <w:spacing w:line="480" w:lineRule="auto"/>
        <w:jc w:val="center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Test Case Execution Sheet – Mobile User Order System</w:t>
      </w:r>
    </w:p>
    <w:p w14:paraId="19E7B0EB" w14:textId="77777777" w:rsidR="0041525F" w:rsidRPr="0041525F" w:rsidRDefault="0041525F" w:rsidP="00D47F4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Test Case Execution Sheet</w:t>
      </w:r>
    </w:p>
    <w:p w14:paraId="687AF106" w14:textId="77777777" w:rsidR="0041525F" w:rsidRPr="0041525F" w:rsidRDefault="0041525F" w:rsidP="00D47F4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Project</w:t>
      </w:r>
    </w:p>
    <w:p w14:paraId="4F7D6239" w14:textId="77777777" w:rsidR="0041525F" w:rsidRPr="0041525F" w:rsidRDefault="0041525F" w:rsidP="00D47F46">
      <w:pPr>
        <w:spacing w:line="480" w:lineRule="auto"/>
        <w:jc w:val="center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Mobile User Order &amp; Delivery Management System</w:t>
      </w:r>
    </w:p>
    <w:p w14:paraId="182E05E4" w14:textId="77777777" w:rsidR="0041525F" w:rsidRPr="0041525F" w:rsidRDefault="0041525F" w:rsidP="00D47F4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Tester</w:t>
      </w:r>
    </w:p>
    <w:p w14:paraId="38A4C5DC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pict w14:anchorId="31DFD0B8">
          <v:rect id="_x0000_i1103" style="width:0;height:1.5pt" o:hralign="center" o:hrstd="t" o:hr="t" fillcolor="#a0a0a0" stroked="f"/>
        </w:pict>
      </w:r>
    </w:p>
    <w:p w14:paraId="24474E15" w14:textId="77777777" w:rsidR="0041525F" w:rsidRPr="0041525F" w:rsidRDefault="0041525F" w:rsidP="0059241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Test Cycle</w:t>
      </w:r>
    </w:p>
    <w:p w14:paraId="5E8B4834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System Testing / Regression / UAT</w:t>
      </w:r>
    </w:p>
    <w:p w14:paraId="205DE529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Environment</w:t>
      </w:r>
    </w:p>
    <w:p w14:paraId="4D2D0972" w14:textId="77777777" w:rsidR="0041525F" w:rsidRPr="0041525F" w:rsidRDefault="0041525F" w:rsidP="0041525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OS: Windows 10</w:t>
      </w:r>
    </w:p>
    <w:p w14:paraId="53D0330E" w14:textId="77777777" w:rsidR="0041525F" w:rsidRPr="0041525F" w:rsidRDefault="0041525F" w:rsidP="0041525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Server: XAMPP (Apache + MySQL)</w:t>
      </w:r>
    </w:p>
    <w:p w14:paraId="7543755A" w14:textId="77777777" w:rsidR="0041525F" w:rsidRPr="0041525F" w:rsidRDefault="0041525F" w:rsidP="0041525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Browser: Chrome / Edge</w:t>
      </w:r>
    </w:p>
    <w:p w14:paraId="433C8164" w14:textId="77777777" w:rsidR="006E6AF8" w:rsidRDefault="0041525F" w:rsidP="0041525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API Tool: Postman</w:t>
      </w:r>
    </w:p>
    <w:p w14:paraId="28EA88BC" w14:textId="64CDB8EE" w:rsidR="0041525F" w:rsidRPr="0041525F" w:rsidRDefault="0041525F" w:rsidP="006E6AF8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  <w:b/>
          <w:bCs/>
        </w:rPr>
        <w:t>Execution Status Legend</w:t>
      </w:r>
    </w:p>
    <w:p w14:paraId="488C4C91" w14:textId="77777777" w:rsidR="0041525F" w:rsidRPr="0041525F" w:rsidRDefault="0041525F" w:rsidP="0041525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  <w:b/>
          <w:bCs/>
        </w:rPr>
        <w:t>PASS</w:t>
      </w:r>
      <w:r w:rsidRPr="0041525F">
        <w:rPr>
          <w:rFonts w:ascii="Times New Roman" w:hAnsi="Times New Roman" w:cs="Times New Roman"/>
        </w:rPr>
        <w:t xml:space="preserve"> – Test executed successfully</w:t>
      </w:r>
    </w:p>
    <w:p w14:paraId="49624053" w14:textId="77777777" w:rsidR="0041525F" w:rsidRPr="0041525F" w:rsidRDefault="0041525F" w:rsidP="0041525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  <w:b/>
          <w:bCs/>
        </w:rPr>
        <w:t>FAIL</w:t>
      </w:r>
      <w:r w:rsidRPr="0041525F">
        <w:rPr>
          <w:rFonts w:ascii="Times New Roman" w:hAnsi="Times New Roman" w:cs="Times New Roman"/>
        </w:rPr>
        <w:t xml:space="preserve"> – Test executed but failed</w:t>
      </w:r>
    </w:p>
    <w:p w14:paraId="594A8E56" w14:textId="77777777" w:rsidR="0041525F" w:rsidRPr="0041525F" w:rsidRDefault="0041525F" w:rsidP="0041525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  <w:b/>
          <w:bCs/>
        </w:rPr>
        <w:t>BLOCKED</w:t>
      </w:r>
      <w:r w:rsidRPr="0041525F">
        <w:rPr>
          <w:rFonts w:ascii="Times New Roman" w:hAnsi="Times New Roman" w:cs="Times New Roman"/>
        </w:rPr>
        <w:t xml:space="preserve"> – Cannot execute due to dependency</w:t>
      </w:r>
    </w:p>
    <w:p w14:paraId="1C435F72" w14:textId="77777777" w:rsidR="0041525F" w:rsidRPr="0041525F" w:rsidRDefault="0041525F" w:rsidP="0041525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  <w:b/>
          <w:bCs/>
        </w:rPr>
        <w:t>NOT RUN</w:t>
      </w:r>
      <w:r w:rsidRPr="0041525F">
        <w:rPr>
          <w:rFonts w:ascii="Times New Roman" w:hAnsi="Times New Roman" w:cs="Times New Roman"/>
        </w:rPr>
        <w:t xml:space="preserve"> – Not executed yet</w:t>
      </w:r>
    </w:p>
    <w:p w14:paraId="5FB168F6" w14:textId="3552059F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34148953" w14:textId="77777777" w:rsidR="0041525F" w:rsidRPr="0041525F" w:rsidRDefault="0041525F" w:rsidP="006E6AF8">
      <w:pPr>
        <w:spacing w:line="480" w:lineRule="auto"/>
        <w:jc w:val="center"/>
        <w:rPr>
          <w:rFonts w:ascii="Times New Roman" w:hAnsi="Times New Roman" w:cs="Times New Roman"/>
          <w:b/>
          <w:bCs/>
          <w:color w:val="BF4E14" w:themeColor="accent2" w:themeShade="BF"/>
        </w:rPr>
      </w:pPr>
      <w:r w:rsidRPr="0041525F">
        <w:rPr>
          <w:rFonts w:ascii="Times New Roman" w:hAnsi="Times New Roman" w:cs="Times New Roman"/>
          <w:b/>
          <w:bCs/>
          <w:color w:val="BF4E14" w:themeColor="accent2" w:themeShade="BF"/>
        </w:rPr>
        <w:t>TC-01: User Login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920"/>
      </w:tblGrid>
      <w:tr w:rsidR="0041525F" w:rsidRPr="0041525F" w14:paraId="6FE26B02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2E4F47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1525F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748365B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1525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1525F" w:rsidRPr="0041525F" w14:paraId="11F2230A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C300ED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3AB6CD6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TC-01</w:t>
            </w:r>
          </w:p>
        </w:tc>
      </w:tr>
      <w:tr w:rsidR="0041525F" w:rsidRPr="0041525F" w14:paraId="2B9ED803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136E27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019AD30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Authentication</w:t>
            </w:r>
          </w:p>
        </w:tc>
      </w:tr>
      <w:tr w:rsidR="0041525F" w:rsidRPr="0041525F" w14:paraId="0521D49F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7D1B97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13C4EF6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User logs in with valid credentials</w:t>
            </w:r>
          </w:p>
        </w:tc>
      </w:tr>
      <w:tr w:rsidR="0041525F" w:rsidRPr="0041525F" w14:paraId="234533D6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DE6937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11B336A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User exists in DB</w:t>
            </w:r>
          </w:p>
        </w:tc>
      </w:tr>
      <w:tr w:rsidR="0041525F" w:rsidRPr="0041525F" w14:paraId="13E56ED6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0E259E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Steps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76A0DA5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1. Open login page2. Enter valid email/password3. Click Login</w:t>
            </w:r>
          </w:p>
        </w:tc>
      </w:tr>
      <w:tr w:rsidR="0041525F" w:rsidRPr="0041525F" w14:paraId="15FF78BB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3D9CDC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35B904F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User redirected to profile page</w:t>
            </w:r>
          </w:p>
        </w:tc>
      </w:tr>
      <w:tr w:rsidR="0041525F" w:rsidRPr="0041525F" w14:paraId="4E8C38A5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4C755F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6E3A52E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44F43470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465F72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06C815A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061E7759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78C751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Defect ID</w:t>
            </w:r>
          </w:p>
        </w:tc>
        <w:tc>
          <w:tcPr>
            <w:tcW w:w="7875" w:type="dxa"/>
            <w:shd w:val="clear" w:color="auto" w:fill="FAE2D5" w:themeFill="accent2" w:themeFillTint="33"/>
            <w:vAlign w:val="center"/>
            <w:hideMark/>
          </w:tcPr>
          <w:p w14:paraId="1273F8D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59D554FE" w14:textId="6C1AC0AD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682A6EEF" w14:textId="77777777" w:rsidR="0041525F" w:rsidRPr="0041525F" w:rsidRDefault="0041525F" w:rsidP="006E6AF8">
      <w:pPr>
        <w:spacing w:line="480" w:lineRule="auto"/>
        <w:jc w:val="center"/>
        <w:rPr>
          <w:rFonts w:ascii="Times New Roman" w:hAnsi="Times New Roman" w:cs="Times New Roman"/>
          <w:b/>
          <w:bCs/>
          <w:color w:val="074F6A" w:themeColor="accent4" w:themeShade="80"/>
        </w:rPr>
      </w:pPr>
      <w:r w:rsidRPr="0041525F">
        <w:rPr>
          <w:rFonts w:ascii="Times New Roman" w:hAnsi="Times New Roman" w:cs="Times New Roman"/>
          <w:b/>
          <w:bCs/>
          <w:color w:val="074F6A" w:themeColor="accent4" w:themeShade="80"/>
        </w:rPr>
        <w:t>TC-02: Add Product to Cart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920"/>
      </w:tblGrid>
      <w:tr w:rsidR="0041525F" w:rsidRPr="0041525F" w14:paraId="47367C66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EEEBEC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6819F77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6C649AC6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04F207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469C11D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TC-02</w:t>
            </w:r>
          </w:p>
        </w:tc>
      </w:tr>
      <w:tr w:rsidR="0041525F" w:rsidRPr="0041525F" w14:paraId="0CAAF9F1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A9296F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14B55C8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Cart</w:t>
            </w:r>
          </w:p>
        </w:tc>
      </w:tr>
      <w:tr w:rsidR="0041525F" w:rsidRPr="0041525F" w14:paraId="309D12D5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64338B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lastRenderedPageBreak/>
              <w:t>Scenario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2BE2A33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Add product to cart</w:t>
            </w:r>
          </w:p>
        </w:tc>
      </w:tr>
      <w:tr w:rsidR="0041525F" w:rsidRPr="0041525F" w14:paraId="69B86823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4E84DA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2EF78BB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User logged in</w:t>
            </w:r>
          </w:p>
        </w:tc>
      </w:tr>
      <w:tr w:rsidR="0041525F" w:rsidRPr="0041525F" w14:paraId="7246EECF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27FF36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Steps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61AAD8A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1. Call POST /cart_api.php2. Pass </w:t>
            </w:r>
            <w:proofErr w:type="spellStart"/>
            <w:r w:rsidRPr="0041525F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</w:tr>
      <w:tr w:rsidR="0041525F" w:rsidRPr="0041525F" w14:paraId="69D4FCE3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644817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2D27C59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Product added with quantity = 1</w:t>
            </w:r>
          </w:p>
        </w:tc>
      </w:tr>
      <w:tr w:rsidR="0041525F" w:rsidRPr="0041525F" w14:paraId="04BF02C9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AF67D0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4D27A3A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5C6EFDD3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EDA91D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1218CCA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0E8BD8F1" w14:textId="77777777" w:rsidTr="006103B7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90C707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Defect ID</w:t>
            </w:r>
          </w:p>
        </w:tc>
        <w:tc>
          <w:tcPr>
            <w:tcW w:w="7875" w:type="dxa"/>
            <w:shd w:val="clear" w:color="auto" w:fill="CAEDFB" w:themeFill="accent4" w:themeFillTint="33"/>
            <w:vAlign w:val="center"/>
            <w:hideMark/>
          </w:tcPr>
          <w:p w14:paraId="5D43D69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260E3B9E" w14:textId="3D5D38A9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0B11DA5E" w14:textId="77777777" w:rsidR="0041525F" w:rsidRPr="0041525F" w:rsidRDefault="0041525F" w:rsidP="006E6AF8">
      <w:pPr>
        <w:spacing w:line="480" w:lineRule="auto"/>
        <w:jc w:val="center"/>
        <w:rPr>
          <w:rFonts w:ascii="Times New Roman" w:hAnsi="Times New Roman" w:cs="Times New Roman"/>
          <w:b/>
          <w:bCs/>
          <w:color w:val="501549" w:themeColor="accent5" w:themeShade="80"/>
        </w:rPr>
      </w:pPr>
      <w:r w:rsidRPr="0041525F">
        <w:rPr>
          <w:rFonts w:ascii="Times New Roman" w:hAnsi="Times New Roman" w:cs="Times New Roman"/>
          <w:b/>
          <w:bCs/>
          <w:color w:val="501549" w:themeColor="accent5" w:themeShade="80"/>
        </w:rPr>
        <w:t>TC-03: View Cart &amp; Total Price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830"/>
      </w:tblGrid>
      <w:tr w:rsidR="0041525F" w:rsidRPr="0041525F" w14:paraId="1B49275D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6F303F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Field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73EB0C7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082F6AC0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077EC3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Test Case ID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73AE7E4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TC-03</w:t>
            </w:r>
          </w:p>
        </w:tc>
      </w:tr>
      <w:tr w:rsidR="0041525F" w:rsidRPr="0041525F" w14:paraId="6A58117F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E1EEC1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Feature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23540BD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Cart</w:t>
            </w:r>
          </w:p>
        </w:tc>
      </w:tr>
      <w:tr w:rsidR="0041525F" w:rsidRPr="0041525F" w14:paraId="5B445699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FA42AC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Scenario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6809CE8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View cart items with total</w:t>
            </w:r>
          </w:p>
        </w:tc>
      </w:tr>
      <w:tr w:rsidR="0041525F" w:rsidRPr="0041525F" w14:paraId="275C60BE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7BB11B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Precondition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0EA33CB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Cart contains items</w:t>
            </w:r>
          </w:p>
        </w:tc>
      </w:tr>
      <w:tr w:rsidR="0041525F" w:rsidRPr="0041525F" w14:paraId="3A6626A5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DF817F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Steps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51BC286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1. Call GET /</w:t>
            </w:r>
            <w:proofErr w:type="spellStart"/>
            <w:r w:rsidRPr="0041525F">
              <w:rPr>
                <w:rFonts w:ascii="Times New Roman" w:hAnsi="Times New Roman" w:cs="Times New Roman"/>
              </w:rPr>
              <w:t>cart_api.php</w:t>
            </w:r>
            <w:proofErr w:type="spellEnd"/>
          </w:p>
        </w:tc>
      </w:tr>
      <w:tr w:rsidR="0041525F" w:rsidRPr="0041525F" w14:paraId="094B8432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BE5691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Expected Result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2AFEBAA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Items + </w:t>
            </w:r>
            <w:proofErr w:type="spellStart"/>
            <w:r w:rsidRPr="0041525F">
              <w:rPr>
                <w:rFonts w:ascii="Times New Roman" w:hAnsi="Times New Roman" w:cs="Times New Roman"/>
              </w:rPr>
              <w:t>total_price</w:t>
            </w:r>
            <w:proofErr w:type="spellEnd"/>
            <w:r w:rsidRPr="0041525F">
              <w:rPr>
                <w:rFonts w:ascii="Times New Roman" w:hAnsi="Times New Roman" w:cs="Times New Roman"/>
              </w:rPr>
              <w:t xml:space="preserve"> returned</w:t>
            </w:r>
          </w:p>
        </w:tc>
      </w:tr>
      <w:tr w:rsidR="0041525F" w:rsidRPr="0041525F" w14:paraId="799BF7FD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11B186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lastRenderedPageBreak/>
              <w:t>Actual Result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77830D2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6DE8DB56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F85A3E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Status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74EE1D5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49DF5FAF" w14:textId="77777777" w:rsidTr="006103B7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93363C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77206D" w:themeColor="accent5" w:themeShade="BF"/>
              </w:rPr>
            </w:pPr>
            <w:r w:rsidRPr="0041525F">
              <w:rPr>
                <w:rFonts w:ascii="Times New Roman" w:hAnsi="Times New Roman" w:cs="Times New Roman"/>
                <w:color w:val="77206D" w:themeColor="accent5" w:themeShade="BF"/>
              </w:rPr>
              <w:t>Defect ID</w:t>
            </w:r>
          </w:p>
        </w:tc>
        <w:tc>
          <w:tcPr>
            <w:tcW w:w="7785" w:type="dxa"/>
            <w:shd w:val="clear" w:color="auto" w:fill="F2CEED" w:themeFill="accent5" w:themeFillTint="33"/>
            <w:vAlign w:val="center"/>
            <w:hideMark/>
          </w:tcPr>
          <w:p w14:paraId="6386EA8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196689FA" w14:textId="0F7B60D4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0DC807A7" w14:textId="7A3D8F83" w:rsidR="0041525F" w:rsidRPr="0041525F" w:rsidRDefault="0041525F" w:rsidP="006E6AF8">
      <w:pPr>
        <w:spacing w:line="480" w:lineRule="auto"/>
        <w:jc w:val="center"/>
        <w:rPr>
          <w:rFonts w:ascii="Times New Roman" w:hAnsi="Times New Roman" w:cs="Times New Roman"/>
          <w:b/>
          <w:bCs/>
          <w:color w:val="275317" w:themeColor="accent6" w:themeShade="80"/>
        </w:rPr>
      </w:pPr>
      <w:r w:rsidRPr="0041525F">
        <w:rPr>
          <w:rFonts w:ascii="Times New Roman" w:hAnsi="Times New Roman" w:cs="Times New Roman"/>
          <w:b/>
          <w:bCs/>
          <w:color w:val="275317" w:themeColor="accent6" w:themeShade="80"/>
        </w:rPr>
        <w:t>TC-04: Checkout with Set A</w:t>
      </w:r>
      <w:r w:rsidR="006E6AF8">
        <w:rPr>
          <w:rFonts w:ascii="Times New Roman" w:hAnsi="Times New Roman" w:cs="Times New Roman"/>
          <w:b/>
          <w:bCs/>
          <w:color w:val="275317" w:themeColor="accent6" w:themeShade="80"/>
        </w:rPr>
        <w:t>-</w:t>
      </w:r>
      <w:r w:rsidRPr="0041525F">
        <w:rPr>
          <w:rFonts w:ascii="Times New Roman" w:hAnsi="Times New Roman" w:cs="Times New Roman"/>
          <w:b/>
          <w:bCs/>
          <w:color w:val="275317" w:themeColor="accent6" w:themeShade="80"/>
        </w:rPr>
        <w:t xml:space="preserve"> Address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8010"/>
      </w:tblGrid>
      <w:tr w:rsidR="0041525F" w:rsidRPr="0041525F" w14:paraId="498E19FC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DDA3E4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Field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4892FA0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1A9B18F2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B87AAA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Test Case ID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4EAB3EF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TC-04</w:t>
            </w:r>
          </w:p>
        </w:tc>
      </w:tr>
      <w:tr w:rsidR="0041525F" w:rsidRPr="0041525F" w14:paraId="556E337F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B18AA8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Feature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0C52896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Checkout</w:t>
            </w:r>
          </w:p>
        </w:tc>
      </w:tr>
      <w:tr w:rsidR="0041525F" w:rsidRPr="0041525F" w14:paraId="3C04C7D1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FBA6B5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Scenario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2DB60C5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Place order using Set </w:t>
            </w:r>
            <w:proofErr w:type="spellStart"/>
            <w:r w:rsidRPr="0041525F">
              <w:rPr>
                <w:rFonts w:ascii="Times New Roman" w:hAnsi="Times New Roman" w:cs="Times New Roman"/>
              </w:rPr>
              <w:t>A</w:t>
            </w:r>
            <w:proofErr w:type="spellEnd"/>
            <w:r w:rsidRPr="0041525F">
              <w:rPr>
                <w:rFonts w:ascii="Times New Roman" w:hAnsi="Times New Roman" w:cs="Times New Roman"/>
              </w:rPr>
              <w:t xml:space="preserve"> address</w:t>
            </w:r>
          </w:p>
        </w:tc>
      </w:tr>
      <w:tr w:rsidR="0041525F" w:rsidRPr="0041525F" w14:paraId="6953B9DC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E725EB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Precondition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24A8586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Cart not empty, Set </w:t>
            </w:r>
            <w:proofErr w:type="spellStart"/>
            <w:r w:rsidRPr="0041525F">
              <w:rPr>
                <w:rFonts w:ascii="Times New Roman" w:hAnsi="Times New Roman" w:cs="Times New Roman"/>
              </w:rPr>
              <w:t>A</w:t>
            </w:r>
            <w:proofErr w:type="spellEnd"/>
            <w:r w:rsidRPr="0041525F">
              <w:rPr>
                <w:rFonts w:ascii="Times New Roman" w:hAnsi="Times New Roman" w:cs="Times New Roman"/>
              </w:rPr>
              <w:t xml:space="preserve"> address exists</w:t>
            </w:r>
          </w:p>
        </w:tc>
      </w:tr>
      <w:tr w:rsidR="0041525F" w:rsidRPr="0041525F" w14:paraId="5189F37D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C0E1C5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Steps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5462134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1. Call POST /checkout_api.php2. Provide </w:t>
            </w:r>
            <w:proofErr w:type="spellStart"/>
            <w:r w:rsidRPr="0041525F">
              <w:rPr>
                <w:rFonts w:ascii="Times New Roman" w:hAnsi="Times New Roman" w:cs="Times New Roman"/>
              </w:rPr>
              <w:t>card_number</w:t>
            </w:r>
            <w:proofErr w:type="spellEnd"/>
            <w:r w:rsidRPr="0041525F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41525F">
              <w:rPr>
                <w:rFonts w:ascii="Times New Roman" w:hAnsi="Times New Roman" w:cs="Times New Roman"/>
              </w:rPr>
              <w:t>address_id</w:t>
            </w:r>
            <w:proofErr w:type="spellEnd"/>
          </w:p>
        </w:tc>
      </w:tr>
      <w:tr w:rsidR="0041525F" w:rsidRPr="0041525F" w14:paraId="21E4B097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44EEFC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Expected Result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5352932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 created, tracking number generated</w:t>
            </w:r>
          </w:p>
        </w:tc>
      </w:tr>
      <w:tr w:rsidR="0041525F" w:rsidRPr="0041525F" w14:paraId="77DF12D5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D574DC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Actual Result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794F724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74B8DBAB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3E272E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Status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615E2B8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1CE48AA2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2D0121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Defect ID</w:t>
            </w:r>
          </w:p>
        </w:tc>
        <w:tc>
          <w:tcPr>
            <w:tcW w:w="7965" w:type="dxa"/>
            <w:shd w:val="clear" w:color="auto" w:fill="D9F2D0" w:themeFill="accent6" w:themeFillTint="33"/>
            <w:vAlign w:val="center"/>
            <w:hideMark/>
          </w:tcPr>
          <w:p w14:paraId="3353475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06A71AE8" w14:textId="26B795FE" w:rsid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552A15A3" w14:textId="77777777" w:rsidR="00592415" w:rsidRPr="0041525F" w:rsidRDefault="00592415" w:rsidP="0041525F">
      <w:pPr>
        <w:spacing w:line="480" w:lineRule="auto"/>
        <w:rPr>
          <w:rFonts w:ascii="Times New Roman" w:hAnsi="Times New Roman" w:cs="Times New Roman"/>
        </w:rPr>
      </w:pPr>
    </w:p>
    <w:p w14:paraId="53BFF6A5" w14:textId="77777777" w:rsidR="0041525F" w:rsidRPr="0041525F" w:rsidRDefault="0041525F" w:rsidP="006E6AF8">
      <w:pPr>
        <w:spacing w:line="480" w:lineRule="auto"/>
        <w:jc w:val="center"/>
        <w:rPr>
          <w:rFonts w:ascii="Times New Roman" w:hAnsi="Times New Roman" w:cs="Times New Roman"/>
          <w:b/>
          <w:bCs/>
          <w:color w:val="074F6A" w:themeColor="accent4" w:themeShade="80"/>
        </w:rPr>
      </w:pPr>
      <w:r w:rsidRPr="0041525F">
        <w:rPr>
          <w:rFonts w:ascii="Times New Roman" w:hAnsi="Times New Roman" w:cs="Times New Roman"/>
          <w:b/>
          <w:bCs/>
          <w:color w:val="074F6A" w:themeColor="accent4" w:themeShade="80"/>
        </w:rPr>
        <w:lastRenderedPageBreak/>
        <w:t>TC-05: Tracking Number Generation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8010"/>
      </w:tblGrid>
      <w:tr w:rsidR="0041525F" w:rsidRPr="0041525F" w14:paraId="61B83F43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665F2E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Field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1024756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033996E9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45FE78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Test Case ID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1E42C98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TC-05</w:t>
            </w:r>
          </w:p>
        </w:tc>
      </w:tr>
      <w:tr w:rsidR="0041525F" w:rsidRPr="0041525F" w14:paraId="32BAC195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35F26D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Feature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0461B07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 Tracking</w:t>
            </w:r>
          </w:p>
        </w:tc>
      </w:tr>
      <w:tr w:rsidR="0041525F" w:rsidRPr="0041525F" w14:paraId="46C54F93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1A1458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Scenario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62F4073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Verify tracking record</w:t>
            </w:r>
          </w:p>
        </w:tc>
      </w:tr>
      <w:tr w:rsidR="0041525F" w:rsidRPr="0041525F" w14:paraId="5A23686D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A8A93A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Precondition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514EE13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Checkout successful</w:t>
            </w:r>
          </w:p>
        </w:tc>
      </w:tr>
      <w:tr w:rsidR="0041525F" w:rsidRPr="0041525F" w14:paraId="7176A326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B6A0F3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Steps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4ED58C5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1. Query </w:t>
            </w:r>
            <w:proofErr w:type="spellStart"/>
            <w:r w:rsidRPr="0041525F">
              <w:rPr>
                <w:rFonts w:ascii="Times New Roman" w:hAnsi="Times New Roman" w:cs="Times New Roman"/>
              </w:rPr>
              <w:t>order_tracking</w:t>
            </w:r>
            <w:proofErr w:type="spellEnd"/>
            <w:r w:rsidRPr="0041525F">
              <w:rPr>
                <w:rFonts w:ascii="Times New Roman" w:hAnsi="Times New Roman" w:cs="Times New Roman"/>
              </w:rPr>
              <w:t xml:space="preserve"> table</w:t>
            </w:r>
          </w:p>
        </w:tc>
      </w:tr>
      <w:tr w:rsidR="0041525F" w:rsidRPr="0041525F" w14:paraId="54F000FA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F5DE11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Expected Result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7F90112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Tracking number exists &amp; status=Processing</w:t>
            </w:r>
          </w:p>
        </w:tc>
      </w:tr>
      <w:tr w:rsidR="0041525F" w:rsidRPr="0041525F" w14:paraId="4DA2013C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6626CF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Actual Result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58FBC42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6C798818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B16438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Status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002A292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73052D53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D66F32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41525F">
              <w:rPr>
                <w:rFonts w:ascii="Times New Roman" w:hAnsi="Times New Roman" w:cs="Times New Roman"/>
                <w:color w:val="074F6A" w:themeColor="accent4" w:themeShade="80"/>
              </w:rPr>
              <w:t>Defect ID</w:t>
            </w:r>
          </w:p>
        </w:tc>
        <w:tc>
          <w:tcPr>
            <w:tcW w:w="7965" w:type="dxa"/>
            <w:shd w:val="clear" w:color="auto" w:fill="DAE9F7" w:themeFill="text2" w:themeFillTint="1A"/>
            <w:vAlign w:val="center"/>
            <w:hideMark/>
          </w:tcPr>
          <w:p w14:paraId="418A55A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28A8CFCD" w14:textId="4B166396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6F38AEAE" w14:textId="77777777" w:rsidR="0041525F" w:rsidRPr="0041525F" w:rsidRDefault="0041525F" w:rsidP="00995F9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TC-06: View Orders with Delivery Address</w:t>
      </w:r>
    </w:p>
    <w:tbl>
      <w:tblPr>
        <w:tblW w:w="10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8010"/>
      </w:tblGrid>
      <w:tr w:rsidR="0041525F" w:rsidRPr="0041525F" w14:paraId="5958F900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C9246C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42B29DB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3C10EE9E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555637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77D4DC3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TC-06</w:t>
            </w:r>
          </w:p>
        </w:tc>
      </w:tr>
      <w:tr w:rsidR="0041525F" w:rsidRPr="0041525F" w14:paraId="2637B578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09EE58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1AD987B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Orders</w:t>
            </w:r>
          </w:p>
        </w:tc>
      </w:tr>
      <w:tr w:rsidR="0041525F" w:rsidRPr="0041525F" w14:paraId="27593C73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239957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lastRenderedPageBreak/>
              <w:t>Scenario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362793A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Orders show delivery address</w:t>
            </w:r>
          </w:p>
        </w:tc>
      </w:tr>
      <w:tr w:rsidR="0041525F" w:rsidRPr="0041525F" w14:paraId="386657FC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570D12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Precondition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7413D88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 placed</w:t>
            </w:r>
          </w:p>
        </w:tc>
      </w:tr>
      <w:tr w:rsidR="0041525F" w:rsidRPr="0041525F" w14:paraId="1A55C6C1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94A272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Steps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3CCCDD6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1. Open orders.php2. Load orders</w:t>
            </w:r>
          </w:p>
        </w:tc>
      </w:tr>
      <w:tr w:rsidR="0041525F" w:rsidRPr="0041525F" w14:paraId="22E4C02D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7B69EE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63FAADA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Delivery Address visible</w:t>
            </w:r>
          </w:p>
        </w:tc>
      </w:tr>
      <w:tr w:rsidR="0041525F" w:rsidRPr="0041525F" w14:paraId="59404D2F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CAD566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60D7FE3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2DA393B0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2DDEFA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67406D0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09722F78" w14:textId="77777777" w:rsidTr="006E6AF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765A13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Defect ID</w:t>
            </w:r>
          </w:p>
        </w:tc>
        <w:tc>
          <w:tcPr>
            <w:tcW w:w="7965" w:type="dxa"/>
            <w:shd w:val="clear" w:color="auto" w:fill="0A2F41" w:themeFill="accent1" w:themeFillShade="80"/>
            <w:vAlign w:val="center"/>
            <w:hideMark/>
          </w:tcPr>
          <w:p w14:paraId="10E7033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7C93B8B3" w14:textId="64B1A136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4A21AE60" w14:textId="77777777" w:rsidR="0041525F" w:rsidRPr="0041525F" w:rsidRDefault="0041525F" w:rsidP="00995F9E">
      <w:pPr>
        <w:spacing w:line="480" w:lineRule="auto"/>
        <w:jc w:val="center"/>
        <w:rPr>
          <w:rFonts w:ascii="Times New Roman" w:hAnsi="Times New Roman" w:cs="Times New Roman"/>
          <w:b/>
          <w:bCs/>
          <w:color w:val="80340D" w:themeColor="accent2" w:themeShade="80"/>
        </w:rPr>
      </w:pPr>
      <w:r w:rsidRPr="0041525F">
        <w:rPr>
          <w:rFonts w:ascii="Times New Roman" w:hAnsi="Times New Roman" w:cs="Times New Roman"/>
          <w:b/>
          <w:bCs/>
          <w:color w:val="80340D" w:themeColor="accent2" w:themeShade="80"/>
        </w:rPr>
        <w:t>TC-07: Update Delivery Address via Set B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7470"/>
      </w:tblGrid>
      <w:tr w:rsidR="0041525F" w:rsidRPr="0041525F" w14:paraId="75083E28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92B82C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Field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6543CC7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37B73A25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8457C9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Test Case ID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7CC8A03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TC-07</w:t>
            </w:r>
          </w:p>
        </w:tc>
      </w:tr>
      <w:tr w:rsidR="0041525F" w:rsidRPr="0041525F" w14:paraId="2D3DECC5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B3E611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Feature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731FFD1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Address Update</w:t>
            </w:r>
          </w:p>
        </w:tc>
      </w:tr>
      <w:tr w:rsidR="0041525F" w:rsidRPr="0041525F" w14:paraId="38C2503F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BB1141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Scenario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135B832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Change delivery address</w:t>
            </w:r>
          </w:p>
        </w:tc>
      </w:tr>
      <w:tr w:rsidR="0041525F" w:rsidRPr="0041525F" w14:paraId="01FD1775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18D50C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Precondition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7560147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Whitelisted address exists</w:t>
            </w:r>
          </w:p>
        </w:tc>
      </w:tr>
      <w:tr w:rsidR="0041525F" w:rsidRPr="0041525F" w14:paraId="3324DFA6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579A64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Steps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06EC527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1. Click change address link2. Select Set B address</w:t>
            </w:r>
          </w:p>
        </w:tc>
      </w:tr>
      <w:tr w:rsidR="0041525F" w:rsidRPr="0041525F" w14:paraId="19688E8B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8A4A82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Expected Result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4FD42A5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Address updated &amp; persists after refresh</w:t>
            </w:r>
          </w:p>
        </w:tc>
      </w:tr>
      <w:tr w:rsidR="0041525F" w:rsidRPr="0041525F" w14:paraId="3D130E75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B311C8C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lastRenderedPageBreak/>
              <w:t>Actual Result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06210D9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147E994E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F1E659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Status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6C2CF9F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6B2B11C0" w14:textId="77777777" w:rsidTr="00995F9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7CC02B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80340D" w:themeColor="accent2" w:themeShade="80"/>
              </w:rPr>
            </w:pPr>
            <w:r w:rsidRPr="0041525F">
              <w:rPr>
                <w:rFonts w:ascii="Times New Roman" w:hAnsi="Times New Roman" w:cs="Times New Roman"/>
                <w:color w:val="80340D" w:themeColor="accent2" w:themeShade="80"/>
              </w:rPr>
              <w:t>Defect ID</w:t>
            </w:r>
          </w:p>
        </w:tc>
        <w:tc>
          <w:tcPr>
            <w:tcW w:w="7425" w:type="dxa"/>
            <w:shd w:val="clear" w:color="auto" w:fill="FAE2D5" w:themeFill="accent2" w:themeFillTint="33"/>
            <w:vAlign w:val="center"/>
            <w:hideMark/>
          </w:tcPr>
          <w:p w14:paraId="4890842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6E54F26D" w14:textId="6DFE27E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4BE52D38" w14:textId="77777777" w:rsidR="0041525F" w:rsidRPr="0041525F" w:rsidRDefault="0041525F" w:rsidP="006103B7">
      <w:pPr>
        <w:spacing w:line="480" w:lineRule="auto"/>
        <w:jc w:val="center"/>
        <w:rPr>
          <w:rFonts w:ascii="Times New Roman" w:hAnsi="Times New Roman" w:cs="Times New Roman"/>
          <w:b/>
          <w:bCs/>
          <w:color w:val="171717" w:themeColor="background2" w:themeShade="1A"/>
        </w:rPr>
      </w:pPr>
      <w:r w:rsidRPr="0041525F">
        <w:rPr>
          <w:rFonts w:ascii="Times New Roman" w:hAnsi="Times New Roman" w:cs="Times New Roman"/>
          <w:b/>
          <w:bCs/>
          <w:color w:val="171717" w:themeColor="background2" w:themeShade="1A"/>
        </w:rPr>
        <w:t>TC-08: Cancel Order (Soft Delete)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7470"/>
      </w:tblGrid>
      <w:tr w:rsidR="0041525F" w:rsidRPr="0041525F" w14:paraId="59CF5A35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2048D4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Field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73AD48D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552059C2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2C48CD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Test Case ID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495B783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TC-08</w:t>
            </w:r>
          </w:p>
        </w:tc>
      </w:tr>
      <w:tr w:rsidR="0041525F" w:rsidRPr="0041525F" w14:paraId="79C54302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5204EA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Feature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53763B1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Orders</w:t>
            </w:r>
          </w:p>
        </w:tc>
      </w:tr>
      <w:tr w:rsidR="0041525F" w:rsidRPr="0041525F" w14:paraId="295E2E15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FA88E4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Scenario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2066F8A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Cancel active order</w:t>
            </w:r>
          </w:p>
        </w:tc>
      </w:tr>
      <w:tr w:rsidR="0041525F" w:rsidRPr="0041525F" w14:paraId="3072A71E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D1AA86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Precondition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22BC64C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Order exists</w:t>
            </w:r>
          </w:p>
        </w:tc>
      </w:tr>
      <w:tr w:rsidR="0041525F" w:rsidRPr="0041525F" w14:paraId="06689B62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98203AA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Steps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4BD35B7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1. Click Cancel Order</w:t>
            </w:r>
          </w:p>
        </w:tc>
      </w:tr>
      <w:tr w:rsidR="0041525F" w:rsidRPr="0041525F" w14:paraId="5487F438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61DA61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Expected Result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6A798FA1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 xml:space="preserve">Order hidden from UI, </w:t>
            </w:r>
            <w:proofErr w:type="spellStart"/>
            <w:r w:rsidRPr="0041525F">
              <w:rPr>
                <w:rFonts w:ascii="Times New Roman" w:hAnsi="Times New Roman" w:cs="Times New Roman"/>
              </w:rPr>
              <w:t>deleted_at</w:t>
            </w:r>
            <w:proofErr w:type="spellEnd"/>
            <w:r w:rsidRPr="0041525F">
              <w:rPr>
                <w:rFonts w:ascii="Times New Roman" w:hAnsi="Times New Roman" w:cs="Times New Roman"/>
              </w:rPr>
              <w:t xml:space="preserve"> set</w:t>
            </w:r>
          </w:p>
        </w:tc>
      </w:tr>
      <w:tr w:rsidR="0041525F" w:rsidRPr="0041525F" w14:paraId="69E750F8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EB0F54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Actual Result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65BEF5C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5952D3DC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A1A221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079AD10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6D155295" w14:textId="77777777" w:rsidTr="006103B7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9968D9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1525F">
              <w:rPr>
                <w:rFonts w:ascii="Times New Roman" w:hAnsi="Times New Roman" w:cs="Times New Roman"/>
                <w:color w:val="000000" w:themeColor="text1"/>
              </w:rPr>
              <w:t>Defect ID</w:t>
            </w:r>
          </w:p>
        </w:tc>
        <w:tc>
          <w:tcPr>
            <w:tcW w:w="7425" w:type="dxa"/>
            <w:shd w:val="clear" w:color="auto" w:fill="E8E8E8" w:themeFill="background2"/>
            <w:vAlign w:val="center"/>
            <w:hideMark/>
          </w:tcPr>
          <w:p w14:paraId="7FC2BE8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660E07DA" w14:textId="60AB00ED" w:rsidR="0041525F" w:rsidRDefault="0041525F" w:rsidP="0041525F">
      <w:pPr>
        <w:spacing w:line="480" w:lineRule="auto"/>
        <w:rPr>
          <w:rFonts w:ascii="Times New Roman" w:hAnsi="Times New Roman" w:cs="Times New Roman"/>
        </w:rPr>
      </w:pPr>
    </w:p>
    <w:p w14:paraId="4AD93366" w14:textId="77777777" w:rsidR="00E827ED" w:rsidRDefault="00E827ED" w:rsidP="0041525F">
      <w:pPr>
        <w:spacing w:line="480" w:lineRule="auto"/>
        <w:rPr>
          <w:rFonts w:ascii="Times New Roman" w:hAnsi="Times New Roman" w:cs="Times New Roman"/>
        </w:rPr>
      </w:pPr>
    </w:p>
    <w:p w14:paraId="4E50001A" w14:textId="77777777" w:rsidR="00E827ED" w:rsidRPr="0041525F" w:rsidRDefault="00E827ED" w:rsidP="0041525F">
      <w:pPr>
        <w:spacing w:line="480" w:lineRule="auto"/>
        <w:rPr>
          <w:rFonts w:ascii="Times New Roman" w:hAnsi="Times New Roman" w:cs="Times New Roman"/>
        </w:rPr>
      </w:pPr>
    </w:p>
    <w:p w14:paraId="43501B6C" w14:textId="77777777" w:rsidR="0041525F" w:rsidRPr="0041525F" w:rsidRDefault="0041525F" w:rsidP="006103B7">
      <w:pPr>
        <w:spacing w:line="480" w:lineRule="auto"/>
        <w:jc w:val="center"/>
        <w:rPr>
          <w:rFonts w:ascii="Times New Roman" w:hAnsi="Times New Roman" w:cs="Times New Roman"/>
          <w:b/>
          <w:bCs/>
          <w:color w:val="275317" w:themeColor="accent6" w:themeShade="80"/>
        </w:rPr>
      </w:pPr>
      <w:r w:rsidRPr="0041525F">
        <w:rPr>
          <w:rFonts w:ascii="Times New Roman" w:hAnsi="Times New Roman" w:cs="Times New Roman"/>
          <w:b/>
          <w:bCs/>
          <w:color w:val="275317" w:themeColor="accent6" w:themeShade="80"/>
        </w:rPr>
        <w:t>TC-09: Logout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7290"/>
      </w:tblGrid>
      <w:tr w:rsidR="0041525F" w:rsidRPr="0041525F" w14:paraId="4BFF32AC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338E748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Field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690DA85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Value</w:t>
            </w:r>
          </w:p>
        </w:tc>
      </w:tr>
      <w:tr w:rsidR="0041525F" w:rsidRPr="0041525F" w14:paraId="63F750CE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847C50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Test Case ID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145D8D0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TC-09</w:t>
            </w:r>
          </w:p>
        </w:tc>
      </w:tr>
      <w:tr w:rsidR="0041525F" w:rsidRPr="0041525F" w14:paraId="1374A97D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1E3C8D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Feature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3A9C264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Authentication</w:t>
            </w:r>
          </w:p>
        </w:tc>
      </w:tr>
      <w:tr w:rsidR="0041525F" w:rsidRPr="0041525F" w14:paraId="67FE4F0D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D96EF6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Scenario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226A6DA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User logs out</w:t>
            </w:r>
          </w:p>
        </w:tc>
      </w:tr>
      <w:tr w:rsidR="0041525F" w:rsidRPr="0041525F" w14:paraId="5AC90D06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22B9152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Precondition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7C72CA55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User logged in</w:t>
            </w:r>
          </w:p>
        </w:tc>
      </w:tr>
      <w:tr w:rsidR="0041525F" w:rsidRPr="0041525F" w14:paraId="18679214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E05799E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Steps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6317857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1. Click Logout button</w:t>
            </w:r>
          </w:p>
        </w:tc>
      </w:tr>
      <w:tr w:rsidR="0041525F" w:rsidRPr="0041525F" w14:paraId="0D7D624B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85BC20F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Expected Result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5330AD8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Session destroyed, redirected to login</w:t>
            </w:r>
          </w:p>
        </w:tc>
      </w:tr>
      <w:tr w:rsidR="0041525F" w:rsidRPr="0041525F" w14:paraId="2465C743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E3099B6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Actual Result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4985930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41525F" w:rsidRPr="0041525F" w14:paraId="48CE83A3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F9A21C4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Status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070E4089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NOT RUN</w:t>
            </w:r>
          </w:p>
        </w:tc>
      </w:tr>
      <w:tr w:rsidR="0041525F" w:rsidRPr="0041525F" w14:paraId="0CCEF28B" w14:textId="77777777" w:rsidTr="006103B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59CE313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  <w:color w:val="275317" w:themeColor="accent6" w:themeShade="80"/>
              </w:rPr>
            </w:pPr>
            <w:r w:rsidRPr="0041525F">
              <w:rPr>
                <w:rFonts w:ascii="Times New Roman" w:hAnsi="Times New Roman" w:cs="Times New Roman"/>
                <w:color w:val="275317" w:themeColor="accent6" w:themeShade="80"/>
              </w:rPr>
              <w:t>Defect ID</w:t>
            </w:r>
          </w:p>
        </w:tc>
        <w:tc>
          <w:tcPr>
            <w:tcW w:w="7245" w:type="dxa"/>
            <w:shd w:val="clear" w:color="auto" w:fill="C1F0C7" w:themeFill="accent3" w:themeFillTint="33"/>
            <w:vAlign w:val="center"/>
            <w:hideMark/>
          </w:tcPr>
          <w:p w14:paraId="5EC0281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7A3B7F75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pict w14:anchorId="7A7D6C2A">
          <v:rect id="_x0000_i1181" style="width:0;height:1.5pt" o:hralign="center" o:hrstd="t" o:hr="t" fillcolor="#a0a0a0" stroked="f"/>
        </w:pict>
      </w:r>
    </w:p>
    <w:p w14:paraId="579597D9" w14:textId="77777777" w:rsidR="0041525F" w:rsidRPr="0041525F" w:rsidRDefault="0041525F" w:rsidP="008F73E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Tester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080"/>
        <w:gridCol w:w="3769"/>
      </w:tblGrid>
      <w:tr w:rsidR="008F73E1" w:rsidRPr="0041525F" w14:paraId="4CD5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52D9" w14:textId="77777777" w:rsidR="0041525F" w:rsidRPr="0041525F" w:rsidRDefault="0041525F" w:rsidP="008F73E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4A21B5" w14:textId="6C818C12" w:rsidR="0041525F" w:rsidRPr="0041525F" w:rsidRDefault="008F73E1" w:rsidP="008F73E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</w:t>
            </w:r>
            <w:r w:rsidR="0041525F" w:rsidRPr="0041525F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EFBCC2E" w14:textId="62CDD7EC" w:rsidR="0041525F" w:rsidRPr="0041525F" w:rsidRDefault="008F73E1" w:rsidP="008F73E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</w:t>
            </w:r>
            <w:r w:rsidR="0041525F" w:rsidRPr="0041525F">
              <w:rPr>
                <w:rFonts w:ascii="Times New Roman" w:hAnsi="Times New Roman" w:cs="Times New Roman"/>
              </w:rPr>
              <w:t>Date</w:t>
            </w:r>
          </w:p>
        </w:tc>
      </w:tr>
      <w:tr w:rsidR="005A0158" w:rsidRPr="0041525F" w14:paraId="2A2CFE91" w14:textId="77777777">
        <w:trPr>
          <w:tblCellSpacing w:w="15" w:type="dxa"/>
        </w:trPr>
        <w:tc>
          <w:tcPr>
            <w:tcW w:w="0" w:type="auto"/>
            <w:vAlign w:val="center"/>
          </w:tcPr>
          <w:p w14:paraId="7D00ECC9" w14:textId="77777777" w:rsidR="005A0158" w:rsidRPr="0041525F" w:rsidRDefault="005A0158" w:rsidP="008F73E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788E2B7" w14:textId="77777777" w:rsidR="005A0158" w:rsidRDefault="005A0158" w:rsidP="008F73E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96E5E85" w14:textId="77777777" w:rsidR="005A0158" w:rsidRDefault="005A0158" w:rsidP="008F73E1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F73E1" w:rsidRPr="0041525F" w14:paraId="46EE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441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4E79C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A39DF0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57E3A589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pict w14:anchorId="38AB7807">
          <v:rect id="_x0000_i1115" style="width:0;height:1.5pt" o:hralign="center" o:hrstd="t" o:hr="t" fillcolor="#a0a0a0" stroked="f"/>
        </w:pict>
      </w:r>
    </w:p>
    <w:p w14:paraId="089C1A7F" w14:textId="77777777" w:rsidR="005A0158" w:rsidRDefault="005A0158" w:rsidP="002444E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2EB489" w14:textId="77777777" w:rsidR="005A0158" w:rsidRDefault="005A0158" w:rsidP="002444E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3A6A76A" w14:textId="77777777" w:rsidR="005A0158" w:rsidRDefault="005A0158" w:rsidP="002444E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352674A" w14:textId="1A27EC2C" w:rsidR="0041525F" w:rsidRPr="0041525F" w:rsidRDefault="0041525F" w:rsidP="002444E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QA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020"/>
        <w:gridCol w:w="3769"/>
      </w:tblGrid>
      <w:tr w:rsidR="002444E2" w:rsidRPr="0041525F" w14:paraId="2CAEB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58A7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41525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C2BF2F" w14:textId="4765BA4D" w:rsidR="0041525F" w:rsidRPr="0041525F" w:rsidRDefault="002444E2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</w:t>
            </w:r>
            <w:r w:rsidR="0041525F" w:rsidRPr="0041525F">
              <w:rPr>
                <w:rFonts w:ascii="Times New Roman" w:hAnsi="Times New Roman" w:cs="Times New Roman"/>
              </w:rPr>
              <w:t>Signature</w:t>
            </w:r>
            <w:r>
              <w:rPr>
                <w:rFonts w:ascii="Times New Roman" w:hAnsi="Times New Roman" w:cs="Times New Roman"/>
              </w:rPr>
              <w:t xml:space="preserve">                    </w:t>
            </w:r>
          </w:p>
        </w:tc>
        <w:tc>
          <w:tcPr>
            <w:tcW w:w="0" w:type="auto"/>
            <w:vAlign w:val="center"/>
            <w:hideMark/>
          </w:tcPr>
          <w:p w14:paraId="3C2D309C" w14:textId="2388D038" w:rsidR="0041525F" w:rsidRPr="0041525F" w:rsidRDefault="002444E2" w:rsidP="0041525F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</w:t>
            </w:r>
            <w:r w:rsidR="0041525F" w:rsidRPr="0041525F">
              <w:rPr>
                <w:rFonts w:ascii="Times New Roman" w:hAnsi="Times New Roman" w:cs="Times New Roman"/>
              </w:rPr>
              <w:t>Date</w:t>
            </w:r>
          </w:p>
        </w:tc>
      </w:tr>
      <w:tr w:rsidR="005A0158" w:rsidRPr="0041525F" w14:paraId="62D34D0C" w14:textId="77777777">
        <w:trPr>
          <w:tblCellSpacing w:w="15" w:type="dxa"/>
        </w:trPr>
        <w:tc>
          <w:tcPr>
            <w:tcW w:w="0" w:type="auto"/>
            <w:vAlign w:val="center"/>
          </w:tcPr>
          <w:p w14:paraId="676D133D" w14:textId="77777777" w:rsidR="005A0158" w:rsidRPr="0041525F" w:rsidRDefault="005A0158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E87EC6A" w14:textId="77777777" w:rsidR="005A0158" w:rsidRDefault="005A0158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F8595DF" w14:textId="77777777" w:rsidR="005A0158" w:rsidRDefault="005A0158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2444E2" w:rsidRPr="0041525F" w14:paraId="2AE8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219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67041D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E1586FB" w14:textId="77777777" w:rsidR="0041525F" w:rsidRPr="0041525F" w:rsidRDefault="0041525F" w:rsidP="0041525F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2509BE10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Your </w:t>
      </w:r>
      <w:r w:rsidRPr="0041525F">
        <w:rPr>
          <w:rFonts w:ascii="Times New Roman" w:hAnsi="Times New Roman" w:cs="Times New Roman"/>
          <w:b/>
          <w:bCs/>
        </w:rPr>
        <w:t>Test Case Execution Sheet</w:t>
      </w:r>
      <w:r w:rsidRPr="0041525F">
        <w:rPr>
          <w:rFonts w:ascii="Times New Roman" w:hAnsi="Times New Roman" w:cs="Times New Roman"/>
        </w:rPr>
        <w:t xml:space="preserve"> has been created and is now visible in the canvas </w:t>
      </w:r>
      <w:r w:rsidRPr="0041525F">
        <w:rPr>
          <w:rFonts w:ascii="Segoe UI Emoji" w:hAnsi="Segoe UI Emoji" w:cs="Segoe UI Emoji"/>
        </w:rPr>
        <w:t>📋</w:t>
      </w:r>
    </w:p>
    <w:p w14:paraId="01CD3685" w14:textId="77777777" w:rsidR="0041525F" w:rsidRPr="0041525F" w:rsidRDefault="0041525F" w:rsidP="0041525F">
      <w:p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It’s written exactly like a </w:t>
      </w:r>
      <w:r w:rsidRPr="0041525F">
        <w:rPr>
          <w:rFonts w:ascii="Times New Roman" w:hAnsi="Times New Roman" w:cs="Times New Roman"/>
          <w:b/>
          <w:bCs/>
        </w:rPr>
        <w:t>real QA execution artifact</w:t>
      </w:r>
      <w:r w:rsidRPr="0041525F">
        <w:rPr>
          <w:rFonts w:ascii="Times New Roman" w:hAnsi="Times New Roman" w:cs="Times New Roman"/>
        </w:rPr>
        <w:t>, not just theory, and includes:</w:t>
      </w:r>
    </w:p>
    <w:p w14:paraId="38B14377" w14:textId="77777777" w:rsidR="0041525F" w:rsidRPr="0041525F" w:rsidRDefault="0041525F" w:rsidP="0041525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Clear </w:t>
      </w:r>
      <w:r w:rsidRPr="0041525F">
        <w:rPr>
          <w:rFonts w:ascii="Times New Roman" w:hAnsi="Times New Roman" w:cs="Times New Roman"/>
          <w:b/>
          <w:bCs/>
        </w:rPr>
        <w:t>execution-ready test cases</w:t>
      </w:r>
    </w:p>
    <w:p w14:paraId="0375FA16" w14:textId="77777777" w:rsidR="0041525F" w:rsidRPr="0041525F" w:rsidRDefault="0041525F" w:rsidP="0041525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Fields for </w:t>
      </w:r>
      <w:r w:rsidRPr="0041525F">
        <w:rPr>
          <w:rFonts w:ascii="Times New Roman" w:hAnsi="Times New Roman" w:cs="Times New Roman"/>
          <w:b/>
          <w:bCs/>
        </w:rPr>
        <w:t>Actual Result, Status, Defect ID</w:t>
      </w:r>
    </w:p>
    <w:p w14:paraId="6007DDE8" w14:textId="77777777" w:rsidR="0041525F" w:rsidRPr="0041525F" w:rsidRDefault="0041525F" w:rsidP="0041525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Covers the </w:t>
      </w:r>
      <w:r w:rsidRPr="0041525F">
        <w:rPr>
          <w:rFonts w:ascii="Times New Roman" w:hAnsi="Times New Roman" w:cs="Times New Roman"/>
          <w:b/>
          <w:bCs/>
        </w:rPr>
        <w:t>entire flow you built</w:t>
      </w:r>
      <w:r w:rsidRPr="0041525F">
        <w:rPr>
          <w:rFonts w:ascii="Times New Roman" w:hAnsi="Times New Roman" w:cs="Times New Roman"/>
        </w:rPr>
        <w:t>:</w:t>
      </w:r>
    </w:p>
    <w:p w14:paraId="28D8E4CD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Login / Logout</w:t>
      </w:r>
    </w:p>
    <w:p w14:paraId="23CE45F2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Cart + total price</w:t>
      </w:r>
    </w:p>
    <w:p w14:paraId="3B5E149B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Checkout with </w:t>
      </w:r>
      <w:r w:rsidRPr="0041525F">
        <w:rPr>
          <w:rFonts w:ascii="Times New Roman" w:hAnsi="Times New Roman" w:cs="Times New Roman"/>
          <w:b/>
          <w:bCs/>
        </w:rPr>
        <w:t>Set A delivery address</w:t>
      </w:r>
    </w:p>
    <w:p w14:paraId="234940EC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Tracking number generation</w:t>
      </w:r>
    </w:p>
    <w:p w14:paraId="4C4C6391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Orders UI</w:t>
      </w:r>
    </w:p>
    <w:p w14:paraId="2994969B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Address update via </w:t>
      </w:r>
      <w:r w:rsidRPr="0041525F">
        <w:rPr>
          <w:rFonts w:ascii="Times New Roman" w:hAnsi="Times New Roman" w:cs="Times New Roman"/>
          <w:b/>
          <w:bCs/>
        </w:rPr>
        <w:t>Set B</w:t>
      </w:r>
    </w:p>
    <w:p w14:paraId="4462857C" w14:textId="77777777" w:rsidR="0041525F" w:rsidRPr="0041525F" w:rsidRDefault="0041525F" w:rsidP="0041525F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Cancel order (soft delete)</w:t>
      </w:r>
    </w:p>
    <w:p w14:paraId="02E9B02C" w14:textId="77777777" w:rsidR="00645E40" w:rsidRDefault="00645E40" w:rsidP="0041525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C04AE30" w14:textId="77777777" w:rsidR="00645E40" w:rsidRDefault="00645E40" w:rsidP="0041525F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2A7C356" w14:textId="5A1829B3" w:rsidR="0041525F" w:rsidRPr="0041525F" w:rsidRDefault="0041525F" w:rsidP="0041525F">
      <w:pPr>
        <w:spacing w:line="480" w:lineRule="auto"/>
        <w:rPr>
          <w:rFonts w:ascii="Times New Roman" w:hAnsi="Times New Roman" w:cs="Times New Roman"/>
          <w:b/>
          <w:bCs/>
        </w:rPr>
      </w:pPr>
      <w:r w:rsidRPr="0041525F">
        <w:rPr>
          <w:rFonts w:ascii="Times New Roman" w:hAnsi="Times New Roman" w:cs="Times New Roman"/>
          <w:b/>
          <w:bCs/>
        </w:rPr>
        <w:t>How you should use this (important for exams / projects)</w:t>
      </w:r>
    </w:p>
    <w:p w14:paraId="48FD7330" w14:textId="77777777" w:rsidR="0041525F" w:rsidRPr="0041525F" w:rsidRDefault="0041525F" w:rsidP="0041525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  <w:b/>
          <w:bCs/>
        </w:rPr>
        <w:t>Duplicate the sheet</w:t>
      </w:r>
      <w:r w:rsidRPr="0041525F">
        <w:rPr>
          <w:rFonts w:ascii="Times New Roman" w:hAnsi="Times New Roman" w:cs="Times New Roman"/>
        </w:rPr>
        <w:t xml:space="preserve"> per test cycle (System Test, UAT, Regression)</w:t>
      </w:r>
    </w:p>
    <w:p w14:paraId="3E38D413" w14:textId="77777777" w:rsidR="0041525F" w:rsidRPr="0041525F" w:rsidRDefault="0041525F" w:rsidP="0041525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Fill in:</w:t>
      </w:r>
    </w:p>
    <w:p w14:paraId="252CBC5D" w14:textId="77777777" w:rsidR="0041525F" w:rsidRPr="0041525F" w:rsidRDefault="0041525F" w:rsidP="0041525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Actual Result</w:t>
      </w:r>
    </w:p>
    <w:p w14:paraId="4042FEFF" w14:textId="77777777" w:rsidR="0041525F" w:rsidRPr="0041525F" w:rsidRDefault="0041525F" w:rsidP="0041525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Status (PASS / FAIL)</w:t>
      </w:r>
    </w:p>
    <w:p w14:paraId="653D53DA" w14:textId="77777777" w:rsidR="0041525F" w:rsidRPr="0041525F" w:rsidRDefault="0041525F" w:rsidP="0041525F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>Defect ID (if any)</w:t>
      </w:r>
    </w:p>
    <w:p w14:paraId="7CC6BC84" w14:textId="77777777" w:rsidR="0041525F" w:rsidRPr="0041525F" w:rsidRDefault="0041525F" w:rsidP="0041525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Sign off as </w:t>
      </w:r>
      <w:r w:rsidRPr="0041525F">
        <w:rPr>
          <w:rFonts w:ascii="Times New Roman" w:hAnsi="Times New Roman" w:cs="Times New Roman"/>
          <w:b/>
          <w:bCs/>
        </w:rPr>
        <w:t>Tester</w:t>
      </w:r>
    </w:p>
    <w:p w14:paraId="6E666CF3" w14:textId="6FA9F543" w:rsidR="0026204C" w:rsidRPr="002444E2" w:rsidRDefault="0041525F" w:rsidP="0041525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41525F">
        <w:rPr>
          <w:rFonts w:ascii="Times New Roman" w:hAnsi="Times New Roman" w:cs="Times New Roman"/>
        </w:rPr>
        <w:t xml:space="preserve">Get </w:t>
      </w:r>
      <w:r w:rsidRPr="0041525F">
        <w:rPr>
          <w:rFonts w:ascii="Times New Roman" w:hAnsi="Times New Roman" w:cs="Times New Roman"/>
          <w:b/>
          <w:bCs/>
        </w:rPr>
        <w:t>QA Approval</w:t>
      </w:r>
      <w:r w:rsidRPr="0041525F">
        <w:rPr>
          <w:rFonts w:ascii="Times New Roman" w:hAnsi="Times New Roman" w:cs="Times New Roman"/>
        </w:rPr>
        <w:t xml:space="preserve"> (even if it’s simulated)</w:t>
      </w:r>
    </w:p>
    <w:sectPr w:rsidR="0026204C" w:rsidRPr="00244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02A3F"/>
    <w:multiLevelType w:val="multilevel"/>
    <w:tmpl w:val="C978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A0208"/>
    <w:multiLevelType w:val="multilevel"/>
    <w:tmpl w:val="2444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F135C"/>
    <w:multiLevelType w:val="multilevel"/>
    <w:tmpl w:val="D5A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F7D5A"/>
    <w:multiLevelType w:val="multilevel"/>
    <w:tmpl w:val="69F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042138">
    <w:abstractNumId w:val="3"/>
  </w:num>
  <w:num w:numId="2" w16cid:durableId="1563712894">
    <w:abstractNumId w:val="2"/>
  </w:num>
  <w:num w:numId="3" w16cid:durableId="827553744">
    <w:abstractNumId w:val="1"/>
  </w:num>
  <w:num w:numId="4" w16cid:durableId="150439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5D"/>
    <w:rsid w:val="00111A6A"/>
    <w:rsid w:val="001F5382"/>
    <w:rsid w:val="002444E2"/>
    <w:rsid w:val="0026204C"/>
    <w:rsid w:val="002F777B"/>
    <w:rsid w:val="0041525F"/>
    <w:rsid w:val="00592415"/>
    <w:rsid w:val="005A0158"/>
    <w:rsid w:val="006103B7"/>
    <w:rsid w:val="0061332C"/>
    <w:rsid w:val="00645E40"/>
    <w:rsid w:val="006C1801"/>
    <w:rsid w:val="006D2E5D"/>
    <w:rsid w:val="006E6AF8"/>
    <w:rsid w:val="008F73E1"/>
    <w:rsid w:val="00995F9E"/>
    <w:rsid w:val="00D47F46"/>
    <w:rsid w:val="00E827ED"/>
    <w:rsid w:val="00FB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6824"/>
  <w15:chartTrackingRefBased/>
  <w15:docId w15:val="{69B8D160-BE81-4F5F-8692-C1A9FEAB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ahmed</dc:creator>
  <cp:keywords/>
  <dc:description/>
  <cp:lastModifiedBy>mahfuz ahmed</cp:lastModifiedBy>
  <cp:revision>13</cp:revision>
  <cp:lastPrinted>2026-01-20T20:14:00Z</cp:lastPrinted>
  <dcterms:created xsi:type="dcterms:W3CDTF">2026-01-20T19:58:00Z</dcterms:created>
  <dcterms:modified xsi:type="dcterms:W3CDTF">2026-01-20T20:15:00Z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bd59515b-5019-4ac3-89de-6beabd77daf7</vt:lpwstr>
  </property>
</Properties>
</file>