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5A751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5A751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"https://en.wikipedia.org/wiki/AB_Bank" \o "AB Bank" </w:instrText>
      </w:r>
      <w:r w:rsidRPr="005A751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5A7512">
        <w:rPr>
          <w:rFonts w:ascii="Arial" w:eastAsia="Times New Roman" w:hAnsi="Arial" w:cs="Arial"/>
          <w:color w:val="0B0080"/>
          <w:sz w:val="21"/>
          <w:szCs w:val="21"/>
        </w:rPr>
        <w:t>AB Bank Limited</w:t>
      </w:r>
      <w:r w:rsidRPr="005A751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="00ED1C99"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" w:tooltip="Bangladesh Commerce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Bangladesh Commerce Bank Limited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" w:tooltip="Bank Asia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Bank Asia Limited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" w:tooltip="BRAC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BRAC Bank Limited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" w:tooltip="The City Bank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City Bank Limited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9" w:tooltip="Community Bank Bangladesh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Community Bank Bangladesh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" w:tooltip="Dhaka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Dhaka Bank Limited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" w:tooltip="Dutch Bangla Bank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Dutch-Bangla Bank Limited</w:t>
        </w:r>
      </w:hyperlink>
      <w:r w:rsidR="00071FDB">
        <w:rPr>
          <w:rFonts w:ascii="Arial" w:eastAsia="Times New Roman" w:hAnsi="Arial" w:cs="Arial"/>
          <w:color w:val="222222"/>
          <w:sz w:val="21"/>
          <w:szCs w:val="21"/>
        </w:rPr>
        <w:t xml:space="preserve"> Done 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2" w:tooltip="Eastern Bank Ltd (Bangladesh)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Eastern Bank Limited</w:t>
        </w:r>
      </w:hyperlink>
      <w:r w:rsidR="00B27625">
        <w:rPr>
          <w:rFonts w:ascii="Arial" w:eastAsia="Times New Roman" w:hAnsi="Arial" w:cs="Arial"/>
          <w:color w:val="222222"/>
          <w:sz w:val="21"/>
          <w:szCs w:val="21"/>
        </w:rPr>
        <w:t xml:space="preserve"> Done 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" w:tooltip="IFIC Bank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IFIC Bank Limited</w:t>
        </w:r>
      </w:hyperlink>
      <w:r w:rsidR="00071FDB"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4" w:tooltip="Jamuna Bank" w:history="1">
        <w:proofErr w:type="spellStart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Jamuna</w:t>
        </w:r>
        <w:proofErr w:type="spellEnd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 xml:space="preserve"> Bank Limited</w:t>
        </w:r>
      </w:hyperlink>
      <w:r w:rsidR="00071FDB"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" w:tooltip="Meghna Bank Limited" w:history="1">
        <w:proofErr w:type="spellStart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Meghna</w:t>
        </w:r>
        <w:proofErr w:type="spellEnd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 xml:space="preserve">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" w:tooltip="Mercantile Bank Limited, Bangladesh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Mercantile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7" w:tooltip="Midland Bank Limited (page does not exist)" w:history="1">
        <w:r w:rsidRPr="005A7512">
          <w:rPr>
            <w:rFonts w:ascii="Arial" w:eastAsia="Times New Roman" w:hAnsi="Arial" w:cs="Arial"/>
            <w:color w:val="A55858"/>
            <w:sz w:val="21"/>
            <w:szCs w:val="21"/>
          </w:rPr>
          <w:t>Midland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" w:tooltip="Modhumoti Bank Limited" w:history="1">
        <w:proofErr w:type="spellStart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Modhumoti</w:t>
        </w:r>
        <w:proofErr w:type="spellEnd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 xml:space="preserve">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9" w:tooltip="Mutual Trust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Mutual Trust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" w:tooltip="National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National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" w:tooltip="NCC Bank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National Credit &amp; Commerce Bank Limited</w:t>
        </w:r>
      </w:hyperlink>
    </w:p>
    <w:p w:rsidR="005A7512" w:rsidRPr="005A7512" w:rsidRDefault="005A7512" w:rsidP="00B276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2" w:tooltip="NRB Bank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NRB Bank Limited</w:t>
        </w:r>
      </w:hyperlink>
      <w:r w:rsidR="00B27625" w:rsidRPr="00B2762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B27625">
        <w:rPr>
          <w:rFonts w:ascii="Arial" w:eastAsia="Times New Roman" w:hAnsi="Arial" w:cs="Arial"/>
          <w:color w:val="222222"/>
          <w:sz w:val="21"/>
          <w:szCs w:val="21"/>
        </w:rPr>
        <w:t>Done</w:t>
      </w:r>
    </w:p>
    <w:p w:rsidR="00B27625" w:rsidRPr="00B27625" w:rsidRDefault="005A7512" w:rsidP="00B276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3" w:tooltip="NRB Commercial Bank Ltd (page does not exist)" w:history="1">
        <w:r w:rsidRPr="005A7512">
          <w:rPr>
            <w:rFonts w:ascii="Arial" w:eastAsia="Times New Roman" w:hAnsi="Arial" w:cs="Arial"/>
            <w:color w:val="A55858"/>
            <w:sz w:val="21"/>
            <w:szCs w:val="21"/>
          </w:rPr>
          <w:t>NRB Commercial Bank Ltd</w:t>
        </w:r>
      </w:hyperlink>
      <w:r w:rsidR="00071FDB" w:rsidRPr="00B2762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:rsidR="005A7512" w:rsidRPr="005A7512" w:rsidRDefault="005A7512" w:rsidP="005A7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4" w:tooltip="NRB Global Bank Limited (page does not exist)" w:history="1">
        <w:r w:rsidRPr="005A7512">
          <w:rPr>
            <w:rFonts w:ascii="Arial" w:eastAsia="Times New Roman" w:hAnsi="Arial" w:cs="Arial"/>
            <w:color w:val="A55858"/>
            <w:sz w:val="21"/>
            <w:szCs w:val="21"/>
          </w:rPr>
          <w:t>NRB Global Bank Limited</w:t>
        </w:r>
      </w:hyperlink>
      <w:bookmarkStart w:id="0" w:name="_GoBack"/>
      <w:bookmarkEnd w:id="0"/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" w:tooltip="One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One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6" w:tooltip="Padma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Padma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7" w:tooltip="Premier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Premier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" w:tooltip="Prime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Prime Bank Limited</w:t>
        </w:r>
      </w:hyperlink>
      <w:r w:rsidR="00ED1C99">
        <w:rPr>
          <w:rFonts w:ascii="Arial" w:eastAsia="Times New Roman" w:hAnsi="Arial" w:cs="Arial"/>
          <w:color w:val="222222"/>
          <w:sz w:val="21"/>
          <w:szCs w:val="21"/>
        </w:rPr>
        <w:t xml:space="preserve"> Done</w:t>
      </w:r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9" w:tooltip="Pubali Bank" w:history="1">
        <w:proofErr w:type="spellStart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Pubali</w:t>
        </w:r>
        <w:proofErr w:type="spellEnd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 xml:space="preserve">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0" w:tooltip="Shimanto Bank Ltd" w:history="1">
        <w:proofErr w:type="spellStart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Shimanto</w:t>
        </w:r>
        <w:proofErr w:type="spellEnd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 xml:space="preserve"> Bank Ltd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1" w:tooltip="South Bangla Agriculture and Commerce Bank Limite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South Bangla Agriculture and Commerce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2" w:tooltip="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Standard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3" w:tooltip="Trust Bank Limited (Bangladesh)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Trust Bank Limited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4" w:tooltip="United Commercial Bank Ltd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United Commercial Bank Ltd</w:t>
        </w:r>
      </w:hyperlink>
    </w:p>
    <w:p w:rsidR="005A7512" w:rsidRP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5" w:tooltip="Uttara Bank" w:history="1">
        <w:proofErr w:type="spellStart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Uttara</w:t>
        </w:r>
        <w:proofErr w:type="spellEnd"/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 xml:space="preserve"> Bank Limited</w:t>
        </w:r>
      </w:hyperlink>
    </w:p>
    <w:p w:rsidR="005A7512" w:rsidRDefault="005A7512" w:rsidP="005A751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6" w:tooltip="Southeast Bank Ltd." w:history="1">
        <w:r w:rsidRPr="005A7512">
          <w:rPr>
            <w:rFonts w:ascii="Arial" w:eastAsia="Times New Roman" w:hAnsi="Arial" w:cs="Arial"/>
            <w:color w:val="0B0080"/>
            <w:sz w:val="21"/>
            <w:szCs w:val="21"/>
          </w:rPr>
          <w:t>Southeast Bank Ltd.</w:t>
        </w:r>
      </w:hyperlink>
    </w:p>
    <w:p w:rsidR="005A7512" w:rsidRDefault="005A7512" w:rsidP="005A751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5A7512" w:rsidRPr="005A7512" w:rsidRDefault="005A7512" w:rsidP="005A751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>
        <w:t>Non</w:t>
      </w:r>
      <w:proofErr w:type="gramEnd"/>
      <w:r>
        <w:t xml:space="preserve"> performing / classified loans</w:t>
      </w:r>
    </w:p>
    <w:p w:rsidR="007B711A" w:rsidRDefault="007B711A"/>
    <w:sectPr w:rsidR="007B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01ED"/>
    <w:multiLevelType w:val="multilevel"/>
    <w:tmpl w:val="1866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12"/>
    <w:rsid w:val="00071FDB"/>
    <w:rsid w:val="005A7512"/>
    <w:rsid w:val="007B711A"/>
    <w:rsid w:val="00B27625"/>
    <w:rsid w:val="00D62F62"/>
    <w:rsid w:val="00E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02E24-3BD1-4341-86FB-7FE60F3E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FIC_Bank" TargetMode="External"/><Relationship Id="rId18" Type="http://schemas.openxmlformats.org/officeDocument/2006/relationships/hyperlink" Target="https://en.wikipedia.org/wiki/Modhumoti_Bank_Limited" TargetMode="External"/><Relationship Id="rId26" Type="http://schemas.openxmlformats.org/officeDocument/2006/relationships/hyperlink" Target="https://en.wikipedia.org/wiki/Padma_Bank_Limited" TargetMode="External"/><Relationship Id="rId21" Type="http://schemas.openxmlformats.org/officeDocument/2006/relationships/hyperlink" Target="https://en.wikipedia.org/wiki/NCC_Bank" TargetMode="External"/><Relationship Id="rId34" Type="http://schemas.openxmlformats.org/officeDocument/2006/relationships/hyperlink" Target="https://en.wikipedia.org/wiki/United_Commercial_Bank_Ltd" TargetMode="External"/><Relationship Id="rId7" Type="http://schemas.openxmlformats.org/officeDocument/2006/relationships/hyperlink" Target="https://en.wikipedia.org/wiki/BRAC_Bank_Limited" TargetMode="External"/><Relationship Id="rId12" Type="http://schemas.openxmlformats.org/officeDocument/2006/relationships/hyperlink" Target="https://en.wikipedia.org/wiki/Eastern_Bank_Ltd_(Bangladesh)" TargetMode="External"/><Relationship Id="rId17" Type="http://schemas.openxmlformats.org/officeDocument/2006/relationships/hyperlink" Target="https://en.wikipedia.org/w/index.php?title=Midland_Bank_Limited&amp;action=edit&amp;redlink=1" TargetMode="External"/><Relationship Id="rId25" Type="http://schemas.openxmlformats.org/officeDocument/2006/relationships/hyperlink" Target="https://en.wikipedia.org/wiki/One_Bank_Limited" TargetMode="External"/><Relationship Id="rId33" Type="http://schemas.openxmlformats.org/officeDocument/2006/relationships/hyperlink" Target="https://en.wikipedia.org/wiki/Trust_Bank_Limited_(Bangladesh)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rcantile_Bank_Limited,_Bangladesh" TargetMode="External"/><Relationship Id="rId20" Type="http://schemas.openxmlformats.org/officeDocument/2006/relationships/hyperlink" Target="https://en.wikipedia.org/wiki/National_Bank_Limited" TargetMode="External"/><Relationship Id="rId29" Type="http://schemas.openxmlformats.org/officeDocument/2006/relationships/hyperlink" Target="https://en.wikipedia.org/wiki/Pubali_Ba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nk_Asia_Limited" TargetMode="External"/><Relationship Id="rId11" Type="http://schemas.openxmlformats.org/officeDocument/2006/relationships/hyperlink" Target="https://en.wikipedia.org/wiki/Dutch_Bangla_Bank" TargetMode="External"/><Relationship Id="rId24" Type="http://schemas.openxmlformats.org/officeDocument/2006/relationships/hyperlink" Target="https://en.wikipedia.org/w/index.php?title=NRB_Global_Bank_Limited&amp;action=edit&amp;redlink=1" TargetMode="External"/><Relationship Id="rId32" Type="http://schemas.openxmlformats.org/officeDocument/2006/relationships/hyperlink" Target="https://en.wikipedia.org/wiki/Standard_Bank_Limite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n.wikipedia.org/wiki/Bangladesh_Commerce_Bank_Limited" TargetMode="External"/><Relationship Id="rId15" Type="http://schemas.openxmlformats.org/officeDocument/2006/relationships/hyperlink" Target="https://en.wikipedia.org/wiki/Meghna_Bank_Limited" TargetMode="External"/><Relationship Id="rId23" Type="http://schemas.openxmlformats.org/officeDocument/2006/relationships/hyperlink" Target="https://en.wikipedia.org/w/index.php?title=NRB_Commercial_Bank_Ltd&amp;action=edit&amp;redlink=1" TargetMode="External"/><Relationship Id="rId28" Type="http://schemas.openxmlformats.org/officeDocument/2006/relationships/hyperlink" Target="https://en.wikipedia.org/wiki/Prime_Bank_Limited" TargetMode="External"/><Relationship Id="rId36" Type="http://schemas.openxmlformats.org/officeDocument/2006/relationships/hyperlink" Target="https://en.wikipedia.org/wiki/Southeast_Bank_Ltd." TargetMode="External"/><Relationship Id="rId10" Type="http://schemas.openxmlformats.org/officeDocument/2006/relationships/hyperlink" Target="https://en.wikipedia.org/wiki/Dhaka_Bank_Limited" TargetMode="External"/><Relationship Id="rId19" Type="http://schemas.openxmlformats.org/officeDocument/2006/relationships/hyperlink" Target="https://en.wikipedia.org/wiki/Mutual_Trust_Bank_Limited" TargetMode="External"/><Relationship Id="rId31" Type="http://schemas.openxmlformats.org/officeDocument/2006/relationships/hyperlink" Target="https://en.wikipedia.org/wiki/South_Bangla_Agriculture_and_Commerce_Bank_Limi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munity_Bank_Bangladesh_Limited" TargetMode="External"/><Relationship Id="rId14" Type="http://schemas.openxmlformats.org/officeDocument/2006/relationships/hyperlink" Target="https://en.wikipedia.org/wiki/Jamuna_Bank" TargetMode="External"/><Relationship Id="rId22" Type="http://schemas.openxmlformats.org/officeDocument/2006/relationships/hyperlink" Target="https://en.wikipedia.org/wiki/NRB_Bank" TargetMode="External"/><Relationship Id="rId27" Type="http://schemas.openxmlformats.org/officeDocument/2006/relationships/hyperlink" Target="https://en.wikipedia.org/wiki/Premier_Bank_Limited" TargetMode="External"/><Relationship Id="rId30" Type="http://schemas.openxmlformats.org/officeDocument/2006/relationships/hyperlink" Target="https://en.wikipedia.org/wiki/Shimanto_Bank_Ltd" TargetMode="External"/><Relationship Id="rId35" Type="http://schemas.openxmlformats.org/officeDocument/2006/relationships/hyperlink" Target="https://en.wikipedia.org/wiki/Uttara_Bank" TargetMode="External"/><Relationship Id="rId8" Type="http://schemas.openxmlformats.org/officeDocument/2006/relationships/hyperlink" Target="https://en.wikipedia.org/wiki/The_City_Ban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2019-08-09T14:16:00Z</dcterms:created>
  <dcterms:modified xsi:type="dcterms:W3CDTF">2019-08-09T15:41:00Z</dcterms:modified>
</cp:coreProperties>
</file>