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CF2C8" w14:textId="0C6370A2" w:rsidR="00F87F68" w:rsidRPr="00F87F68" w:rsidRDefault="00F87F68" w:rsidP="00F87F68">
      <w:pPr>
        <w:jc w:val="center"/>
        <w:rPr>
          <w:b/>
          <w:sz w:val="28"/>
          <w:szCs w:val="28"/>
          <w:u w:val="single"/>
        </w:rPr>
      </w:pPr>
      <w:r w:rsidRPr="00F87F68">
        <w:rPr>
          <w:b/>
          <w:sz w:val="28"/>
          <w:szCs w:val="28"/>
          <w:u w:val="single"/>
        </w:rPr>
        <w:t>EXTENSIONS TO PROGRAM 1</w:t>
      </w:r>
      <w:bookmarkStart w:id="0" w:name="_GoBack"/>
      <w:bookmarkEnd w:id="0"/>
    </w:p>
    <w:p w14:paraId="42468CE5" w14:textId="5FE7614F" w:rsidR="00285963" w:rsidRPr="00A76030" w:rsidRDefault="001D5C76" w:rsidP="001D5C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76030">
        <w:rPr>
          <w:b/>
          <w:sz w:val="28"/>
          <w:szCs w:val="28"/>
        </w:rPr>
        <w:t>Generate multiple epi</w:t>
      </w:r>
      <w:r w:rsidR="001C49F9" w:rsidRPr="00A76030">
        <w:rPr>
          <w:b/>
          <w:sz w:val="28"/>
          <w:szCs w:val="28"/>
        </w:rPr>
        <w:t xml:space="preserve">sodes and find the return </w:t>
      </w:r>
      <w:r w:rsidRPr="00A76030">
        <w:rPr>
          <w:b/>
          <w:sz w:val="28"/>
          <w:szCs w:val="28"/>
        </w:rPr>
        <w:t>in each episode. Print the output in this format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6"/>
        <w:gridCol w:w="1345"/>
      </w:tblGrid>
      <w:tr w:rsidR="001D5C76" w:rsidRPr="00A76030" w14:paraId="47EB14F9" w14:textId="77777777" w:rsidTr="001D5C76">
        <w:trPr>
          <w:trHeight w:val="528"/>
        </w:trPr>
        <w:tc>
          <w:tcPr>
            <w:tcW w:w="1326" w:type="dxa"/>
          </w:tcPr>
          <w:p w14:paraId="2797F606" w14:textId="77777777" w:rsidR="001D5C76" w:rsidRPr="00A76030" w:rsidRDefault="001D5C76" w:rsidP="001D5C76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A76030">
              <w:rPr>
                <w:b/>
                <w:sz w:val="28"/>
                <w:szCs w:val="28"/>
              </w:rPr>
              <w:t>Episode #</w:t>
            </w:r>
          </w:p>
        </w:tc>
        <w:tc>
          <w:tcPr>
            <w:tcW w:w="1345" w:type="dxa"/>
          </w:tcPr>
          <w:p w14:paraId="0BC60CF0" w14:textId="07E48319" w:rsidR="001D5C76" w:rsidRPr="00A76030" w:rsidRDefault="001C49F9" w:rsidP="001D5C76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A76030">
              <w:rPr>
                <w:b/>
                <w:sz w:val="28"/>
                <w:szCs w:val="28"/>
              </w:rPr>
              <w:t>Return</w:t>
            </w:r>
          </w:p>
        </w:tc>
      </w:tr>
      <w:tr w:rsidR="001D5C76" w:rsidRPr="00A76030" w14:paraId="470703A6" w14:textId="77777777" w:rsidTr="001D5C76">
        <w:trPr>
          <w:trHeight w:val="257"/>
        </w:trPr>
        <w:tc>
          <w:tcPr>
            <w:tcW w:w="1326" w:type="dxa"/>
          </w:tcPr>
          <w:p w14:paraId="209080BB" w14:textId="77777777" w:rsidR="001D5C76" w:rsidRPr="00A76030" w:rsidRDefault="001D5C76" w:rsidP="001D5C76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14:paraId="62A74B77" w14:textId="77777777" w:rsidR="001D5C76" w:rsidRPr="00A76030" w:rsidRDefault="001D5C76" w:rsidP="001D5C76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</w:tbl>
    <w:p w14:paraId="7323D4F6" w14:textId="7CDD928D" w:rsidR="001D5C76" w:rsidRPr="00A76030" w:rsidRDefault="001C49F9" w:rsidP="001D5C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76030">
        <w:rPr>
          <w:b/>
          <w:sz w:val="28"/>
          <w:szCs w:val="28"/>
        </w:rPr>
        <w:t>Print the policy of the agent in each episode. Policies should be printed in words and not the action codes.</w:t>
      </w:r>
    </w:p>
    <w:p w14:paraId="406B567B" w14:textId="57B40128" w:rsidR="00DE03DE" w:rsidRPr="00A76030" w:rsidRDefault="00DE03DE" w:rsidP="001C49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76030">
        <w:rPr>
          <w:b/>
          <w:sz w:val="28"/>
          <w:szCs w:val="28"/>
        </w:rPr>
        <w:t xml:space="preserve">Make the agent play the game 10 times. Print the no. of times the agent had won the game. </w:t>
      </w:r>
    </w:p>
    <w:p w14:paraId="7D51FDCC" w14:textId="57A4D7D1" w:rsidR="001C49F9" w:rsidRPr="00A76030" w:rsidRDefault="00DE03DE" w:rsidP="00DE03DE">
      <w:pPr>
        <w:pStyle w:val="ListParagraph"/>
        <w:rPr>
          <w:b/>
          <w:sz w:val="28"/>
          <w:szCs w:val="28"/>
        </w:rPr>
      </w:pPr>
      <w:r w:rsidRPr="00A76030">
        <w:rPr>
          <w:b/>
          <w:sz w:val="28"/>
          <w:szCs w:val="28"/>
        </w:rPr>
        <w:t xml:space="preserve">Hint : </w:t>
      </w:r>
      <w:r w:rsidR="001C49F9" w:rsidRPr="00A76030">
        <w:rPr>
          <w:b/>
          <w:sz w:val="28"/>
          <w:szCs w:val="28"/>
        </w:rPr>
        <w:t xml:space="preserve">Out of 10 episodes, print the count of successful and unsuccessful episodes. [An episode is successful if its return is 1. Otherwise return is 0] </w:t>
      </w:r>
    </w:p>
    <w:p w14:paraId="28C8ED01" w14:textId="74B9DF21" w:rsidR="001C49F9" w:rsidRPr="00A76030" w:rsidRDefault="001C49F9" w:rsidP="001D5C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76030">
        <w:rPr>
          <w:b/>
          <w:sz w:val="28"/>
          <w:szCs w:val="28"/>
        </w:rPr>
        <w:t xml:space="preserve">Include early termination of the episodes loop, if the agent has reached the goal state in one of the episodes the loop should terminate [An episode is successful if its return is 1. Otherwise return is 0] </w:t>
      </w:r>
    </w:p>
    <w:p w14:paraId="7C2D4C6E" w14:textId="68FB09CC" w:rsidR="001C49F9" w:rsidRDefault="001C49F9" w:rsidP="001D5C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76030">
        <w:rPr>
          <w:b/>
          <w:sz w:val="28"/>
          <w:szCs w:val="28"/>
        </w:rPr>
        <w:t xml:space="preserve">Print the policy followed by the agent in a successful episode. </w:t>
      </w:r>
      <w:r w:rsidR="00FB0030">
        <w:rPr>
          <w:b/>
          <w:sz w:val="28"/>
          <w:szCs w:val="28"/>
        </w:rPr>
        <w:t xml:space="preserve"> </w:t>
      </w:r>
    </w:p>
    <w:sectPr w:rsidR="001C4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76E9F"/>
    <w:multiLevelType w:val="hybridMultilevel"/>
    <w:tmpl w:val="08C82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AE"/>
    <w:rsid w:val="001C49F9"/>
    <w:rsid w:val="001D5C76"/>
    <w:rsid w:val="00285963"/>
    <w:rsid w:val="00A76030"/>
    <w:rsid w:val="00DE03DE"/>
    <w:rsid w:val="00EB5BAE"/>
    <w:rsid w:val="00F87F68"/>
    <w:rsid w:val="00FB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3516"/>
  <w15:chartTrackingRefBased/>
  <w15:docId w15:val="{9A6D1867-EA4B-49AD-96EA-E24C18C7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C76"/>
    <w:pPr>
      <w:ind w:left="720"/>
      <w:contextualSpacing/>
    </w:pPr>
  </w:style>
  <w:style w:type="table" w:styleId="TableGrid">
    <w:name w:val="Table Grid"/>
    <w:basedOn w:val="TableNormal"/>
    <w:uiPriority w:val="39"/>
    <w:rsid w:val="001D5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0C3E3C9316294797772B6D053A4869" ma:contentTypeVersion="6" ma:contentTypeDescription="Create a new document." ma:contentTypeScope="" ma:versionID="4428132412c3ece724884d11bf2b4e49">
  <xsd:schema xmlns:xsd="http://www.w3.org/2001/XMLSchema" xmlns:xs="http://www.w3.org/2001/XMLSchema" xmlns:p="http://schemas.microsoft.com/office/2006/metadata/properties" xmlns:ns2="6c90288c-52e7-461a-8401-b0ae5531370a" xmlns:ns3="3c76dc16-31b1-40b3-9952-de7ad0715feb" targetNamespace="http://schemas.microsoft.com/office/2006/metadata/properties" ma:root="true" ma:fieldsID="28a48f5b7d45d7332f54a40d900c38d7" ns2:_="" ns3:_="">
    <xsd:import namespace="6c90288c-52e7-461a-8401-b0ae5531370a"/>
    <xsd:import namespace="3c76dc16-31b1-40b3-9952-de7ad0715f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0288c-52e7-461a-8401-b0ae55313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6dc16-31b1-40b3-9952-de7ad0715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22183E-0260-4461-A9A4-3FA0438FDF6D}">
  <ds:schemaRefs>
    <ds:schemaRef ds:uri="62a424e3-fd88-43df-952b-38e239a05603"/>
    <ds:schemaRef ds:uri="http://schemas.microsoft.com/office/2006/metadata/properties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0f9f64ab-3b76-45c9-b06d-ddf0152fa99f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CBFD289-E0AA-4BDB-8928-656DE4FD34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7AAD9-5359-4AAF-AA68-B375579DA2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2023-09-08T08:36:00Z</dcterms:created>
  <dcterms:modified xsi:type="dcterms:W3CDTF">2023-09-13T09:24:00Z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0x010100120C3E3C9316294797772B6D053A4869</vt:lpwstr>
  </property>
</Properties>
</file>