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EC8A8" w14:textId="77777777" w:rsidR="00767CBA" w:rsidRPr="00767CBA" w:rsidRDefault="00767CBA" w:rsidP="00767CBA">
      <w:r w:rsidRPr="00767CBA">
        <w:rPr>
          <w:b/>
          <w:bCs/>
        </w:rPr>
        <w:t xml:space="preserve">                                                                     Project Development Phase</w:t>
      </w:r>
    </w:p>
    <w:p w14:paraId="3EE4C5CC" w14:textId="77777777" w:rsidR="00767CBA" w:rsidRPr="00767CBA" w:rsidRDefault="00767CBA" w:rsidP="00767CBA">
      <w:r w:rsidRPr="00767CBA">
        <w:rPr>
          <w:b/>
          <w:bCs/>
        </w:rPr>
        <w:t xml:space="preserve">                                                                        Model Performance Test</w:t>
      </w:r>
    </w:p>
    <w:p w14:paraId="69850B2F" w14:textId="77777777" w:rsidR="00767CBA" w:rsidRPr="00767CBA" w:rsidRDefault="00767CBA" w:rsidP="00767CBA"/>
    <w:tbl>
      <w:tblPr>
        <w:tblW w:w="8131" w:type="dxa"/>
        <w:tblInd w:w="795" w:type="dxa"/>
        <w:tblLook w:val="04A0" w:firstRow="1" w:lastRow="0" w:firstColumn="1" w:lastColumn="0" w:noHBand="0" w:noVBand="1"/>
      </w:tblPr>
      <w:tblGrid>
        <w:gridCol w:w="1513"/>
        <w:gridCol w:w="6618"/>
      </w:tblGrid>
      <w:tr w:rsidR="00767CBA" w:rsidRPr="00767CBA" w14:paraId="1E508AE0" w14:textId="77777777" w:rsidTr="00767CBA">
        <w:trPr>
          <w:trHeight w:val="4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AEF61" w14:textId="77777777" w:rsidR="00767CBA" w:rsidRPr="00767CBA" w:rsidRDefault="00767CBA" w:rsidP="00767CBA">
            <w:r w:rsidRPr="00767CB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E25E5" w14:textId="77777777" w:rsidR="00767CBA" w:rsidRPr="00767CBA" w:rsidRDefault="00767CBA" w:rsidP="00767CBA">
            <w:r w:rsidRPr="00767CBA">
              <w:t>27 June 2025</w:t>
            </w:r>
          </w:p>
        </w:tc>
      </w:tr>
      <w:tr w:rsidR="00767CBA" w:rsidRPr="00767CBA" w14:paraId="6EFAC952" w14:textId="77777777" w:rsidTr="00767CBA">
        <w:trPr>
          <w:trHeight w:val="5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6E32" w14:textId="77777777" w:rsidR="00767CBA" w:rsidRPr="00767CBA" w:rsidRDefault="00767CBA" w:rsidP="00767CBA">
            <w:r w:rsidRPr="00767CB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C3E32" w14:textId="0E5C1FE2" w:rsidR="00767CBA" w:rsidRPr="00767CBA" w:rsidRDefault="00767CBA" w:rsidP="00767CBA">
            <w:r w:rsidRPr="00767CBA">
              <w:t>LTVIP2025TMID33878</w:t>
            </w:r>
          </w:p>
        </w:tc>
      </w:tr>
      <w:tr w:rsidR="00767CBA" w:rsidRPr="00767CBA" w14:paraId="7716A165" w14:textId="77777777" w:rsidTr="00767CBA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41BB" w14:textId="77777777" w:rsidR="00767CBA" w:rsidRPr="00767CBA" w:rsidRDefault="00767CBA" w:rsidP="00767CBA">
            <w:r w:rsidRPr="00767CB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86EFC" w14:textId="77777777" w:rsidR="00767CBA" w:rsidRPr="00767CBA" w:rsidRDefault="00767CBA" w:rsidP="00767CBA">
            <w:r w:rsidRPr="00767CBA">
              <w:t xml:space="preserve">Revolutionizing Liver </w:t>
            </w:r>
            <w:proofErr w:type="gramStart"/>
            <w:r w:rsidRPr="00767CBA">
              <w:t>Care :</w:t>
            </w:r>
            <w:proofErr w:type="gramEnd"/>
            <w:r w:rsidRPr="00767CBA">
              <w:t xml:space="preserve"> Predicting Liver Cirrhosis using Advanced Machine Learning Techniques</w:t>
            </w:r>
          </w:p>
        </w:tc>
      </w:tr>
      <w:tr w:rsidR="00767CBA" w:rsidRPr="00767CBA" w14:paraId="30AABE1B" w14:textId="77777777" w:rsidTr="00767CBA">
        <w:trPr>
          <w:trHeight w:val="8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A969A" w14:textId="77777777" w:rsidR="00767CBA" w:rsidRPr="00767CBA" w:rsidRDefault="00767CBA" w:rsidP="00767CBA">
            <w:r w:rsidRPr="00767CB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5F9" w14:textId="77777777" w:rsidR="00767CBA" w:rsidRPr="00767CBA" w:rsidRDefault="00767CBA" w:rsidP="00767CBA"/>
        </w:tc>
      </w:tr>
    </w:tbl>
    <w:p w14:paraId="214BD3F9" w14:textId="77777777" w:rsidR="00767CBA" w:rsidRPr="00767CBA" w:rsidRDefault="00767CBA" w:rsidP="00767CBA"/>
    <w:p w14:paraId="750FB9D7" w14:textId="77777777" w:rsidR="00767CBA" w:rsidRPr="00767CBA" w:rsidRDefault="00767CBA" w:rsidP="00767CBA">
      <w:r w:rsidRPr="00767CBA">
        <w:rPr>
          <w:b/>
          <w:bCs/>
        </w:rPr>
        <w:t>Model Performance Testing: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6"/>
        <w:gridCol w:w="868"/>
        <w:gridCol w:w="1225"/>
        <w:gridCol w:w="6377"/>
      </w:tblGrid>
      <w:tr w:rsidR="00767CBA" w:rsidRPr="00767CBA" w14:paraId="54E774BE" w14:textId="77777777" w:rsidTr="00767CBA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96AC2" w14:textId="77777777" w:rsidR="00767CBA" w:rsidRPr="00767CBA" w:rsidRDefault="00767CBA" w:rsidP="00767CBA">
            <w:proofErr w:type="spellStart"/>
            <w:r w:rsidRPr="00767CBA">
              <w:rPr>
                <w:b/>
                <w:bCs/>
              </w:rPr>
              <w:t>S.No</w:t>
            </w:r>
            <w:proofErr w:type="spellEnd"/>
            <w:r w:rsidRPr="00767CBA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185D8" w14:textId="77777777" w:rsidR="00767CBA" w:rsidRPr="00767CBA" w:rsidRDefault="00767CBA" w:rsidP="00767CBA">
            <w:r w:rsidRPr="00767CB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88291" w14:textId="77777777" w:rsidR="00767CBA" w:rsidRPr="00767CBA" w:rsidRDefault="00767CBA" w:rsidP="00767CBA">
            <w:r w:rsidRPr="00767CBA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B902" w14:textId="77777777" w:rsidR="00767CBA" w:rsidRPr="00767CBA" w:rsidRDefault="00767CBA" w:rsidP="00767CBA">
            <w:r w:rsidRPr="00767CBA">
              <w:rPr>
                <w:b/>
                <w:bCs/>
              </w:rPr>
              <w:t>Screenshot</w:t>
            </w:r>
          </w:p>
        </w:tc>
      </w:tr>
      <w:tr w:rsidR="00767CBA" w:rsidRPr="00767CBA" w14:paraId="729006CE" w14:textId="77777777" w:rsidTr="00767CB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66FE5" w14:textId="77777777" w:rsidR="00767CBA" w:rsidRPr="00767CBA" w:rsidRDefault="00767CBA" w:rsidP="00767CB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79FC" w14:textId="77777777" w:rsidR="00767CBA" w:rsidRPr="00767CBA" w:rsidRDefault="00767CBA" w:rsidP="00767CBA">
            <w:r w:rsidRPr="00767CBA"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190" w14:textId="77777777" w:rsidR="00767CBA" w:rsidRPr="00767CBA" w:rsidRDefault="00767CBA" w:rsidP="00767CBA">
            <w:r w:rsidRPr="00767CBA">
              <w:rPr>
                <w:b/>
                <w:bCs/>
              </w:rPr>
              <w:t>Regression Model:</w:t>
            </w:r>
            <w:r w:rsidRPr="00767CBA">
              <w:br/>
              <w:t xml:space="preserve">MAE </w:t>
            </w:r>
            <w:proofErr w:type="gramStart"/>
            <w:r w:rsidRPr="00767CBA">
              <w:t>- ,</w:t>
            </w:r>
            <w:proofErr w:type="gramEnd"/>
            <w:r w:rsidRPr="00767CBA">
              <w:t xml:space="preserve"> MSE </w:t>
            </w:r>
            <w:proofErr w:type="gramStart"/>
            <w:r w:rsidRPr="00767CBA">
              <w:t>- ,</w:t>
            </w:r>
            <w:proofErr w:type="gramEnd"/>
            <w:r w:rsidRPr="00767CBA">
              <w:t xml:space="preserve"> RMSE </w:t>
            </w:r>
            <w:proofErr w:type="gramStart"/>
            <w:r w:rsidRPr="00767CBA">
              <w:t>- ,</w:t>
            </w:r>
            <w:proofErr w:type="gramEnd"/>
            <w:r w:rsidRPr="00767CBA">
              <w:t xml:space="preserve"> R2 score -</w:t>
            </w:r>
            <w:r w:rsidRPr="00767CBA">
              <w:br/>
            </w:r>
            <w:r w:rsidRPr="00767CBA">
              <w:br/>
            </w:r>
            <w:r w:rsidRPr="00767CBA">
              <w:rPr>
                <w:b/>
                <w:bCs/>
              </w:rPr>
              <w:t>Classification Model:</w:t>
            </w:r>
            <w:r w:rsidRPr="00767CBA">
              <w:rPr>
                <w:b/>
                <w:bCs/>
              </w:rPr>
              <w:br/>
            </w:r>
            <w:r w:rsidRPr="00767CBA">
              <w:t xml:space="preserve">Confusion Matrix </w:t>
            </w:r>
            <w:proofErr w:type="gramStart"/>
            <w:r w:rsidRPr="00767CBA">
              <w:t>- ,</w:t>
            </w:r>
            <w:proofErr w:type="gramEnd"/>
            <w:r w:rsidRPr="00767CBA">
              <w:t xml:space="preserve"> Accuray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1310" w14:textId="6146D305" w:rsidR="00767CBA" w:rsidRPr="00767CBA" w:rsidRDefault="00767CBA" w:rsidP="00767CBA">
            <w:r w:rsidRPr="00767CBA">
              <w:drawing>
                <wp:inline distT="0" distB="0" distL="0" distR="0" wp14:anchorId="63285F72" wp14:editId="06F788C6">
                  <wp:extent cx="5731510" cy="3674745"/>
                  <wp:effectExtent l="0" t="0" r="2540" b="1905"/>
                  <wp:docPr id="1794182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CBA" w:rsidRPr="00767CBA" w14:paraId="473B9E93" w14:textId="77777777" w:rsidTr="00767CBA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1FD4E" w14:textId="77777777" w:rsidR="00767CBA" w:rsidRPr="00767CBA" w:rsidRDefault="00767CBA" w:rsidP="00767CB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658A" w14:textId="77777777" w:rsidR="00767CBA" w:rsidRPr="00767CBA" w:rsidRDefault="00767CBA" w:rsidP="00767CBA">
            <w:r w:rsidRPr="00767CBA"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72E8E" w14:textId="77777777" w:rsidR="00767CBA" w:rsidRPr="00767CBA" w:rsidRDefault="00767CBA" w:rsidP="00767CBA">
            <w:r w:rsidRPr="00767CBA">
              <w:t xml:space="preserve">Hyperparameter Tuning - </w:t>
            </w:r>
            <w:r w:rsidRPr="00767CBA">
              <w:br/>
              <w:t xml:space="preserve">Validation Method - </w:t>
            </w:r>
            <w:r w:rsidRPr="00767CBA">
              <w:br/>
            </w:r>
            <w:r w:rsidRPr="00767CBA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1EC1A" w14:textId="0F2E5505" w:rsidR="00767CBA" w:rsidRPr="00767CBA" w:rsidRDefault="00767CBA" w:rsidP="00767CBA">
            <w:r w:rsidRPr="00767CBA">
              <w:drawing>
                <wp:inline distT="0" distB="0" distL="0" distR="0" wp14:anchorId="1EE28E6E" wp14:editId="06BCAC65">
                  <wp:extent cx="5731510" cy="1623060"/>
                  <wp:effectExtent l="0" t="0" r="2540" b="0"/>
                  <wp:docPr id="2141389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F5447" w14:textId="77777777" w:rsidR="00767CBA" w:rsidRPr="00767CBA" w:rsidRDefault="00767CBA" w:rsidP="00767CBA"/>
    <w:p w14:paraId="6F9CEED7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A"/>
    <w:rsid w:val="00147A85"/>
    <w:rsid w:val="0065174C"/>
    <w:rsid w:val="00735A37"/>
    <w:rsid w:val="007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3042"/>
  <w15:chartTrackingRefBased/>
  <w15:docId w15:val="{59EA50A3-ECCF-45CE-9896-80B82680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1</cp:revision>
  <dcterms:created xsi:type="dcterms:W3CDTF">2025-06-27T13:06:00Z</dcterms:created>
  <dcterms:modified xsi:type="dcterms:W3CDTF">2025-06-27T13:07:00Z</dcterms:modified>
</cp:coreProperties>
</file>