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7024B" w14:textId="77777777" w:rsidR="00E33D7E" w:rsidRPr="00E33D7E" w:rsidRDefault="00E33D7E" w:rsidP="00E33D7E">
      <w:r w:rsidRPr="00E33D7E">
        <w:rPr>
          <w:b/>
          <w:bCs/>
        </w:rPr>
        <w:t>Project Design Phase</w:t>
      </w:r>
    </w:p>
    <w:p w14:paraId="3C2FC83E" w14:textId="77777777" w:rsidR="00E33D7E" w:rsidRPr="00E33D7E" w:rsidRDefault="00E33D7E" w:rsidP="00E33D7E">
      <w:r w:rsidRPr="00E33D7E">
        <w:rPr>
          <w:b/>
          <w:bCs/>
        </w:rPr>
        <w:t>Proposed Solution Template</w:t>
      </w:r>
    </w:p>
    <w:p w14:paraId="1021D9ED" w14:textId="77777777" w:rsidR="00E33D7E" w:rsidRPr="00E33D7E" w:rsidRDefault="00E33D7E" w:rsidP="00E33D7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7431"/>
      </w:tblGrid>
      <w:tr w:rsidR="00E33D7E" w:rsidRPr="00E33D7E" w14:paraId="301A9645" w14:textId="77777777" w:rsidTr="00E33D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2260C" w14:textId="77777777" w:rsidR="00E33D7E" w:rsidRPr="00E33D7E" w:rsidRDefault="00E33D7E" w:rsidP="00E33D7E">
            <w:r w:rsidRPr="00E33D7E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A891B" w14:textId="77777777" w:rsidR="00E33D7E" w:rsidRPr="00E33D7E" w:rsidRDefault="00E33D7E" w:rsidP="00E33D7E">
            <w:r w:rsidRPr="00E33D7E">
              <w:t>15 February 2025</w:t>
            </w:r>
          </w:p>
        </w:tc>
      </w:tr>
      <w:tr w:rsidR="00E33D7E" w:rsidRPr="00E33D7E" w14:paraId="09C109B2" w14:textId="77777777" w:rsidTr="00E33D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39728" w14:textId="77777777" w:rsidR="00E33D7E" w:rsidRPr="00E33D7E" w:rsidRDefault="00E33D7E" w:rsidP="00E33D7E">
            <w:r w:rsidRPr="00E33D7E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A94F3" w14:textId="39131047" w:rsidR="00E33D7E" w:rsidRPr="00E33D7E" w:rsidRDefault="00E33D7E" w:rsidP="00E33D7E">
            <w:r w:rsidRPr="00E33D7E">
              <w:t>LTVIP2025TMID33878</w:t>
            </w:r>
          </w:p>
        </w:tc>
      </w:tr>
      <w:tr w:rsidR="00E33D7E" w:rsidRPr="00E33D7E" w14:paraId="33466872" w14:textId="77777777" w:rsidTr="00E33D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D95DB" w14:textId="77777777" w:rsidR="00E33D7E" w:rsidRPr="00E33D7E" w:rsidRDefault="00E33D7E" w:rsidP="00E33D7E">
            <w:r w:rsidRPr="00E33D7E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AC222" w14:textId="7270DBC9" w:rsidR="00E33D7E" w:rsidRPr="00E33D7E" w:rsidRDefault="00E33D7E" w:rsidP="00E33D7E">
            <w:r w:rsidRPr="00E33D7E">
              <w:t xml:space="preserve">Revolutionizing Liver </w:t>
            </w:r>
            <w:proofErr w:type="gramStart"/>
            <w:r w:rsidRPr="00E33D7E">
              <w:t>Care :</w:t>
            </w:r>
            <w:proofErr w:type="gramEnd"/>
            <w:r w:rsidRPr="00E33D7E">
              <w:t xml:space="preserve"> Predicting Liver Cirrhosis using Advanced Machine Learning Techniques</w:t>
            </w:r>
          </w:p>
        </w:tc>
      </w:tr>
      <w:tr w:rsidR="00E33D7E" w:rsidRPr="00E33D7E" w14:paraId="2E8EF66C" w14:textId="77777777" w:rsidTr="00E33D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1ABF1" w14:textId="77777777" w:rsidR="00E33D7E" w:rsidRPr="00E33D7E" w:rsidRDefault="00E33D7E" w:rsidP="00E33D7E">
            <w:r w:rsidRPr="00E33D7E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DFDD0" w14:textId="0080B5AA" w:rsidR="00E33D7E" w:rsidRPr="00E33D7E" w:rsidRDefault="00E33D7E" w:rsidP="00E33D7E"/>
        </w:tc>
      </w:tr>
    </w:tbl>
    <w:p w14:paraId="3D904941" w14:textId="77777777" w:rsidR="00E33D7E" w:rsidRPr="00E33D7E" w:rsidRDefault="00E33D7E" w:rsidP="00E33D7E"/>
    <w:p w14:paraId="6357090B" w14:textId="77777777" w:rsidR="00E33D7E" w:rsidRPr="00E33D7E" w:rsidRDefault="00E33D7E" w:rsidP="00E33D7E">
      <w:r w:rsidRPr="00E33D7E">
        <w:rPr>
          <w:b/>
          <w:bCs/>
        </w:rPr>
        <w:t>Proposed Solution Template:</w:t>
      </w:r>
    </w:p>
    <w:p w14:paraId="1D02E14F" w14:textId="77777777" w:rsidR="00E33D7E" w:rsidRPr="00E33D7E" w:rsidRDefault="00E33D7E" w:rsidP="00E33D7E">
      <w:r w:rsidRPr="00E33D7E">
        <w:t>Project team shall fill the following information in the proposed solution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2087"/>
        <w:gridCol w:w="6228"/>
      </w:tblGrid>
      <w:tr w:rsidR="00E33D7E" w:rsidRPr="00E33D7E" w14:paraId="5948CBA0" w14:textId="77777777" w:rsidTr="00E33D7E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A6646" w14:textId="77777777" w:rsidR="00E33D7E" w:rsidRPr="00E33D7E" w:rsidRDefault="00E33D7E" w:rsidP="00E33D7E">
            <w:proofErr w:type="spellStart"/>
            <w:r w:rsidRPr="00E33D7E">
              <w:rPr>
                <w:b/>
                <w:bCs/>
              </w:rPr>
              <w:t>S.No</w:t>
            </w:r>
            <w:proofErr w:type="spellEnd"/>
            <w:r w:rsidRPr="00E33D7E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24559" w14:textId="77777777" w:rsidR="00E33D7E" w:rsidRPr="00E33D7E" w:rsidRDefault="00E33D7E" w:rsidP="00E33D7E">
            <w:r w:rsidRPr="00E33D7E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B50D5" w14:textId="77777777" w:rsidR="00E33D7E" w:rsidRPr="00E33D7E" w:rsidRDefault="00E33D7E" w:rsidP="00E33D7E">
            <w:r w:rsidRPr="00E33D7E">
              <w:rPr>
                <w:b/>
                <w:bCs/>
              </w:rPr>
              <w:t>Description</w:t>
            </w:r>
          </w:p>
        </w:tc>
      </w:tr>
      <w:tr w:rsidR="00E33D7E" w:rsidRPr="00E33D7E" w14:paraId="05283A30" w14:textId="77777777" w:rsidTr="00E33D7E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8A791" w14:textId="77777777" w:rsidR="00E33D7E" w:rsidRPr="00E33D7E" w:rsidRDefault="00E33D7E" w:rsidP="00E33D7E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15BD7" w14:textId="77777777" w:rsidR="00E33D7E" w:rsidRPr="00E33D7E" w:rsidRDefault="00E33D7E" w:rsidP="00E33D7E">
            <w:r w:rsidRPr="00E33D7E">
              <w:t>Problem Statement (Problem to be solved)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D0BBE" w14:textId="60DDCC0B" w:rsidR="00E33D7E" w:rsidRPr="00E33D7E" w:rsidRDefault="00E33D7E" w:rsidP="00E33D7E">
            <w:r w:rsidRPr="00E33D7E">
              <w:t>Liver cirrhosis is often diagnosed at a late stage due to lack of awareness, delayed testing, and limited access to affordable diagnostic tools, especially in rural areas.</w:t>
            </w:r>
          </w:p>
        </w:tc>
      </w:tr>
      <w:tr w:rsidR="00E33D7E" w:rsidRPr="00E33D7E" w14:paraId="42C81677" w14:textId="77777777" w:rsidTr="00E33D7E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D05D2" w14:textId="77777777" w:rsidR="00E33D7E" w:rsidRPr="00E33D7E" w:rsidRDefault="00E33D7E" w:rsidP="00E33D7E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546F1" w14:textId="77777777" w:rsidR="00E33D7E" w:rsidRPr="00E33D7E" w:rsidRDefault="00E33D7E" w:rsidP="00E33D7E">
            <w:r w:rsidRPr="00E33D7E"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F7CEB" w14:textId="17B85D92" w:rsidR="00E33D7E" w:rsidRPr="00E33D7E" w:rsidRDefault="00E33D7E" w:rsidP="00E33D7E">
            <w:r w:rsidRPr="00E33D7E">
              <w:t xml:space="preserve">A web-based ML-powered predictive tool that can </w:t>
            </w:r>
            <w:proofErr w:type="spellStart"/>
            <w:r w:rsidRPr="00E33D7E">
              <w:t>analyze</w:t>
            </w:r>
            <w:proofErr w:type="spellEnd"/>
            <w:r w:rsidRPr="00E33D7E">
              <w:t xml:space="preserve"> patient data (lab values, symptoms) and provide early warnings for potential liver cirrhosis risk, allowing for timely intervention.</w:t>
            </w:r>
          </w:p>
        </w:tc>
      </w:tr>
      <w:tr w:rsidR="00E33D7E" w:rsidRPr="00E33D7E" w14:paraId="26A92A93" w14:textId="77777777" w:rsidTr="00E33D7E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2BDEE" w14:textId="77777777" w:rsidR="00E33D7E" w:rsidRPr="00E33D7E" w:rsidRDefault="00E33D7E" w:rsidP="00E33D7E">
            <w:pPr>
              <w:numPr>
                <w:ilvl w:val="0"/>
                <w:numId w:val="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D201E" w14:textId="77777777" w:rsidR="00E33D7E" w:rsidRPr="00E33D7E" w:rsidRDefault="00E33D7E" w:rsidP="00E33D7E">
            <w:r w:rsidRPr="00E33D7E">
              <w:t>Novelty / Uniqueness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5CB67" w14:textId="56597E08" w:rsidR="00E33D7E" w:rsidRPr="00E33D7E" w:rsidRDefault="00E33D7E" w:rsidP="00E33D7E">
            <w:r w:rsidRPr="00E33D7E">
              <w:t>Unlike traditional methods that rely on costly and invasive procedures like biopsies, this tool offers a non-invasive, data-driven, fast, and user-friendly interface for early-stage prediction.</w:t>
            </w:r>
          </w:p>
        </w:tc>
      </w:tr>
      <w:tr w:rsidR="00E33D7E" w:rsidRPr="00E33D7E" w14:paraId="6AF439C8" w14:textId="77777777" w:rsidTr="00E33D7E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3227E" w14:textId="77777777" w:rsidR="00E33D7E" w:rsidRPr="00E33D7E" w:rsidRDefault="00E33D7E" w:rsidP="00E33D7E">
            <w:pPr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F147D" w14:textId="77777777" w:rsidR="00E33D7E" w:rsidRPr="00E33D7E" w:rsidRDefault="00E33D7E" w:rsidP="00E33D7E">
            <w:r w:rsidRPr="00E33D7E"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1DBA5" w14:textId="737C5DD6" w:rsidR="00E33D7E" w:rsidRPr="00E33D7E" w:rsidRDefault="00E33D7E" w:rsidP="00E33D7E">
            <w:r w:rsidRPr="00E33D7E">
              <w:t>Improves access to liver disease diagnosis in underserved regions, increases awareness, empowers patients and doctors with early warning systems, and reduces fatality rates through prevention.</w:t>
            </w:r>
          </w:p>
        </w:tc>
      </w:tr>
      <w:tr w:rsidR="00E33D7E" w:rsidRPr="00E33D7E" w14:paraId="09CBDC28" w14:textId="77777777" w:rsidTr="00E33D7E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99CA0" w14:textId="77777777" w:rsidR="00E33D7E" w:rsidRPr="00E33D7E" w:rsidRDefault="00E33D7E" w:rsidP="00E33D7E">
            <w:pPr>
              <w:numPr>
                <w:ilvl w:val="0"/>
                <w:numId w:val="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A806A" w14:textId="77777777" w:rsidR="00E33D7E" w:rsidRPr="00E33D7E" w:rsidRDefault="00E33D7E" w:rsidP="00E33D7E">
            <w:r w:rsidRPr="00E33D7E">
              <w:t>Business Model (Revenue Model)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D37A1" w14:textId="3BD19B5B" w:rsidR="00E33D7E" w:rsidRPr="00E33D7E" w:rsidRDefault="00E33D7E" w:rsidP="00E33D7E">
            <w:r w:rsidRPr="00E33D7E">
              <w:t>Freemium model: Basic prediction free for individuals; subscription-based advanced analytics for hospitals/clinics; data analytics services for research organizations and pharma companies.</w:t>
            </w:r>
          </w:p>
        </w:tc>
      </w:tr>
      <w:tr w:rsidR="00E33D7E" w:rsidRPr="00E33D7E" w14:paraId="30F4982A" w14:textId="77777777" w:rsidTr="00E33D7E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994A3" w14:textId="77777777" w:rsidR="00E33D7E" w:rsidRPr="00E33D7E" w:rsidRDefault="00E33D7E" w:rsidP="00E33D7E">
            <w:pPr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83491" w14:textId="77777777" w:rsidR="00E33D7E" w:rsidRPr="00E33D7E" w:rsidRDefault="00E33D7E" w:rsidP="00E33D7E">
            <w:r w:rsidRPr="00E33D7E">
              <w:t>Scalability of the 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56230" w14:textId="559D9503" w:rsidR="00E33D7E" w:rsidRPr="00E33D7E" w:rsidRDefault="00E33D7E" w:rsidP="00E33D7E">
            <w:r w:rsidRPr="00E33D7E">
              <w:t>Can be scaled nationally and globally via cloud deployment. Easily integrable into hospital systems or mobile health apps; adaptable to other chronic diseases beyond liver cirrhosis.</w:t>
            </w:r>
          </w:p>
        </w:tc>
      </w:tr>
    </w:tbl>
    <w:p w14:paraId="70578F05" w14:textId="77777777" w:rsidR="00147A85" w:rsidRDefault="00147A85"/>
    <w:sectPr w:rsidR="00147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02C1"/>
    <w:multiLevelType w:val="multilevel"/>
    <w:tmpl w:val="CE8C85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7510B"/>
    <w:multiLevelType w:val="multilevel"/>
    <w:tmpl w:val="9B2A0B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9276D"/>
    <w:multiLevelType w:val="multilevel"/>
    <w:tmpl w:val="72BAD0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EE5481"/>
    <w:multiLevelType w:val="multilevel"/>
    <w:tmpl w:val="5DEE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5C58D9"/>
    <w:multiLevelType w:val="multilevel"/>
    <w:tmpl w:val="86E815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600788"/>
    <w:multiLevelType w:val="multilevel"/>
    <w:tmpl w:val="3E6C1B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7893431">
    <w:abstractNumId w:val="3"/>
  </w:num>
  <w:num w:numId="2" w16cid:durableId="1934318547">
    <w:abstractNumId w:val="4"/>
    <w:lvlOverride w:ilvl="0">
      <w:lvl w:ilvl="0">
        <w:numFmt w:val="decimal"/>
        <w:lvlText w:val="%1."/>
        <w:lvlJc w:val="left"/>
      </w:lvl>
    </w:lvlOverride>
  </w:num>
  <w:num w:numId="3" w16cid:durableId="1340962550">
    <w:abstractNumId w:val="5"/>
    <w:lvlOverride w:ilvl="0">
      <w:lvl w:ilvl="0">
        <w:numFmt w:val="decimal"/>
        <w:lvlText w:val="%1."/>
        <w:lvlJc w:val="left"/>
      </w:lvl>
    </w:lvlOverride>
  </w:num>
  <w:num w:numId="4" w16cid:durableId="330524878">
    <w:abstractNumId w:val="0"/>
    <w:lvlOverride w:ilvl="0">
      <w:lvl w:ilvl="0">
        <w:numFmt w:val="decimal"/>
        <w:lvlText w:val="%1."/>
        <w:lvlJc w:val="left"/>
      </w:lvl>
    </w:lvlOverride>
  </w:num>
  <w:num w:numId="5" w16cid:durableId="269436959">
    <w:abstractNumId w:val="2"/>
    <w:lvlOverride w:ilvl="0">
      <w:lvl w:ilvl="0">
        <w:numFmt w:val="decimal"/>
        <w:lvlText w:val="%1."/>
        <w:lvlJc w:val="left"/>
      </w:lvl>
    </w:lvlOverride>
  </w:num>
  <w:num w:numId="6" w16cid:durableId="27922731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7E"/>
    <w:rsid w:val="00147A85"/>
    <w:rsid w:val="0065174C"/>
    <w:rsid w:val="00735A37"/>
    <w:rsid w:val="00E3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94E6"/>
  <w15:chartTrackingRefBased/>
  <w15:docId w15:val="{1977D62A-B4B0-4B50-A846-87EC05D4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D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D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D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D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3D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D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D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D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D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D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D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3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Chandana Pannala</dc:creator>
  <cp:keywords/>
  <dc:description/>
  <cp:lastModifiedBy>Mahi Chandana Pannala</cp:lastModifiedBy>
  <cp:revision>1</cp:revision>
  <dcterms:created xsi:type="dcterms:W3CDTF">2025-06-27T13:14:00Z</dcterms:created>
  <dcterms:modified xsi:type="dcterms:W3CDTF">2025-06-27T13:18:00Z</dcterms:modified>
</cp:coreProperties>
</file>