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6150" w14:textId="77777777" w:rsidR="00681BFD" w:rsidRPr="00681BFD" w:rsidRDefault="00681BFD" w:rsidP="00681BFD">
      <w:r w:rsidRPr="00681BFD">
        <w:rPr>
          <w:b/>
          <w:bCs/>
        </w:rPr>
        <w:t>Project Design Phase-II</w:t>
      </w:r>
    </w:p>
    <w:p w14:paraId="6CE11ACB" w14:textId="77777777" w:rsidR="00681BFD" w:rsidRPr="00681BFD" w:rsidRDefault="00681BFD" w:rsidP="00681BFD">
      <w:r w:rsidRPr="00681BFD">
        <w:rPr>
          <w:b/>
          <w:bCs/>
        </w:rPr>
        <w:t>Solution Requirements (Functional &amp; Non-functional)</w:t>
      </w:r>
    </w:p>
    <w:p w14:paraId="12CDCAB2" w14:textId="77777777" w:rsidR="00681BFD" w:rsidRPr="00681BFD" w:rsidRDefault="00681BFD" w:rsidP="00681BF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431"/>
      </w:tblGrid>
      <w:tr w:rsidR="00681BFD" w:rsidRPr="00681BFD" w14:paraId="69D1B92A" w14:textId="77777777" w:rsidTr="00681B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5C655" w14:textId="77777777" w:rsidR="00681BFD" w:rsidRPr="00681BFD" w:rsidRDefault="00681BFD" w:rsidP="00681BFD">
            <w:r w:rsidRPr="00681BFD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A982" w14:textId="5CBB5867" w:rsidR="00681BFD" w:rsidRPr="00681BFD" w:rsidRDefault="009D05AD" w:rsidP="00681BFD">
            <w:r>
              <w:t>27 June 2025</w:t>
            </w:r>
          </w:p>
        </w:tc>
      </w:tr>
      <w:tr w:rsidR="00681BFD" w:rsidRPr="00681BFD" w14:paraId="41126380" w14:textId="77777777" w:rsidTr="00681B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7167" w14:textId="77777777" w:rsidR="00681BFD" w:rsidRPr="00681BFD" w:rsidRDefault="00681BFD" w:rsidP="00681BFD">
            <w:r w:rsidRPr="00681BFD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03A89" w14:textId="647FA276" w:rsidR="00681BFD" w:rsidRPr="00681BFD" w:rsidRDefault="009D05AD" w:rsidP="00681BFD">
            <w:r w:rsidRPr="009D05AD">
              <w:t>LTVIP2025TMID33878</w:t>
            </w:r>
          </w:p>
        </w:tc>
      </w:tr>
      <w:tr w:rsidR="00681BFD" w:rsidRPr="00681BFD" w14:paraId="5A580233" w14:textId="77777777" w:rsidTr="00681B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FF525" w14:textId="77777777" w:rsidR="00681BFD" w:rsidRPr="00681BFD" w:rsidRDefault="00681BFD" w:rsidP="00681BFD">
            <w:r w:rsidRPr="00681BFD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C8FDE" w14:textId="3375489C" w:rsidR="00681BFD" w:rsidRPr="009D05AD" w:rsidRDefault="009D05AD" w:rsidP="00681BFD">
            <w:r w:rsidRPr="009D05AD">
              <w:t xml:space="preserve">Revolutionizing Liver </w:t>
            </w:r>
            <w:proofErr w:type="gramStart"/>
            <w:r w:rsidRPr="009D05AD">
              <w:t>Care :</w:t>
            </w:r>
            <w:proofErr w:type="gramEnd"/>
            <w:r w:rsidRPr="009D05AD">
              <w:t xml:space="preserve"> Predicting Liver Cirrhosis using Advanced Machine Learning Techniques</w:t>
            </w:r>
          </w:p>
        </w:tc>
      </w:tr>
      <w:tr w:rsidR="00681BFD" w:rsidRPr="00681BFD" w14:paraId="0CC651C1" w14:textId="77777777" w:rsidTr="00681BF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5476" w14:textId="77777777" w:rsidR="00681BFD" w:rsidRPr="00681BFD" w:rsidRDefault="00681BFD" w:rsidP="00681BFD">
            <w:r w:rsidRPr="00681BFD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A2F52" w14:textId="77777777" w:rsidR="00681BFD" w:rsidRPr="00681BFD" w:rsidRDefault="00681BFD" w:rsidP="00681BFD">
            <w:r w:rsidRPr="00681BFD">
              <w:t>4 Marks</w:t>
            </w:r>
          </w:p>
        </w:tc>
      </w:tr>
    </w:tbl>
    <w:p w14:paraId="2F3B2158" w14:textId="77777777" w:rsidR="00681BFD" w:rsidRPr="00681BFD" w:rsidRDefault="00681BFD" w:rsidP="00681BFD"/>
    <w:p w14:paraId="0A7B0AB5" w14:textId="77777777" w:rsidR="00681BFD" w:rsidRPr="00681BFD" w:rsidRDefault="00681BFD" w:rsidP="00681BFD">
      <w:r w:rsidRPr="00681BFD">
        <w:rPr>
          <w:b/>
          <w:bCs/>
        </w:rPr>
        <w:t>Functional Requirements:</w:t>
      </w:r>
    </w:p>
    <w:p w14:paraId="2D567E26" w14:textId="77777777" w:rsidR="00681BFD" w:rsidRPr="00681BFD" w:rsidRDefault="00681BFD" w:rsidP="00681BFD">
      <w:r w:rsidRPr="00681BFD"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3193"/>
        <w:gridCol w:w="5050"/>
      </w:tblGrid>
      <w:tr w:rsidR="00681BFD" w:rsidRPr="00681BFD" w14:paraId="4EB8DDC7" w14:textId="77777777" w:rsidTr="00681BFD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3AB7" w14:textId="77777777" w:rsidR="00681BFD" w:rsidRPr="00681BFD" w:rsidRDefault="00681BFD" w:rsidP="00681BFD">
            <w:r w:rsidRPr="00681BFD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36030" w14:textId="77777777" w:rsidR="00681BFD" w:rsidRPr="00681BFD" w:rsidRDefault="00681BFD" w:rsidP="00681BFD">
            <w:r w:rsidRPr="00681BFD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DE5E2" w14:textId="77777777" w:rsidR="00681BFD" w:rsidRPr="00681BFD" w:rsidRDefault="00681BFD" w:rsidP="00681BFD">
            <w:r w:rsidRPr="00681BFD">
              <w:rPr>
                <w:b/>
                <w:bCs/>
              </w:rPr>
              <w:t>Sub Requirement (Story / Sub-Task)</w:t>
            </w:r>
          </w:p>
        </w:tc>
      </w:tr>
      <w:tr w:rsidR="00681BFD" w:rsidRPr="00681BFD" w14:paraId="758D2AA8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EA7E" w14:textId="77777777" w:rsidR="00681BFD" w:rsidRPr="00681BFD" w:rsidRDefault="00681BFD" w:rsidP="00681BFD">
            <w:r w:rsidRPr="00681BFD"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BD62" w14:textId="19873585" w:rsidR="00681BFD" w:rsidRPr="00681BFD" w:rsidRDefault="0007665C" w:rsidP="00681BFD">
            <w:r w:rsidRPr="0007665C">
              <w:t>Patient Data 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B863E" w14:textId="77777777" w:rsidR="00681BFD" w:rsidRDefault="0007665C" w:rsidP="00681BFD">
            <w:r w:rsidRPr="0007665C">
              <w:t>Upload clinical/lab test reports (CSV, Excel, or manual form)</w:t>
            </w:r>
          </w:p>
          <w:p w14:paraId="6AE886ED" w14:textId="2BE06480" w:rsidR="0041229F" w:rsidRPr="00681BFD" w:rsidRDefault="0041229F" w:rsidP="00681BFD">
            <w:r w:rsidRPr="0041229F">
              <w:t>Data validation and preprocessing</w:t>
            </w:r>
          </w:p>
        </w:tc>
      </w:tr>
      <w:tr w:rsidR="00681BFD" w:rsidRPr="00681BFD" w14:paraId="50889167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52E9" w14:textId="77777777" w:rsidR="00681BFD" w:rsidRPr="00681BFD" w:rsidRDefault="00681BFD" w:rsidP="00681BFD">
            <w:r w:rsidRPr="00681BFD"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C2A40" w:rsidRPr="00CC2A40" w14:paraId="4684B363" w14:textId="77777777" w:rsidTr="00CC2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48590" w14:textId="77777777" w:rsidR="00CC2A40" w:rsidRPr="00CC2A40" w:rsidRDefault="00CC2A40" w:rsidP="00CC2A40"/>
              </w:tc>
            </w:tr>
          </w:tbl>
          <w:p w14:paraId="6BE2C124" w14:textId="77777777" w:rsidR="00CC2A40" w:rsidRPr="00CC2A40" w:rsidRDefault="00CC2A40" w:rsidP="00CC2A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7"/>
            </w:tblGrid>
            <w:tr w:rsidR="00CC2A40" w:rsidRPr="00CC2A40" w14:paraId="47733F87" w14:textId="77777777" w:rsidTr="00CC2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187CA8" w14:textId="77777777" w:rsidR="00CC2A40" w:rsidRPr="00CC2A40" w:rsidRDefault="00CC2A40" w:rsidP="00CC2A40">
                  <w:r w:rsidRPr="00CC2A40">
                    <w:t>Machine Learning Model Prediction</w:t>
                  </w:r>
                </w:p>
              </w:tc>
            </w:tr>
          </w:tbl>
          <w:p w14:paraId="783B936D" w14:textId="4F01E03E" w:rsidR="00681BFD" w:rsidRPr="00681BFD" w:rsidRDefault="00681BFD" w:rsidP="00681BF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4"/>
            </w:tblGrid>
            <w:tr w:rsidR="00CC2A40" w:rsidRPr="00CC2A40" w14:paraId="39AC0CD9" w14:textId="77777777" w:rsidTr="00CC2A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C13F74" w14:textId="3984DDED" w:rsidR="00CC2A40" w:rsidRPr="00CC2A40" w:rsidRDefault="00CC2A40" w:rsidP="00D41043">
                  <w:r w:rsidRPr="00CC2A40">
                    <w:t>Input processed data into ML model</w:t>
                  </w:r>
                </w:p>
              </w:tc>
            </w:tr>
          </w:tbl>
          <w:p w14:paraId="1875B428" w14:textId="77777777" w:rsidR="00CC2A40" w:rsidRPr="00CC2A40" w:rsidRDefault="00CC2A40" w:rsidP="00CC2A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29F" w:rsidRPr="0041229F" w14:paraId="6794F40A" w14:textId="77777777" w:rsidTr="0041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3306B3" w14:textId="77777777" w:rsidR="0041229F" w:rsidRPr="0041229F" w:rsidRDefault="0041229F" w:rsidP="0041229F"/>
              </w:tc>
            </w:tr>
          </w:tbl>
          <w:p w14:paraId="58631CDE" w14:textId="77777777" w:rsidR="0041229F" w:rsidRPr="0041229F" w:rsidRDefault="0041229F" w:rsidP="004122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06"/>
            </w:tblGrid>
            <w:tr w:rsidR="0041229F" w:rsidRPr="0041229F" w14:paraId="48363611" w14:textId="77777777" w:rsidTr="0041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74670" w14:textId="77777777" w:rsidR="0041229F" w:rsidRPr="0041229F" w:rsidRDefault="0041229F" w:rsidP="0041229F">
                  <w:r w:rsidRPr="0041229F">
                    <w:t>Return prediction results with confidence score</w:t>
                  </w:r>
                </w:p>
              </w:tc>
            </w:tr>
          </w:tbl>
          <w:p w14:paraId="5D744504" w14:textId="63909C18" w:rsidR="00681BFD" w:rsidRPr="00681BFD" w:rsidRDefault="00681BFD" w:rsidP="00681BFD"/>
        </w:tc>
      </w:tr>
      <w:tr w:rsidR="00681BFD" w:rsidRPr="00681BFD" w14:paraId="0BD5B682" w14:textId="77777777" w:rsidTr="00681BF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F0C4A" w14:textId="77777777" w:rsidR="00681BFD" w:rsidRPr="00681BFD" w:rsidRDefault="00681BFD" w:rsidP="00681BFD">
            <w:r w:rsidRPr="00681BFD"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229F" w:rsidRPr="0041229F" w14:paraId="3B15EA26" w14:textId="77777777" w:rsidTr="0041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E84B4" w14:textId="77777777" w:rsidR="0041229F" w:rsidRPr="0041229F" w:rsidRDefault="0041229F" w:rsidP="0041229F"/>
              </w:tc>
            </w:tr>
          </w:tbl>
          <w:p w14:paraId="52C477EA" w14:textId="77777777" w:rsidR="0041229F" w:rsidRPr="0041229F" w:rsidRDefault="0041229F" w:rsidP="0041229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4"/>
            </w:tblGrid>
            <w:tr w:rsidR="0041229F" w:rsidRPr="0041229F" w14:paraId="6A11A021" w14:textId="77777777" w:rsidTr="0041229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92A1E" w14:textId="77777777" w:rsidR="0041229F" w:rsidRPr="0041229F" w:rsidRDefault="0041229F" w:rsidP="0041229F">
                  <w:r w:rsidRPr="0041229F">
                    <w:t>Visualization of Results</w:t>
                  </w:r>
                </w:p>
              </w:tc>
            </w:tr>
          </w:tbl>
          <w:p w14:paraId="67C72DA0" w14:textId="77777777" w:rsidR="00681BFD" w:rsidRPr="00681BFD" w:rsidRDefault="00681BFD" w:rsidP="00681BFD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05394" w14:textId="77777777" w:rsidR="00681BFD" w:rsidRDefault="00183C07" w:rsidP="00681BFD">
            <w:r w:rsidRPr="00183C07">
              <w:t>Display prediction status (Cirrhosis Risk: High/Medium/Low)</w:t>
            </w:r>
          </w:p>
          <w:p w14:paraId="5F2E3C8C" w14:textId="3EA93809" w:rsidR="00183C07" w:rsidRPr="00681BFD" w:rsidRDefault="00183C07" w:rsidP="00183C07">
            <w:r w:rsidRPr="00183C07">
              <w:t>Show key contributing features (e.g., bilirubin, albumin)</w:t>
            </w:r>
          </w:p>
        </w:tc>
      </w:tr>
      <w:tr w:rsidR="00681BFD" w:rsidRPr="00681BFD" w14:paraId="7E195635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73F11" w14:textId="77777777" w:rsidR="00681BFD" w:rsidRPr="00681BFD" w:rsidRDefault="00681BFD" w:rsidP="00681BFD">
            <w:r w:rsidRPr="00681BFD"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B3E9A" w14:textId="00E6AEFD" w:rsidR="00681BFD" w:rsidRPr="00681BFD" w:rsidRDefault="00183C07" w:rsidP="00681BFD">
            <w:r w:rsidRPr="00183C07">
              <w:t>Report Generation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3E09" w14:textId="77777777" w:rsidR="00681BFD" w:rsidRDefault="00335274" w:rsidP="00681BFD">
            <w:r w:rsidRPr="00335274">
              <w:t>Generate downloadable patient report with diagnosis</w:t>
            </w:r>
          </w:p>
          <w:p w14:paraId="0E2D621B" w14:textId="47E0685A" w:rsidR="00335274" w:rsidRPr="00681BFD" w:rsidRDefault="00335274" w:rsidP="00681BFD">
            <w:r w:rsidRPr="00335274">
              <w:t>Include recommendations or next steps</w:t>
            </w:r>
          </w:p>
        </w:tc>
      </w:tr>
      <w:tr w:rsidR="00681BFD" w:rsidRPr="00681BFD" w14:paraId="4A167E0F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D3C7F" w14:textId="5A55E4A9" w:rsidR="00681BFD" w:rsidRPr="00681BFD" w:rsidRDefault="00335274" w:rsidP="00681BFD">
            <w:r w:rsidRPr="00681BFD">
              <w:t>FR-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696BF" w14:textId="104DBBA8" w:rsidR="00681BFD" w:rsidRPr="00681BFD" w:rsidRDefault="003C5692" w:rsidP="00681BFD">
            <w:r w:rsidRPr="003C5692">
              <w:t>User Roles Management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BBCA6" w14:textId="77777777" w:rsidR="00681BFD" w:rsidRDefault="003C5692" w:rsidP="00681BFD">
            <w:r w:rsidRPr="003C5692">
              <w:t>Roles for Doctor, Lab Technician, and Admin</w:t>
            </w:r>
          </w:p>
          <w:p w14:paraId="16620996" w14:textId="6039F486" w:rsidR="003C5692" w:rsidRPr="00681BFD" w:rsidRDefault="003C5692" w:rsidP="00681BFD">
            <w:r w:rsidRPr="003C5692">
              <w:t>Role-based access control (RBAC)</w:t>
            </w:r>
          </w:p>
        </w:tc>
      </w:tr>
      <w:tr w:rsidR="00681BFD" w:rsidRPr="00681BFD" w14:paraId="14E675C8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ED2A0" w14:textId="14F61184" w:rsidR="00681BFD" w:rsidRPr="00681BFD" w:rsidRDefault="00335274" w:rsidP="00681BFD">
            <w:r w:rsidRPr="00681BFD">
              <w:t>FR-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32168" w14:textId="726EDBA3" w:rsidR="00681BFD" w:rsidRPr="00681BFD" w:rsidRDefault="003C5692" w:rsidP="00681BFD">
            <w:r w:rsidRPr="003C5692">
              <w:t>History and Tracking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B2069" w14:textId="77777777" w:rsidR="00681BFD" w:rsidRDefault="001E4469" w:rsidP="00681BFD">
            <w:r w:rsidRPr="001E4469">
              <w:t>Maintain history of predictions per patient</w:t>
            </w:r>
          </w:p>
          <w:p w14:paraId="1CF59875" w14:textId="37B4B38B" w:rsidR="001E4469" w:rsidRPr="00681BFD" w:rsidRDefault="001E4469" w:rsidP="00681BFD">
            <w:r w:rsidRPr="001E4469">
              <w:t>Maintain history of predictions per patient</w:t>
            </w:r>
          </w:p>
        </w:tc>
      </w:tr>
    </w:tbl>
    <w:p w14:paraId="684132C0" w14:textId="77777777" w:rsidR="00681BFD" w:rsidRPr="00681BFD" w:rsidRDefault="00681BFD" w:rsidP="00681BFD">
      <w:r w:rsidRPr="00681BFD">
        <w:br/>
      </w:r>
    </w:p>
    <w:p w14:paraId="2844D953" w14:textId="77777777" w:rsidR="00681BFD" w:rsidRPr="00681BFD" w:rsidRDefault="00681BFD" w:rsidP="00681BFD">
      <w:r w:rsidRPr="00681BFD">
        <w:rPr>
          <w:b/>
          <w:bCs/>
        </w:rPr>
        <w:t>Non-functional Requirements:</w:t>
      </w:r>
    </w:p>
    <w:p w14:paraId="74521C5E" w14:textId="77777777" w:rsidR="00681BFD" w:rsidRPr="00681BFD" w:rsidRDefault="00681BFD" w:rsidP="00681BFD">
      <w:r w:rsidRPr="00681BFD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2588"/>
        <w:gridCol w:w="5647"/>
      </w:tblGrid>
      <w:tr w:rsidR="00681BFD" w:rsidRPr="00681BFD" w14:paraId="56E0C60A" w14:textId="77777777" w:rsidTr="00681BFD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72C7A" w14:textId="77777777" w:rsidR="00681BFD" w:rsidRPr="00681BFD" w:rsidRDefault="00681BFD" w:rsidP="00681BFD">
            <w:r w:rsidRPr="00681BFD">
              <w:rPr>
                <w:b/>
                <w:bCs/>
              </w:rPr>
              <w:lastRenderedPageBreak/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1EE34" w14:textId="77777777" w:rsidR="00681BFD" w:rsidRPr="00681BFD" w:rsidRDefault="00681BFD" w:rsidP="00681BFD">
            <w:r w:rsidRPr="00681BFD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C2F56" w14:textId="77777777" w:rsidR="00681BFD" w:rsidRPr="00681BFD" w:rsidRDefault="00681BFD" w:rsidP="00681BFD">
            <w:r w:rsidRPr="00681BFD">
              <w:rPr>
                <w:b/>
                <w:bCs/>
              </w:rPr>
              <w:t>Description</w:t>
            </w:r>
          </w:p>
        </w:tc>
      </w:tr>
      <w:tr w:rsidR="00681BFD" w:rsidRPr="00681BFD" w14:paraId="0E85E78D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A58A2" w14:textId="77777777" w:rsidR="00681BFD" w:rsidRPr="00681BFD" w:rsidRDefault="00681BFD" w:rsidP="00681BFD">
            <w:r w:rsidRPr="00681BFD"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70103" w14:textId="77777777" w:rsidR="00681BFD" w:rsidRPr="00B60A5A" w:rsidRDefault="00681BFD" w:rsidP="00681BFD">
            <w:r w:rsidRPr="00B60A5A"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4469" w:rsidRPr="001E4469" w14:paraId="1C9AACD5" w14:textId="77777777" w:rsidTr="001E44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C70A8" w14:textId="77777777" w:rsidR="001E4469" w:rsidRPr="001E4469" w:rsidRDefault="001E4469" w:rsidP="001E4469"/>
              </w:tc>
            </w:tr>
          </w:tbl>
          <w:p w14:paraId="74E52C03" w14:textId="77777777" w:rsidR="001E4469" w:rsidRPr="001E4469" w:rsidRDefault="001E4469" w:rsidP="001E446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7"/>
            </w:tblGrid>
            <w:tr w:rsidR="001E4469" w:rsidRPr="001E4469" w14:paraId="37EC0ADC" w14:textId="77777777" w:rsidTr="001E44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6579E" w14:textId="77777777" w:rsidR="001E4469" w:rsidRPr="001E4469" w:rsidRDefault="001E4469" w:rsidP="001E4469">
                  <w:r w:rsidRPr="001E4469">
                    <w:t>Simple and intuitive UI for doctors and technicians</w:t>
                  </w:r>
                </w:p>
              </w:tc>
            </w:tr>
          </w:tbl>
          <w:p w14:paraId="6E7EB8D6" w14:textId="77777777" w:rsidR="00681BFD" w:rsidRPr="00681BFD" w:rsidRDefault="00681BFD" w:rsidP="00681BFD"/>
        </w:tc>
      </w:tr>
      <w:tr w:rsidR="00681BFD" w:rsidRPr="00681BFD" w14:paraId="733A0FA9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0BECD" w14:textId="77777777" w:rsidR="00681BFD" w:rsidRPr="00681BFD" w:rsidRDefault="00681BFD" w:rsidP="00681BFD">
            <w:r w:rsidRPr="00681BFD"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8941" w14:textId="77777777" w:rsidR="00681BFD" w:rsidRPr="00B60A5A" w:rsidRDefault="00681BFD" w:rsidP="00681BFD">
            <w:r w:rsidRPr="00B60A5A"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4469" w:rsidRPr="001E4469" w14:paraId="7B629D26" w14:textId="77777777" w:rsidTr="001E44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81822" w14:textId="77777777" w:rsidR="001E4469" w:rsidRPr="001E4469" w:rsidRDefault="001E4469" w:rsidP="001E4469"/>
              </w:tc>
            </w:tr>
          </w:tbl>
          <w:p w14:paraId="1133C1FA" w14:textId="77777777" w:rsidR="001E4469" w:rsidRPr="001E4469" w:rsidRDefault="001E4469" w:rsidP="001E446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1"/>
            </w:tblGrid>
            <w:tr w:rsidR="001E4469" w:rsidRPr="001E4469" w14:paraId="28955347" w14:textId="77777777" w:rsidTr="001E44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56160" w14:textId="77777777" w:rsidR="001E4469" w:rsidRPr="001E4469" w:rsidRDefault="001E4469" w:rsidP="001E4469">
                  <w:r w:rsidRPr="001E4469">
                    <w:t>Secure handling of medical data using encryption and authentication</w:t>
                  </w:r>
                </w:p>
              </w:tc>
            </w:tr>
          </w:tbl>
          <w:p w14:paraId="6CC240BA" w14:textId="77777777" w:rsidR="00681BFD" w:rsidRPr="00681BFD" w:rsidRDefault="00681BFD" w:rsidP="00681BFD"/>
        </w:tc>
      </w:tr>
      <w:tr w:rsidR="00681BFD" w:rsidRPr="00681BFD" w14:paraId="5E8272E7" w14:textId="77777777" w:rsidTr="00681BF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7BC69" w14:textId="77777777" w:rsidR="00681BFD" w:rsidRPr="00681BFD" w:rsidRDefault="00681BFD" w:rsidP="00681BFD">
            <w:r w:rsidRPr="00681BFD"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3BEEB" w14:textId="77777777" w:rsidR="00681BFD" w:rsidRPr="00B60A5A" w:rsidRDefault="00681BFD" w:rsidP="00681BFD">
            <w:r w:rsidRPr="00B60A5A"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00EBF" w14:textId="46915F77" w:rsidR="00681BFD" w:rsidRPr="00681BFD" w:rsidRDefault="00B60A5A" w:rsidP="00681BFD">
            <w:r w:rsidRPr="00B60A5A">
              <w:t>High accuracy and consistency of predictions from the ML model</w:t>
            </w:r>
          </w:p>
        </w:tc>
      </w:tr>
      <w:tr w:rsidR="00681BFD" w:rsidRPr="00681BFD" w14:paraId="7B4D9191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EE6A0" w14:textId="77777777" w:rsidR="00681BFD" w:rsidRPr="00681BFD" w:rsidRDefault="00681BFD" w:rsidP="00681BFD">
            <w:r w:rsidRPr="00681BFD"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278BF" w14:textId="77777777" w:rsidR="00681BFD" w:rsidRPr="00B60A5A" w:rsidRDefault="00681BFD" w:rsidP="00681BFD">
            <w:r w:rsidRPr="00B60A5A"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60A5A" w:rsidRPr="00B60A5A" w14:paraId="1D3D3DC3" w14:textId="77777777" w:rsidTr="00B60A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DD691" w14:textId="77777777" w:rsidR="00B60A5A" w:rsidRPr="00B60A5A" w:rsidRDefault="00B60A5A" w:rsidP="00B60A5A"/>
              </w:tc>
            </w:tr>
          </w:tbl>
          <w:p w14:paraId="51772773" w14:textId="77777777" w:rsidR="00B60A5A" w:rsidRPr="00B60A5A" w:rsidRDefault="00B60A5A" w:rsidP="00B60A5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8"/>
            </w:tblGrid>
            <w:tr w:rsidR="00B60A5A" w:rsidRPr="00B60A5A" w14:paraId="72103002" w14:textId="77777777" w:rsidTr="00B60A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3136CD" w14:textId="77777777" w:rsidR="00B60A5A" w:rsidRPr="00B60A5A" w:rsidRDefault="00B60A5A" w:rsidP="00B60A5A">
                  <w:r w:rsidRPr="00B60A5A">
                    <w:t>Fast processing and prediction response time (&lt; 3 seconds)</w:t>
                  </w:r>
                </w:p>
              </w:tc>
            </w:tr>
          </w:tbl>
          <w:p w14:paraId="14BEEB17" w14:textId="77777777" w:rsidR="00681BFD" w:rsidRPr="00681BFD" w:rsidRDefault="00681BFD" w:rsidP="00681BFD"/>
        </w:tc>
      </w:tr>
      <w:tr w:rsidR="00681BFD" w:rsidRPr="00681BFD" w14:paraId="5EFE7852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65B10" w14:textId="77777777" w:rsidR="00681BFD" w:rsidRPr="00681BFD" w:rsidRDefault="00681BFD" w:rsidP="00681BFD">
            <w:r w:rsidRPr="00681BFD"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06A86" w14:textId="77777777" w:rsidR="00681BFD" w:rsidRPr="00B60A5A" w:rsidRDefault="00681BFD" w:rsidP="00681BFD">
            <w:r w:rsidRPr="00B60A5A"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37E3A" w14:textId="077BBCD7" w:rsidR="00681BFD" w:rsidRPr="00681BFD" w:rsidRDefault="00B60A5A" w:rsidP="00681BFD">
            <w:r w:rsidRPr="00B60A5A">
              <w:t>System uptime &gt; 99% with fallback for offline predictions</w:t>
            </w:r>
          </w:p>
        </w:tc>
      </w:tr>
      <w:tr w:rsidR="00681BFD" w:rsidRPr="00681BFD" w14:paraId="0BE8F038" w14:textId="77777777" w:rsidTr="00681BF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AC85D" w14:textId="77777777" w:rsidR="00681BFD" w:rsidRPr="00681BFD" w:rsidRDefault="00681BFD" w:rsidP="00681BFD">
            <w:r w:rsidRPr="00681BFD"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58B2D" w14:textId="77777777" w:rsidR="00681BFD" w:rsidRPr="00B60A5A" w:rsidRDefault="00681BFD" w:rsidP="00681BFD">
            <w:r w:rsidRPr="00B60A5A"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0CB3" w14:textId="23F91397" w:rsidR="00681BFD" w:rsidRPr="00681BFD" w:rsidRDefault="00B60A5A" w:rsidP="00681BFD">
            <w:r w:rsidRPr="00B60A5A">
              <w:t>Support for scaling with growing patient data and model improvements</w:t>
            </w:r>
          </w:p>
        </w:tc>
      </w:tr>
    </w:tbl>
    <w:p w14:paraId="47B351B5" w14:textId="77777777" w:rsidR="00147A85" w:rsidRDefault="00147A85"/>
    <w:sectPr w:rsidR="00147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BC4"/>
    <w:multiLevelType w:val="hybridMultilevel"/>
    <w:tmpl w:val="703E9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60A40"/>
    <w:multiLevelType w:val="hybridMultilevel"/>
    <w:tmpl w:val="CA8E4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E330B"/>
    <w:multiLevelType w:val="hybridMultilevel"/>
    <w:tmpl w:val="CAB62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427153">
    <w:abstractNumId w:val="2"/>
  </w:num>
  <w:num w:numId="2" w16cid:durableId="1113867188">
    <w:abstractNumId w:val="0"/>
  </w:num>
  <w:num w:numId="3" w16cid:durableId="771126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FD"/>
    <w:rsid w:val="0007665C"/>
    <w:rsid w:val="00147A85"/>
    <w:rsid w:val="00183C07"/>
    <w:rsid w:val="001E4469"/>
    <w:rsid w:val="00335274"/>
    <w:rsid w:val="003C5692"/>
    <w:rsid w:val="0041229F"/>
    <w:rsid w:val="0065174C"/>
    <w:rsid w:val="00681BFD"/>
    <w:rsid w:val="00735A37"/>
    <w:rsid w:val="007551FE"/>
    <w:rsid w:val="009D05AD"/>
    <w:rsid w:val="00B60A5A"/>
    <w:rsid w:val="00CC2A40"/>
    <w:rsid w:val="00D4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9DCE"/>
  <w15:chartTrackingRefBased/>
  <w15:docId w15:val="{98931346-E6E0-434E-A1EE-A4A60D7B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1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Chandana Pannala</dc:creator>
  <cp:keywords/>
  <dc:description/>
  <cp:lastModifiedBy>Mahi Chandana Pannala</cp:lastModifiedBy>
  <cp:revision>2</cp:revision>
  <dcterms:created xsi:type="dcterms:W3CDTF">2025-06-27T16:38:00Z</dcterms:created>
  <dcterms:modified xsi:type="dcterms:W3CDTF">2025-06-27T16:38:00Z</dcterms:modified>
</cp:coreProperties>
</file>