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00D" w:rsidRPr="0072700D" w:rsidRDefault="007414D9" w:rsidP="0072700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700D">
        <w:rPr>
          <w:rFonts w:ascii="Times New Roman" w:hAnsi="Times New Roman" w:cs="Times New Roman"/>
          <w:b/>
          <w:bCs/>
          <w:sz w:val="48"/>
          <w:szCs w:val="48"/>
        </w:rPr>
        <w:t>SonarQube Integration Project Submission (Address Book Module)</w:t>
      </w:r>
    </w:p>
    <w:p w:rsidR="007414D9" w:rsidRP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Project Shared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integrated SonarQube Community Build with my Java project: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ProjectName:</w:t>
      </w:r>
      <w:r w:rsidRPr="007414D9">
        <w:rPr>
          <w:rFonts w:ascii="Times New Roman" w:hAnsi="Times New Roman" w:cs="Times New Roman"/>
          <w:sz w:val="28"/>
          <w:szCs w:val="28"/>
        </w:rPr>
        <w:t>AddressBookSystem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Module Included:</w:t>
      </w:r>
      <w:r w:rsidRPr="007414D9">
        <w:rPr>
          <w:rFonts w:ascii="Times New Roman" w:hAnsi="Times New Roman" w:cs="Times New Roman"/>
          <w:sz w:val="28"/>
          <w:szCs w:val="28"/>
        </w:rPr>
        <w:t xml:space="preserve"> Address Book Module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7414D9">
        <w:rPr>
          <w:rFonts w:ascii="Times New Roman" w:hAnsi="Times New Roman" w:cs="Times New Roman"/>
          <w:sz w:val="28"/>
          <w:szCs w:val="28"/>
        </w:rPr>
        <w:t xml:space="preserve"> Core Java + Eclipse Project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Source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src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Compiled Output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bin</w:t>
      </w:r>
    </w:p>
    <w:p w:rsidR="0072700D" w:rsidRDefault="0072700D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Screenshots Provided</w:t>
      </w:r>
    </w:p>
    <w:p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attached screenshots of:</w:t>
      </w:r>
    </w:p>
    <w:p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</w:p>
    <w:p w:rsidR="007414D9" w:rsidRPr="007414D9" w:rsidRDefault="007414D9" w:rsidP="007270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Output of AddressBookSystem running successfully in Eclipse / Console</w:t>
      </w: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480810" cy="3643676"/>
            <wp:effectExtent l="19050" t="0" r="0" b="0"/>
            <wp:docPr id="4098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</w:p>
    <w:p w:rsidR="007414D9" w:rsidRDefault="007414D9" w:rsidP="007270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SonarQube Dashboard showing:</w:t>
      </w:r>
    </w:p>
    <w:p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 xml:space="preserve">Quality Gate Status: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Maintainability Issues</w:t>
      </w:r>
    </w:p>
    <w:p w:rsid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Coverage and Duplication Summary</w:t>
      </w: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357366" cy="2670048"/>
            <wp:effectExtent l="19050" t="0" r="5334" b="0"/>
            <wp:docPr id="1779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2711" name=""/>
                    <pic:cNvPicPr/>
                  </pic:nvPicPr>
                  <pic:blipFill>
                    <a:blip r:embed="rId6"/>
                    <a:srcRect t="3947"/>
                    <a:stretch>
                      <a:fillRect/>
                    </a:stretch>
                  </pic:blipFill>
                  <pic:spPr>
                    <a:xfrm>
                      <a:off x="0" y="0"/>
                      <a:ext cx="635736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352286" cy="2632114"/>
            <wp:effectExtent l="19050" t="0" r="0" b="0"/>
            <wp:docPr id="14012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1136" name=""/>
                    <pic:cNvPicPr/>
                  </pic:nvPicPr>
                  <pic:blipFill>
                    <a:blip r:embed="rId7"/>
                    <a:srcRect t="4846"/>
                    <a:stretch>
                      <a:fillRect/>
                    </a:stretch>
                  </pic:blipFill>
                  <pic:spPr>
                    <a:xfrm>
                      <a:off x="0" y="0"/>
                      <a:ext cx="6355563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 Scanner Execution</w:t>
      </w:r>
    </w:p>
    <w:p w:rsidR="007414D9" w:rsidRPr="007414D9" w:rsidRDefault="007414D9" w:rsidP="0072700D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Command Prompt output showing:</w:t>
      </w:r>
    </w:p>
    <w:p w:rsidR="007414D9" w:rsidRP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ANALYSIS SUCCESSFUL</w:t>
      </w:r>
    </w:p>
    <w:p w:rsid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Dashboard URL</w:t>
      </w:r>
    </w:p>
    <w:p w:rsidR="00597D43" w:rsidRDefault="00597D43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="0028055B"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http://localhost:9000/dashboard?id=address-book&amp;codeScope=overall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28055B" w:rsidRDefault="0028055B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7414D9" w:rsidRDefault="00597D43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4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480810" cy="3643676"/>
            <wp:effectExtent l="19050" t="0" r="0" b="0"/>
            <wp:docPr id="2294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4D9" w:rsidRP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Pr="00597D43" w:rsidRDefault="00597D43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7D43">
        <w:rPr>
          <w:rFonts w:ascii="Times New Roman" w:hAnsi="Times New Roman" w:cs="Times New Roman"/>
          <w:b/>
          <w:bCs/>
          <w:sz w:val="32"/>
          <w:szCs w:val="32"/>
        </w:rPr>
        <w:t>3) Step-by-Step Procedure Followed (SonarQube Integration)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1: Install SonarQube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SonarQube Community Build for Windows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to a folder (example):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C:\sonarqube-26.2.0\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as Administrator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Go </w:t>
      </w:r>
      <w:proofErr w:type="spellStart"/>
      <w:r w:rsidRPr="0028055B">
        <w:rPr>
          <w:rFonts w:ascii="Times New Roman" w:hAnsi="Times New Roman" w:cs="Times New Roman"/>
          <w:sz w:val="28"/>
          <w:szCs w:val="28"/>
        </w:rPr>
        <w:t>to: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sonarqube</w:t>
      </w:r>
      <w:proofErr w:type="spellEnd"/>
      <w:r w:rsidRPr="0028055B">
        <w:rPr>
          <w:rFonts w:ascii="Times New Roman" w:hAnsi="Times New Roman" w:cs="Times New Roman"/>
          <w:b/>
          <w:bCs/>
          <w:sz w:val="28"/>
          <w:szCs w:val="28"/>
        </w:rPr>
        <w:t>\bin\windows-x86-64\</w:t>
      </w:r>
    </w:p>
    <w:p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Run: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StartSonar.bat</w:t>
      </w:r>
    </w:p>
    <w:p w:rsid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2: Verify SonarQube is Running</w:t>
      </w:r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browser:</w:t>
      </w:r>
      <w:hyperlink r:id="rId10" w:history="1">
        <w:r w:rsidRPr="00653F0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http://localhost:9000</w:t>
        </w:r>
      </w:hyperlink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Login using default credentials:</w:t>
      </w:r>
    </w:p>
    <w:p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Username: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Set new password after login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3: Create a New Project in SonarQube</w:t>
      </w:r>
    </w:p>
    <w:p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Click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:rsidR="0028055B" w:rsidRP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Enter Project Key: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address-book</w:t>
      </w:r>
    </w:p>
    <w:p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Generate a token (used for scanner authentication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Download SonarScanner</w:t>
      </w:r>
    </w:p>
    <w:p w:rsidR="0028055B" w:rsidRP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SonarScanner CLI for Windows</w:t>
      </w:r>
    </w:p>
    <w:p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(example):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</w:t>
      </w:r>
    </w:p>
    <w:p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Add the bin folder to system PATH: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C:\sonar-scanner-8.0.1\bin</w:t>
      </w:r>
    </w:p>
    <w:p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5: Compile the Java Project</w:t>
      </w:r>
    </w:p>
    <w:p w:rsidR="0028055B" w:rsidRDefault="0028055B" w:rsidP="0072700D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SonarQube needs .class files for Java analysis.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In Eclipse project folder, compile classes into bin.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(For Eclipse projects, bin is created automatically when project builds.)</w:t>
      </w:r>
    </w:p>
    <w:p w:rsidR="0028055B" w:rsidRP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6: Run Sonar Scanner</w:t>
      </w:r>
    </w:p>
    <w:p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inside the project folder:</w:t>
      </w:r>
    </w:p>
    <w:p w:rsid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Example: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C:\Users\...\eclipse-workspace\AddressBookSystem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:rsidR="0028055B" w:rsidRDefault="00A36DFE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6DFE">
        <w:rPr>
          <w:rFonts w:ascii="Times New Roman" w:hAnsi="Times New Roman" w:cs="Times New Roman"/>
          <w:noProof/>
          <w:sz w:val="28"/>
          <w:szCs w:val="28"/>
        </w:rPr>
        <w:pict>
          <v:rect id="Rectangle 1" o:spid="_x0000_s1026" style="position:absolute;left:0;text-align:left;margin-left:31.7pt;margin-top:21.55pt;width:422.05pt;height:56.7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" fillcolor="white [3201]" strokecolor="black [3200]" strokeweight="1pt">
            <v:textbox>
              <w:txbxContent>
                <w:p w:rsidR="0072700D" w:rsidRPr="0072700D" w:rsidRDefault="0072700D" w:rsidP="0072700D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sonar-s</w:t>
                  </w:r>
                  <w:r w:rsidR="007075A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canner.bat -</w:t>
                  </w:r>
                  <w:proofErr w:type="spellStart"/>
                  <w:r w:rsidR="007075A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D"sonar.projectKey</w:t>
                  </w:r>
                  <w:proofErr w:type="spellEnd"/>
                  <w:r w:rsidR="007075A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=Address-B</w:t>
                  </w:r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ook" -</w:t>
                  </w:r>
                  <w:proofErr w:type="spellStart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D"sonar.sources</w:t>
                  </w:r>
                  <w:proofErr w:type="spellEnd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=</w:t>
                  </w:r>
                  <w:proofErr w:type="spellStart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src</w:t>
                  </w:r>
                  <w:proofErr w:type="spellEnd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" -</w:t>
                  </w:r>
                  <w:proofErr w:type="spellStart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D"sonar.java.binaries</w:t>
                  </w:r>
                  <w:proofErr w:type="spellEnd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=bin" -</w:t>
                  </w:r>
                  <w:proofErr w:type="spellStart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D"sonar.host.url</w:t>
                  </w:r>
                  <w:proofErr w:type="spellEnd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=http://localhost:9000" -</w:t>
                  </w:r>
                  <w:proofErr w:type="spellStart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D"sonar.token</w:t>
                  </w:r>
                  <w:proofErr w:type="spellEnd"/>
                  <w:r w:rsidRPr="0072700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=TOKEN"</w:t>
                  </w:r>
                </w:p>
              </w:txbxContent>
            </v:textbox>
          </v:rect>
        </w:pic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:rsidR="0028055B" w:rsidRP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14D9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Step 7: View the SonarQube Report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Afterexecution, open:</w:t>
      </w:r>
      <w:hyperlink r:id="rId11" w:history="1">
        <w:r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</w:t>
        </w:r>
      </w:hyperlink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displays: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Code Smells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Bugs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Vulnerabilities</w:t>
      </w:r>
    </w:p>
    <w:p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Quality Gate Status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32"/>
          <w:szCs w:val="32"/>
        </w:rPr>
        <w:lastRenderedPageBreak/>
        <w:t>4) Methodology / Approach Used (Classroom Method)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Approach Followed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I followed the same approach used in the classroom: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Manual SonarQube Integration using SonarScanner CLI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method includes: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SonarQube Server locally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Creating project in SonarQube UI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Generating token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SonarScanner command from project folder</w:t>
      </w:r>
    </w:p>
    <w:p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Viewing analysis report in SonarQube dashboard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Note about Different Approaches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Different approaches can also be used to integrate SonarQube, such as: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Maven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Gradle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Jenkins CI/CD</w:t>
      </w:r>
    </w:p>
    <w:p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SonarLint plugin in Eclipse for live analysis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But in this project, I used the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classroom method: SonarScanner CLI</w:t>
      </w:r>
      <w:r w:rsidRPr="0072700D">
        <w:rPr>
          <w:rFonts w:ascii="Times New Roman" w:hAnsi="Times New Roman" w:cs="Times New Roman"/>
          <w:sz w:val="28"/>
          <w:szCs w:val="28"/>
        </w:rPr>
        <w:t>.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5) SonarQube Analysis Result Summary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From the report: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Quality Gate: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Security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Reliability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⚠</w:t>
      </w:r>
      <w:r w:rsidRPr="0072700D">
        <w:rPr>
          <w:rFonts w:ascii="Times New Roman" w:hAnsi="Times New Roman" w:cs="Times New Roman"/>
          <w:sz w:val="28"/>
          <w:szCs w:val="28"/>
        </w:rPr>
        <w:t xml:space="preserve"> Maintainability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77 Code Smells</w:t>
      </w:r>
    </w:p>
    <w:p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🧪</w:t>
      </w:r>
      <w:r w:rsidRPr="0072700D">
        <w:rPr>
          <w:rFonts w:ascii="Times New Roman" w:hAnsi="Times New Roman" w:cs="Times New Roman"/>
          <w:sz w:val="28"/>
          <w:szCs w:val="28"/>
        </w:rPr>
        <w:t xml:space="preserve"> Coverage: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Pr="0072700D">
        <w:rPr>
          <w:rFonts w:ascii="Times New Roman" w:hAnsi="Times New Roman" w:cs="Times New Roman"/>
          <w:sz w:val="28"/>
          <w:szCs w:val="28"/>
        </w:rPr>
        <w:t xml:space="preserve"> (JUnit not added)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♻</w:t>
      </w:r>
      <w:r w:rsidRPr="0072700D">
        <w:rPr>
          <w:rFonts w:ascii="Times New Roman" w:hAnsi="Times New Roman" w:cs="Times New Roman"/>
          <w:sz w:val="28"/>
          <w:szCs w:val="28"/>
        </w:rPr>
        <w:t xml:space="preserve"> Duplications: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</w:p>
    <w:p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700D" w:rsidRPr="0028055B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700D" w:rsidRPr="0028055B" w:rsidSect="0072700D">
      <w:pgSz w:w="11906" w:h="16838"/>
      <w:pgMar w:top="851" w:right="849" w:bottom="1134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84684"/>
    <w:multiLevelType w:val="hybridMultilevel"/>
    <w:tmpl w:val="DDC2F4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F61326"/>
    <w:multiLevelType w:val="multilevel"/>
    <w:tmpl w:val="93DA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EE5D8C"/>
    <w:multiLevelType w:val="multilevel"/>
    <w:tmpl w:val="35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F29C7"/>
    <w:multiLevelType w:val="hybridMultilevel"/>
    <w:tmpl w:val="94BEAF74"/>
    <w:lvl w:ilvl="0" w:tplc="8E1441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D15FE3"/>
    <w:multiLevelType w:val="multilevel"/>
    <w:tmpl w:val="8A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76904"/>
    <w:multiLevelType w:val="multilevel"/>
    <w:tmpl w:val="1492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AD7EBB"/>
    <w:multiLevelType w:val="multilevel"/>
    <w:tmpl w:val="626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1C7B42"/>
    <w:multiLevelType w:val="multilevel"/>
    <w:tmpl w:val="BF8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825319"/>
    <w:multiLevelType w:val="multilevel"/>
    <w:tmpl w:val="564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5F4D06"/>
    <w:multiLevelType w:val="hybridMultilevel"/>
    <w:tmpl w:val="6B200D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52930EA"/>
    <w:multiLevelType w:val="hybridMultilevel"/>
    <w:tmpl w:val="DB144D92"/>
    <w:lvl w:ilvl="0" w:tplc="35708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8C77C0D"/>
    <w:multiLevelType w:val="hybridMultilevel"/>
    <w:tmpl w:val="D13C6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8D7359"/>
    <w:multiLevelType w:val="multilevel"/>
    <w:tmpl w:val="F5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E5BEB"/>
    <w:multiLevelType w:val="multilevel"/>
    <w:tmpl w:val="000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2F4E49"/>
    <w:multiLevelType w:val="hybridMultilevel"/>
    <w:tmpl w:val="827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753531E"/>
    <w:multiLevelType w:val="multilevel"/>
    <w:tmpl w:val="FD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4"/>
  </w:num>
  <w:num w:numId="5">
    <w:abstractNumId w:val="0"/>
  </w:num>
  <w:num w:numId="6">
    <w:abstractNumId w:val="4"/>
  </w:num>
  <w:num w:numId="7">
    <w:abstractNumId w:val="9"/>
  </w:num>
  <w:num w:numId="8">
    <w:abstractNumId w:val="15"/>
  </w:num>
  <w:num w:numId="9">
    <w:abstractNumId w:val="1"/>
  </w:num>
  <w:num w:numId="10">
    <w:abstractNumId w:val="10"/>
  </w:num>
  <w:num w:numId="11">
    <w:abstractNumId w:val="13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characterSpacingControl w:val="doNotCompress"/>
  <w:compat/>
  <w:rsids>
    <w:rsidRoot w:val="007414D9"/>
    <w:rsid w:val="0016459E"/>
    <w:rsid w:val="0028055B"/>
    <w:rsid w:val="004715BD"/>
    <w:rsid w:val="00512DF4"/>
    <w:rsid w:val="00541FCF"/>
    <w:rsid w:val="00597D43"/>
    <w:rsid w:val="007075A8"/>
    <w:rsid w:val="0072700D"/>
    <w:rsid w:val="00730C65"/>
    <w:rsid w:val="0073356C"/>
    <w:rsid w:val="007414D9"/>
    <w:rsid w:val="008149CE"/>
    <w:rsid w:val="008613F2"/>
    <w:rsid w:val="009D76BB"/>
    <w:rsid w:val="00A36DFE"/>
    <w:rsid w:val="00F7725B"/>
    <w:rsid w:val="00F964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9CE"/>
  </w:style>
  <w:style w:type="paragraph" w:styleId="Heading1">
    <w:name w:val="heading 1"/>
    <w:basedOn w:val="Normal"/>
    <w:next w:val="Normal"/>
    <w:link w:val="Heading1Char"/>
    <w:uiPriority w:val="9"/>
    <w:qFormat/>
    <w:rsid w:val="007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55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05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055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C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dashboard?id=address-book&amp;codeScope=overa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9000/dashboard?id=address-boo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Agrawal</dc:creator>
  <cp:lastModifiedBy>Windows User</cp:lastModifiedBy>
  <cp:revision>3</cp:revision>
  <dcterms:created xsi:type="dcterms:W3CDTF">2026-02-08T15:26:00Z</dcterms:created>
  <dcterms:modified xsi:type="dcterms:W3CDTF">2026-02-09T05:53:00Z</dcterms:modified>
</cp:coreProperties>
</file>