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5CAE" w14:textId="3C4F7992" w:rsidR="00DF33A9" w:rsidRPr="00DF33A9" w:rsidRDefault="00DF33A9" w:rsidP="00DF33A9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DF33A9">
        <w:rPr>
          <w:b/>
          <w:bCs/>
          <w:sz w:val="28"/>
          <w:szCs w:val="28"/>
          <w:u w:val="single"/>
        </w:rPr>
        <w:t>Subjective Questions</w:t>
      </w:r>
    </w:p>
    <w:p w14:paraId="3DBD3FCA" w14:textId="77777777" w:rsidR="00DF33A9" w:rsidRDefault="00DF33A9" w:rsidP="00CA0507">
      <w:pPr>
        <w:ind w:left="720" w:hanging="360"/>
        <w:jc w:val="both"/>
      </w:pPr>
    </w:p>
    <w:p w14:paraId="00ED1A49" w14:textId="26A5C15A" w:rsidR="00441FB6" w:rsidRDefault="00BB19D9" w:rsidP="00CA0507">
      <w:pPr>
        <w:numPr>
          <w:ilvl w:val="0"/>
          <w:numId w:val="1"/>
        </w:numPr>
        <w:jc w:val="both"/>
        <w:rPr>
          <w:b/>
          <w:bCs/>
        </w:rPr>
      </w:pPr>
      <w:r w:rsidRPr="006A4B24">
        <w:rPr>
          <w:b/>
          <w:bCs/>
        </w:rPr>
        <w:t xml:space="preserve">Which are the top three variables in your model which contribute most towards </w:t>
      </w:r>
    </w:p>
    <w:p w14:paraId="304A31CA" w14:textId="5AC2DEE0" w:rsidR="00517E37" w:rsidRPr="006A4B24" w:rsidRDefault="00BB19D9" w:rsidP="00441FB6">
      <w:pPr>
        <w:ind w:left="720"/>
        <w:jc w:val="both"/>
        <w:rPr>
          <w:b/>
          <w:bCs/>
        </w:rPr>
      </w:pPr>
      <w:r w:rsidRPr="006A4B24">
        <w:rPr>
          <w:b/>
          <w:bCs/>
        </w:rPr>
        <w:t>the probability of a lead getting converted?</w:t>
      </w:r>
    </w:p>
    <w:p w14:paraId="1D575472" w14:textId="0DC9F165" w:rsidR="00517E37" w:rsidRDefault="002628AD" w:rsidP="002628AD">
      <w:r>
        <w:t xml:space="preserve">    </w:t>
      </w:r>
    </w:p>
    <w:p w14:paraId="31BD922F" w14:textId="5FABF56C" w:rsidR="00566021" w:rsidRDefault="002628AD" w:rsidP="00B87155">
      <w:r w:rsidRPr="002628AD">
        <w:rPr>
          <w:b/>
          <w:bCs/>
          <w:color w:val="4F81BD" w:themeColor="accent1"/>
        </w:rPr>
        <w:t xml:space="preserve">  Ans.</w:t>
      </w:r>
      <w:r w:rsidR="00B87155">
        <w:rPr>
          <w:b/>
          <w:bCs/>
          <w:color w:val="4F81BD" w:themeColor="accent1"/>
        </w:rPr>
        <w:t xml:space="preserve">   </w:t>
      </w:r>
      <w:r w:rsidR="00566021">
        <w:t>PCA analysis for features in model are</w:t>
      </w:r>
      <w:r w:rsidR="00B87155">
        <w:t>:</w:t>
      </w:r>
    </w:p>
    <w:p w14:paraId="68ACA5BF" w14:textId="77777777" w:rsidR="00B87155" w:rsidRPr="00B87155" w:rsidRDefault="00B87155" w:rsidP="00B87155">
      <w:pPr>
        <w:rPr>
          <w:b/>
          <w:bCs/>
          <w:color w:val="4F81BD" w:themeColor="accent1"/>
        </w:rPr>
      </w:pPr>
    </w:p>
    <w:p w14:paraId="447A111A" w14:textId="3D6FBAF2" w:rsidR="00517E37" w:rsidRDefault="00566021" w:rsidP="00517E37">
      <w:pPr>
        <w:ind w:left="720"/>
      </w:pPr>
      <w:r>
        <w:rPr>
          <w:noProof/>
        </w:rPr>
        <w:drawing>
          <wp:inline distT="0" distB="0" distL="0" distR="0" wp14:anchorId="0A373065" wp14:editId="5066BE07">
            <wp:extent cx="422055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721" cy="393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E37">
        <w:t xml:space="preserve"> </w:t>
      </w:r>
    </w:p>
    <w:p w14:paraId="5443A6D3" w14:textId="300EF533" w:rsidR="00243243" w:rsidRDefault="00BB19D9" w:rsidP="00036908">
      <w:pPr>
        <w:ind w:left="720"/>
        <w:jc w:val="both"/>
      </w:pPr>
      <w:r>
        <w:br/>
      </w:r>
      <w:r w:rsidR="00C43175">
        <w:t>The top 3 variables are</w:t>
      </w:r>
      <w:r w:rsidR="002628AD">
        <w:t>:</w:t>
      </w:r>
    </w:p>
    <w:p w14:paraId="3B740654" w14:textId="0A96A059" w:rsidR="00566021" w:rsidRDefault="00566021" w:rsidP="00036908">
      <w:pPr>
        <w:pStyle w:val="ListParagraph"/>
        <w:numPr>
          <w:ilvl w:val="0"/>
          <w:numId w:val="6"/>
        </w:numPr>
        <w:jc w:val="both"/>
      </w:pPr>
      <w:r>
        <w:t>Total Time Spent on Website</w:t>
      </w:r>
    </w:p>
    <w:p w14:paraId="0C2B42B1" w14:textId="1F14ACA8" w:rsidR="00566021" w:rsidRDefault="00566021" w:rsidP="00036908">
      <w:pPr>
        <w:pStyle w:val="ListParagraph"/>
        <w:numPr>
          <w:ilvl w:val="0"/>
          <w:numId w:val="6"/>
        </w:numPr>
        <w:jc w:val="both"/>
      </w:pPr>
      <w:r>
        <w:t>Lead Source - Google</w:t>
      </w:r>
    </w:p>
    <w:p w14:paraId="5ABFA5CF" w14:textId="0E916945" w:rsidR="00566021" w:rsidRDefault="00566021" w:rsidP="00036908">
      <w:pPr>
        <w:pStyle w:val="ListParagraph"/>
        <w:numPr>
          <w:ilvl w:val="0"/>
          <w:numId w:val="6"/>
        </w:numPr>
        <w:jc w:val="both"/>
      </w:pPr>
      <w:r>
        <w:t>Lead Source - Organic Search</w:t>
      </w:r>
    </w:p>
    <w:p w14:paraId="7BDCC9AB" w14:textId="09F4AA3E" w:rsidR="00C43175" w:rsidRDefault="00C43175" w:rsidP="00517E37">
      <w:pPr>
        <w:ind w:left="720"/>
      </w:pPr>
    </w:p>
    <w:p w14:paraId="0A33B510" w14:textId="77777777" w:rsidR="00C43175" w:rsidRDefault="00C43175" w:rsidP="00517E37">
      <w:pPr>
        <w:ind w:left="720"/>
      </w:pPr>
    </w:p>
    <w:p w14:paraId="4263D1CE" w14:textId="7F82FA32" w:rsidR="00243243" w:rsidRPr="00B43A1A" w:rsidRDefault="00BB19D9" w:rsidP="00CA0507">
      <w:pPr>
        <w:numPr>
          <w:ilvl w:val="0"/>
          <w:numId w:val="1"/>
        </w:numPr>
        <w:jc w:val="both"/>
        <w:rPr>
          <w:b/>
          <w:bCs/>
        </w:rPr>
      </w:pPr>
      <w:r w:rsidRPr="00B43A1A">
        <w:rPr>
          <w:b/>
          <w:bCs/>
        </w:rPr>
        <w:t>What are the top 3 categorical/dummy variables in the model which should be focused the most on in order to increase the probability of lead conversion?</w:t>
      </w:r>
    </w:p>
    <w:p w14:paraId="5EC54B92" w14:textId="51F1002C" w:rsidR="00566021" w:rsidRDefault="00566021" w:rsidP="00566021">
      <w:pPr>
        <w:ind w:left="720"/>
      </w:pPr>
    </w:p>
    <w:p w14:paraId="25A0738C" w14:textId="5439FEFF" w:rsidR="00566021" w:rsidRDefault="008666B4" w:rsidP="00036908">
      <w:pPr>
        <w:jc w:val="both"/>
      </w:pPr>
      <w:r>
        <w:rPr>
          <w:b/>
          <w:bCs/>
          <w:color w:val="4F81BD" w:themeColor="accent1"/>
        </w:rPr>
        <w:t xml:space="preserve"> </w:t>
      </w:r>
      <w:r w:rsidR="00E3575A">
        <w:rPr>
          <w:b/>
          <w:bCs/>
          <w:color w:val="4F81BD" w:themeColor="accent1"/>
        </w:rPr>
        <w:t xml:space="preserve">  </w:t>
      </w:r>
      <w:r w:rsidRPr="002628AD">
        <w:rPr>
          <w:b/>
          <w:bCs/>
          <w:color w:val="4F81BD" w:themeColor="accent1"/>
        </w:rPr>
        <w:t>Ans.</w:t>
      </w:r>
      <w:r>
        <w:rPr>
          <w:b/>
          <w:bCs/>
          <w:color w:val="4F81BD" w:themeColor="accent1"/>
        </w:rPr>
        <w:t xml:space="preserve">   </w:t>
      </w:r>
      <w:r w:rsidR="00566021">
        <w:t>Top 3 categorical variables are</w:t>
      </w:r>
      <w:r>
        <w:t>:</w:t>
      </w:r>
    </w:p>
    <w:p w14:paraId="602A1513" w14:textId="77777777" w:rsidR="00566021" w:rsidRDefault="00566021" w:rsidP="00036908">
      <w:pPr>
        <w:pStyle w:val="ListParagraph"/>
        <w:numPr>
          <w:ilvl w:val="0"/>
          <w:numId w:val="7"/>
        </w:numPr>
        <w:jc w:val="both"/>
      </w:pPr>
      <w:r>
        <w:t>Lead Source - Google</w:t>
      </w:r>
    </w:p>
    <w:p w14:paraId="497769D8" w14:textId="0D611142" w:rsidR="00566021" w:rsidRDefault="00566021" w:rsidP="00036908">
      <w:pPr>
        <w:pStyle w:val="ListParagraph"/>
        <w:numPr>
          <w:ilvl w:val="0"/>
          <w:numId w:val="7"/>
        </w:numPr>
        <w:jc w:val="both"/>
      </w:pPr>
      <w:r>
        <w:t>Lead Source - Organic Search</w:t>
      </w:r>
    </w:p>
    <w:p w14:paraId="5FDFD28A" w14:textId="03FF631D" w:rsidR="00566021" w:rsidRDefault="00566021" w:rsidP="00036908">
      <w:pPr>
        <w:pStyle w:val="ListParagraph"/>
        <w:numPr>
          <w:ilvl w:val="0"/>
          <w:numId w:val="7"/>
        </w:numPr>
        <w:jc w:val="both"/>
      </w:pPr>
      <w:r>
        <w:t>Last Notable Activity – SMS Sent</w:t>
      </w:r>
    </w:p>
    <w:p w14:paraId="0A74ADEC" w14:textId="77777777" w:rsidR="00243243" w:rsidRPr="00441FB6" w:rsidRDefault="00243243">
      <w:pPr>
        <w:rPr>
          <w:b/>
          <w:bCs/>
        </w:rPr>
      </w:pPr>
    </w:p>
    <w:p w14:paraId="13FC4762" w14:textId="079E15BB" w:rsidR="003F71DC" w:rsidRDefault="00441FB6" w:rsidP="00441FB6">
      <w:pPr>
        <w:pStyle w:val="ListParagraph"/>
        <w:numPr>
          <w:ilvl w:val="0"/>
          <w:numId w:val="1"/>
        </w:numPr>
      </w:pPr>
      <w:r w:rsidRPr="00441FB6">
        <w:rPr>
          <w:b/>
          <w:bCs/>
        </w:rPr>
        <w:lastRenderedPageBreak/>
        <w:t xml:space="preserve">X Education has a period of 2 months every year during which they hire some interns. The sales team, in particular, has around 10 interns allotted to them. </w:t>
      </w:r>
      <w:proofErr w:type="gramStart"/>
      <w:r w:rsidRPr="00441FB6">
        <w:rPr>
          <w:b/>
          <w:bCs/>
        </w:rPr>
        <w:t>So</w:t>
      </w:r>
      <w:proofErr w:type="gramEnd"/>
      <w:r w:rsidRPr="00441FB6">
        <w:rPr>
          <w:b/>
          <w:bCs/>
        </w:rPr>
        <w:t xml:space="preserve"> during this phase, they wish to make the lead conversion more aggressive. </w:t>
      </w:r>
      <w:proofErr w:type="gramStart"/>
      <w:r w:rsidRPr="00441FB6">
        <w:rPr>
          <w:b/>
          <w:bCs/>
        </w:rPr>
        <w:t>So</w:t>
      </w:r>
      <w:proofErr w:type="gramEnd"/>
      <w:r w:rsidRPr="00441FB6">
        <w:rPr>
          <w:b/>
          <w:bCs/>
        </w:rPr>
        <w:t xml:space="preserve"> they want almost all of the potential leads (i.e., the customers who have been predicted as 1 by the model) to be converted and hence, want to make phone calls to as much of such people as possible. Suggest a good strategy they should employ at this stage.</w:t>
      </w:r>
    </w:p>
    <w:p w14:paraId="59BB3587" w14:textId="77777777" w:rsidR="00A751EA" w:rsidRDefault="00A751EA" w:rsidP="00A751EA">
      <w:pPr>
        <w:rPr>
          <w:b/>
          <w:bCs/>
          <w:color w:val="4F81BD" w:themeColor="accent1"/>
        </w:rPr>
      </w:pPr>
    </w:p>
    <w:p w14:paraId="20E96FAB" w14:textId="647F2367" w:rsidR="003F71DC" w:rsidRPr="00A751EA" w:rsidRDefault="00A751EA" w:rsidP="00A751EA">
      <w:pPr>
        <w:rPr>
          <w:b/>
          <w:bCs/>
          <w:color w:val="4F81BD" w:themeColor="accent1"/>
        </w:rPr>
      </w:pPr>
      <w:r w:rsidRPr="00A751EA">
        <w:rPr>
          <w:b/>
          <w:bCs/>
          <w:color w:val="4F81BD" w:themeColor="accent1"/>
        </w:rPr>
        <w:t>Ans.</w:t>
      </w:r>
      <w:r>
        <w:rPr>
          <w:b/>
          <w:bCs/>
          <w:color w:val="4F81BD" w:themeColor="accent1"/>
        </w:rPr>
        <w:t xml:space="preserve">    </w:t>
      </w:r>
      <w:r w:rsidR="003F71DC">
        <w:t xml:space="preserve">During the time when X Education has extra work </w:t>
      </w:r>
      <w:r w:rsidR="00E93227">
        <w:t>force,</w:t>
      </w:r>
      <w:r w:rsidR="003F71DC">
        <w:t xml:space="preserve"> they should target prospects</w:t>
      </w:r>
    </w:p>
    <w:p w14:paraId="080BFEBE" w14:textId="77777777" w:rsidR="003F71DC" w:rsidRDefault="003F71DC" w:rsidP="003F71DC">
      <w:pPr>
        <w:pStyle w:val="ListParagraph"/>
        <w:numPr>
          <w:ilvl w:val="0"/>
          <w:numId w:val="5"/>
        </w:numPr>
      </w:pPr>
      <w:r>
        <w:t>That spend high amount of time on their website</w:t>
      </w:r>
    </w:p>
    <w:p w14:paraId="7D9B1B2E" w14:textId="77777777" w:rsidR="003F71DC" w:rsidRDefault="003F71DC" w:rsidP="003F71DC">
      <w:pPr>
        <w:pStyle w:val="ListParagraph"/>
        <w:numPr>
          <w:ilvl w:val="0"/>
          <w:numId w:val="5"/>
        </w:numPr>
      </w:pPr>
      <w:r>
        <w:t>Whose leads have come from Google or Organic search methods</w:t>
      </w:r>
    </w:p>
    <w:p w14:paraId="0A0AD56D" w14:textId="77777777" w:rsidR="003F71DC" w:rsidRDefault="003F71DC" w:rsidP="003F71DC">
      <w:pPr>
        <w:pStyle w:val="ListParagraph"/>
        <w:numPr>
          <w:ilvl w:val="0"/>
          <w:numId w:val="5"/>
        </w:numPr>
      </w:pPr>
      <w:r>
        <w:t xml:space="preserve">That engage in communication exchange like SMS </w:t>
      </w:r>
    </w:p>
    <w:p w14:paraId="3940E14B" w14:textId="5A5B5670" w:rsidR="00243243" w:rsidRDefault="003F71DC" w:rsidP="003F71DC">
      <w:pPr>
        <w:ind w:left="720"/>
      </w:pPr>
      <w:r>
        <w:t xml:space="preserve">These are people who are motivated as they are doing some research on their own. </w:t>
      </w:r>
      <w:proofErr w:type="gramStart"/>
      <w:r>
        <w:t>So</w:t>
      </w:r>
      <w:proofErr w:type="gramEnd"/>
      <w:r>
        <w:t xml:space="preserve"> if the right information is shared via regular engagement then such prospects can be converted to customers. </w:t>
      </w:r>
      <w:r w:rsidR="00BB19D9">
        <w:br/>
      </w:r>
    </w:p>
    <w:p w14:paraId="40451649" w14:textId="24AD4331" w:rsidR="00243243" w:rsidRPr="00441FB6" w:rsidRDefault="00BB19D9" w:rsidP="00BB19D9">
      <w:pPr>
        <w:numPr>
          <w:ilvl w:val="0"/>
          <w:numId w:val="1"/>
        </w:numPr>
        <w:rPr>
          <w:b/>
          <w:bCs/>
        </w:rPr>
      </w:pPr>
      <w:r w:rsidRPr="00441FB6">
        <w:rPr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441FB6">
        <w:rPr>
          <w:b/>
          <w:bCs/>
        </w:rPr>
        <w:t>So</w:t>
      </w:r>
      <w:proofErr w:type="gramEnd"/>
      <w:r w:rsidRPr="00441FB6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441FB6">
        <w:rPr>
          <w:b/>
          <w:bCs/>
        </w:rPr>
        <w:t>z</w:t>
      </w:r>
      <w:r w:rsidRPr="00441FB6">
        <w:rPr>
          <w:b/>
          <w:bCs/>
        </w:rPr>
        <w:t>e the rate of useless phone calls. Suggest a strategy they should employ at this stage.</w:t>
      </w:r>
    </w:p>
    <w:p w14:paraId="25F77A68" w14:textId="380EAB4C" w:rsidR="001E574B" w:rsidRDefault="001E574B" w:rsidP="001E574B"/>
    <w:p w14:paraId="25CE42D3" w14:textId="3A033542" w:rsidR="00EB48AC" w:rsidRPr="00E70700" w:rsidRDefault="00EB48AC" w:rsidP="001E574B">
      <w:pPr>
        <w:rPr>
          <w:b/>
          <w:bCs/>
          <w:color w:val="4F81BD" w:themeColor="accent1"/>
        </w:rPr>
      </w:pPr>
      <w:r w:rsidRPr="00E70700">
        <w:rPr>
          <w:b/>
          <w:bCs/>
          <w:color w:val="4F81BD" w:themeColor="accent1"/>
        </w:rPr>
        <w:t>Ans.</w:t>
      </w:r>
    </w:p>
    <w:p w14:paraId="3329526A" w14:textId="085E137E" w:rsidR="001E574B" w:rsidRDefault="001E574B" w:rsidP="001E574B">
      <w:pPr>
        <w:ind w:left="720"/>
      </w:pPr>
      <w:r>
        <w:t xml:space="preserve">In this time, X Education should focus on non call based communication strategy such as email and SMS. The recipients can still be leads that are relatively less hot but can be engaged for a longer period of time using such communication channels. </w:t>
      </w:r>
    </w:p>
    <w:p w14:paraId="62DB6F37" w14:textId="17466F2B" w:rsidR="00517E37" w:rsidRDefault="00517E37" w:rsidP="00517E37"/>
    <w:p w14:paraId="04238477" w14:textId="619D736A" w:rsidR="00517E37" w:rsidRDefault="00517E37" w:rsidP="00517E37"/>
    <w:p w14:paraId="70618D76" w14:textId="485FEFFD" w:rsidR="00517E37" w:rsidRDefault="00517E37" w:rsidP="00517E37"/>
    <w:sectPr w:rsidR="00517E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67D"/>
    <w:multiLevelType w:val="hybridMultilevel"/>
    <w:tmpl w:val="415AA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12AA3E97"/>
    <w:multiLevelType w:val="hybridMultilevel"/>
    <w:tmpl w:val="3586DFD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67F3C79"/>
    <w:multiLevelType w:val="hybridMultilevel"/>
    <w:tmpl w:val="45949B4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636E50"/>
    <w:multiLevelType w:val="hybridMultilevel"/>
    <w:tmpl w:val="64FA57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0C7A12"/>
    <w:multiLevelType w:val="hybridMultilevel"/>
    <w:tmpl w:val="45949B44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B137AB"/>
    <w:multiLevelType w:val="hybridMultilevel"/>
    <w:tmpl w:val="B13E2E8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36908"/>
    <w:rsid w:val="001E574B"/>
    <w:rsid w:val="001F26A5"/>
    <w:rsid w:val="00243243"/>
    <w:rsid w:val="002628AD"/>
    <w:rsid w:val="00281B9E"/>
    <w:rsid w:val="002D06EB"/>
    <w:rsid w:val="003F71DC"/>
    <w:rsid w:val="00441FB6"/>
    <w:rsid w:val="00497F08"/>
    <w:rsid w:val="00517E37"/>
    <w:rsid w:val="00566021"/>
    <w:rsid w:val="006A4B24"/>
    <w:rsid w:val="008666B4"/>
    <w:rsid w:val="008754DC"/>
    <w:rsid w:val="00A751EA"/>
    <w:rsid w:val="00B43A1A"/>
    <w:rsid w:val="00B87155"/>
    <w:rsid w:val="00BB19D9"/>
    <w:rsid w:val="00C43175"/>
    <w:rsid w:val="00C92D8C"/>
    <w:rsid w:val="00CA0507"/>
    <w:rsid w:val="00DF33A9"/>
    <w:rsid w:val="00E3575A"/>
    <w:rsid w:val="00E70700"/>
    <w:rsid w:val="00E93227"/>
    <w:rsid w:val="00EB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Pratyasha</dc:creator>
  <cp:lastModifiedBy>Mahiboob Ali</cp:lastModifiedBy>
  <cp:revision>33</cp:revision>
  <dcterms:created xsi:type="dcterms:W3CDTF">2022-10-17T15:28:00Z</dcterms:created>
  <dcterms:modified xsi:type="dcterms:W3CDTF">2022-10-18T04:25:00Z</dcterms:modified>
</cp:coreProperties>
</file>