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EEEBE">
      <w:pPr>
        <w:rPr>
          <w:rFonts w:hint="default"/>
          <w:lang w:val="en-US"/>
        </w:rPr>
      </w:pPr>
      <w:r>
        <w:rPr>
          <w:rFonts w:hint="default"/>
          <w:lang w:val="en-US"/>
        </w:rPr>
        <w:t>-&gt; 20 Leaves per year</w:t>
      </w:r>
    </w:p>
    <w:p w14:paraId="6DCBA5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-&gt; Work from home optional </w:t>
      </w:r>
    </w:p>
    <w:p w14:paraId="020F89E2">
      <w:pPr>
        <w:rPr>
          <w:rFonts w:hint="default"/>
          <w:lang w:val="en-US"/>
        </w:rPr>
      </w:pPr>
      <w:r>
        <w:rPr>
          <w:rFonts w:hint="default"/>
          <w:lang w:val="en-US"/>
        </w:rPr>
        <w:t>-&gt; hybrid mode</w:t>
      </w:r>
    </w:p>
    <w:p w14:paraId="1F71020E">
      <w:pPr>
        <w:rPr>
          <w:rFonts w:hint="default"/>
          <w:lang w:val="en-US"/>
        </w:rPr>
      </w:pPr>
      <w:r>
        <w:rPr>
          <w:rFonts w:hint="default"/>
          <w:lang w:val="en-US"/>
        </w:rPr>
        <w:t>-&gt; data breach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2F3CFC1"/>
    <w:rsid w:val="F2F3C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2026-06-26T16:09:00Z</dcterms:created>
  <dc:creator>WPS_1781269319</dc:creator>
  <cp:lastModifiedBy>WPS_1781269319</cp:lastModifiedBy>
  <dcterms:modified xsi:type="dcterms:W3CDTF">2026-06-26T16:10:36Z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D7EC37D9A11B6EC218883E6ABD1CF588_41</vt:lpwstr>
  </property>
</Properties>
</file>