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DC574">
      <w:pPr>
        <w:rPr>
          <w:rFonts w:hint="default"/>
          <w:lang w:val="en-US"/>
        </w:rPr>
      </w:pPr>
      <w:r>
        <w:rPr>
          <w:rFonts w:hint="default"/>
          <w:lang w:val="en-US"/>
        </w:rPr>
        <w:t>-&gt; This is CEO Document Proposal for changes</w:t>
      </w:r>
    </w:p>
    <w:p w14:paraId="7648CD60">
      <w:pPr>
        <w:numPr>
          <w:ilvl w:val="0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implementations</w:t>
      </w:r>
    </w:p>
    <w:p w14:paraId="64B1A420">
      <w:pPr>
        <w:numPr>
          <w:ilvl w:val="0"/>
          <w:numId w:val="1"/>
        </w:numPr>
        <w:ind w:left="840" w:leftChars="0" w:hanging="420" w:firstLineChars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5A13A1"/>
    <w:multiLevelType w:val="singleLevel"/>
    <w:tmpl w:val="3E5A13A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3D732"/>
    <w:rsid w:val="7683D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2026-07-01T06:49:00Z</dcterms:created>
  <dc:creator>WPS_1781269319</dc:creator>
  <cp:lastModifiedBy>WPS_1781269319</cp:lastModifiedBy>
  <dcterms:modified xsi:type="dcterms:W3CDTF">2026-07-01T11:12:29Z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9849E6D7D5BE0EC8669C446A134D4DCE_41</vt:lpwstr>
  </property>
</Properties>
</file>