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D0E3" w14:textId="77777777" w:rsidR="00B541E2" w:rsidRPr="00B541E2" w:rsidRDefault="00B541E2" w:rsidP="00B541E2">
      <w:pPr>
        <w:shd w:val="clear" w:color="auto" w:fill="1E1E1E"/>
        <w:spacing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 xml:space="preserve">Yes, creating an application that automatically generates a comic from a </w:t>
      </w:r>
      <w:proofErr w:type="gramStart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story</w:t>
      </w:r>
      <w:proofErr w:type="gramEnd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 xml:space="preserve"> or points is </w:t>
      </w:r>
      <w:proofErr w:type="gramStart"/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definitely possible</w:t>
      </w:r>
      <w:proofErr w:type="gramEnd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, but it's a complex project with several challenging components. The quality of the output will heavily depend on the sophistication of the models used and the engineering to tie them together.</w:t>
      </w:r>
    </w:p>
    <w:p w14:paraId="713D94AA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Possibility &amp; Challenges:</w:t>
      </w:r>
    </w:p>
    <w:p w14:paraId="627D35DE" w14:textId="77777777" w:rsidR="00B541E2" w:rsidRPr="00B541E2" w:rsidRDefault="00B541E2" w:rsidP="00B541E2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Possible?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Yes. We have the foundational technologies.</w:t>
      </w:r>
    </w:p>
    <w:p w14:paraId="78886614" w14:textId="77777777" w:rsidR="00B541E2" w:rsidRPr="00B541E2" w:rsidRDefault="00B541E2" w:rsidP="00B541E2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Easy?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No.</w:t>
      </w:r>
    </w:p>
    <w:p w14:paraId="23C104B4" w14:textId="77777777" w:rsidR="00B541E2" w:rsidRPr="00B541E2" w:rsidRDefault="00B541E2" w:rsidP="00B541E2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Key Challenges:</w:t>
      </w:r>
    </w:p>
    <w:p w14:paraId="3EDE3566" w14:textId="77777777" w:rsidR="00B541E2" w:rsidRPr="00B541E2" w:rsidRDefault="00B541E2" w:rsidP="00B541E2">
      <w:pPr>
        <w:numPr>
          <w:ilvl w:val="1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Character Consistency: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Ensuring a character looks the same across different panels and expressions is notoriously difficult for current image generation models.</w:t>
      </w:r>
    </w:p>
    <w:p w14:paraId="6DB352E2" w14:textId="77777777" w:rsidR="00B541E2" w:rsidRPr="00B541E2" w:rsidRDefault="00B541E2" w:rsidP="00B541E2">
      <w:pPr>
        <w:numPr>
          <w:ilvl w:val="1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Scene Composition &amp; Shot Framing: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Translating text like "a dramatic close-up" into a well-composed image is non-trivial.</w:t>
      </w:r>
    </w:p>
    <w:p w14:paraId="137F9739" w14:textId="77777777" w:rsidR="00B541E2" w:rsidRPr="00B541E2" w:rsidRDefault="00B541E2" w:rsidP="00B541E2">
      <w:pPr>
        <w:numPr>
          <w:ilvl w:val="1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Panel Layout: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Deciding how many panels per page and their arrangement for good storytelling flow.</w:t>
      </w:r>
    </w:p>
    <w:p w14:paraId="20D92792" w14:textId="77777777" w:rsidR="00B541E2" w:rsidRPr="00B541E2" w:rsidRDefault="00B541E2" w:rsidP="00B541E2">
      <w:pPr>
        <w:numPr>
          <w:ilvl w:val="1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Artistic Style Cohesion: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Maintaining a consistent art style across all panels.</w:t>
      </w:r>
    </w:p>
    <w:p w14:paraId="45CFD8EA" w14:textId="77777777" w:rsidR="00B541E2" w:rsidRPr="00B541E2" w:rsidRDefault="00B541E2" w:rsidP="00B541E2">
      <w:pPr>
        <w:numPr>
          <w:ilvl w:val="1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Nuance &amp; Subtext: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LLMs might miss subtle emotional cues or subtext in the story that a human artist would capture.</w:t>
      </w:r>
    </w:p>
    <w:p w14:paraId="51C170C8" w14:textId="77777777" w:rsidR="00B541E2" w:rsidRPr="00B541E2" w:rsidRDefault="00B541E2" w:rsidP="00B541E2">
      <w:pPr>
        <w:numPr>
          <w:ilvl w:val="1"/>
          <w:numId w:val="1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Action &amp; Pacing: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Visually representing action sequences and controlling pacing through panel choices.</w:t>
      </w:r>
    </w:p>
    <w:p w14:paraId="05109874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LLMs and Tools We Can Use:</w:t>
      </w:r>
    </w:p>
    <w:p w14:paraId="68B54DEA" w14:textId="77777777" w:rsidR="00B541E2" w:rsidRPr="00B541E2" w:rsidRDefault="00B541E2" w:rsidP="00B541E2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Story Understanding &amp; Script Generation LLMs:</w:t>
      </w:r>
    </w:p>
    <w:p w14:paraId="0E7AF78E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GPT-4 (OpenAI):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Excellent for understanding context, breaking down stories into scenes/panels, generating dialogue, and describing visual elements for each panel. Its API is robust.</w:t>
      </w:r>
    </w:p>
    <w:p w14:paraId="1E77CB7E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Claude 3 (Anthropic):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Strong competitor to GPT-4, known for handling long contexts well and strong reasoning, which is useful for story coherence. API available.</w:t>
      </w:r>
    </w:p>
    <w:p w14:paraId="74C6707F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Llama 3 (Meta):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Powerful open-source models. The larger versions could be fine-tuned on comic scripts for better domain-specific output. Requires more setup if self-hosting.</w:t>
      </w:r>
    </w:p>
    <w:p w14:paraId="7BD69C2A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Gemini (Google):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Google's latest models, also very capable in multimodal understanding and generation, which could be beneficial.</w:t>
      </w:r>
    </w:p>
    <w:p w14:paraId="7331E3FA" w14:textId="77777777" w:rsidR="00B541E2" w:rsidRPr="00B541E2" w:rsidRDefault="00B541E2" w:rsidP="00B541E2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Image Generation Models:</w:t>
      </w:r>
    </w:p>
    <w:p w14:paraId="5C03DD3D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DALL-E 3 (OpenAI):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Integrates well with GPT-4, good at following complex textual prompts. API access is available.</w:t>
      </w:r>
    </w:p>
    <w:p w14:paraId="1B4B4AE6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Stable Diffusion (Stability AI &amp; community):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Open-source, highly customizable. Many variants and fine-tuned models (</w:t>
      </w:r>
      <w:proofErr w:type="spellStart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LoRAs</w:t>
      </w:r>
      <w:proofErr w:type="spellEnd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 xml:space="preserve">) exist for specific styles or characters. 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lastRenderedPageBreak/>
        <w:t xml:space="preserve">This offers the most potential for character consistency if you're willing to train/use </w:t>
      </w:r>
      <w:proofErr w:type="spellStart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LoRAs</w:t>
      </w:r>
      <w:proofErr w:type="spellEnd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. API access through Stability AI or self-hosting.</w:t>
      </w:r>
    </w:p>
    <w:p w14:paraId="328515F3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Midjourney: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Produces highly artistic images but historically lacked an official API, making automation difficult. (Check for latest API status).</w:t>
      </w:r>
    </w:p>
    <w:p w14:paraId="36A7CE30" w14:textId="77777777" w:rsidR="00B541E2" w:rsidRPr="00B541E2" w:rsidRDefault="00B541E2" w:rsidP="00B541E2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Supporting Libraries/Tools:</w:t>
      </w:r>
    </w:p>
    <w:p w14:paraId="5E9DE924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Python: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Ideal for backend logic, API integrations.</w:t>
      </w:r>
    </w:p>
    <w:p w14:paraId="6B0604E2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Pillow (PIL Fork) or OpenCV: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For image manipulation (adding speech bubbles, panel borders, compositing).</w:t>
      </w:r>
    </w:p>
    <w:p w14:paraId="60F64723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Frontend Framework (React, Vue, Svelte):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For the user interface.</w:t>
      </w:r>
    </w:p>
    <w:p w14:paraId="6313FF47" w14:textId="77777777" w:rsidR="00B541E2" w:rsidRPr="00B541E2" w:rsidRDefault="00B541E2" w:rsidP="00B541E2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 xml:space="preserve">Backend Framework (Flask, Django, </w:t>
      </w:r>
      <w:proofErr w:type="spellStart"/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FastAPI</w:t>
      </w:r>
      <w:proofErr w:type="spellEnd"/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To manage requests and orchestrate the process.</w:t>
      </w:r>
    </w:p>
    <w:p w14:paraId="11352069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Prototype Development Plan (Step-by-Step):</w:t>
      </w:r>
    </w:p>
    <w:p w14:paraId="3E2918E9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Phase 0: MVP Definition &amp; Core Logic Planning</w:t>
      </w:r>
    </w:p>
    <w:p w14:paraId="49AD8866" w14:textId="77777777" w:rsidR="00B541E2" w:rsidRPr="00B541E2" w:rsidRDefault="00B541E2" w:rsidP="00B541E2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Define Simplest Input: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Start with plain text story or a very structured list of points (e.g., "Panel 1: Character A enters a dark room. Dialogue: 'Hello?'").</w:t>
      </w:r>
    </w:p>
    <w:p w14:paraId="21567E28" w14:textId="77777777" w:rsidR="00B541E2" w:rsidRPr="00B541E2" w:rsidRDefault="00B541E2" w:rsidP="00B541E2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Define Simplest Output: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A sequence of images with text overlays, perhaps in a fixed 2x2 or linear panel layout.</w:t>
      </w:r>
    </w:p>
    <w:p w14:paraId="0E329ADA" w14:textId="77777777" w:rsidR="00B541E2" w:rsidRPr="00B541E2" w:rsidRDefault="00B541E2" w:rsidP="00B541E2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Core Logic Sketch:</w:t>
      </w:r>
    </w:p>
    <w:p w14:paraId="466B5A43" w14:textId="77777777" w:rsidR="00B541E2" w:rsidRPr="00B541E2" w:rsidRDefault="00B541E2" w:rsidP="00B541E2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User Input -&gt; LLM (Story Parser) -&gt; Structured Panel Data</w:t>
      </w:r>
    </w:p>
    <w:p w14:paraId="1F72979B" w14:textId="77777777" w:rsidR="00B541E2" w:rsidRPr="00B541E2" w:rsidRDefault="00B541E2" w:rsidP="00B541E2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Structured Panel Data -&gt; LLM (Image Prompt Generator) -&gt; Image Prompts</w:t>
      </w:r>
    </w:p>
    <w:p w14:paraId="0A2ED1EE" w14:textId="77777777" w:rsidR="00B541E2" w:rsidRPr="00B541E2" w:rsidRDefault="00B541E2" w:rsidP="00B541E2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Image Prompts -&gt; Image Generation API -&gt; Raw Panel Images</w:t>
      </w:r>
    </w:p>
    <w:p w14:paraId="413848EA" w14:textId="77777777" w:rsidR="00B541E2" w:rsidRPr="00B541E2" w:rsidRDefault="00B541E2" w:rsidP="00B541E2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Raw Panel Images + Dialogue -&gt; Image Processor -&gt; Final Comic Panels/Page</w:t>
      </w:r>
    </w:p>
    <w:p w14:paraId="27520E5A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Phase 1: Story to Structured Panel Data</w:t>
      </w:r>
    </w:p>
    <w:p w14:paraId="11FD6844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1.1: Story Ingestion: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Create a simple UI (even just a text box) for user input.</w:t>
      </w:r>
    </w:p>
    <w:p w14:paraId="4195BCD0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1.2: LLM for Story Breakdown:</w:t>
      </w:r>
    </w:p>
    <w:p w14:paraId="287955AD" w14:textId="77777777" w:rsidR="00B541E2" w:rsidRPr="00B541E2" w:rsidRDefault="00B541E2" w:rsidP="00B541E2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Use an LLM (e.g., GPT-4) with a carefully crafted prompt to:</w:t>
      </w:r>
    </w:p>
    <w:p w14:paraId="51D886B8" w14:textId="77777777" w:rsidR="00B541E2" w:rsidRPr="00B541E2" w:rsidRDefault="00B541E2" w:rsidP="00B541E2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Identify key scenes.</w:t>
      </w:r>
    </w:p>
    <w:p w14:paraId="7AB51582" w14:textId="77777777" w:rsidR="00B541E2" w:rsidRPr="00B541E2" w:rsidRDefault="00B541E2" w:rsidP="00B541E2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Break down each scene into a sequence of individual panels.</w:t>
      </w:r>
    </w:p>
    <w:p w14:paraId="1007262C" w14:textId="77777777" w:rsidR="00B541E2" w:rsidRPr="00B541E2" w:rsidRDefault="00B541E2" w:rsidP="00B541E2">
      <w:pPr>
        <w:numPr>
          <w:ilvl w:val="2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For each panel, extract:</w:t>
      </w:r>
    </w:p>
    <w:p w14:paraId="7D5028E4" w14:textId="77777777" w:rsidR="00B541E2" w:rsidRPr="00B541E2" w:rsidRDefault="00B541E2" w:rsidP="00B541E2">
      <w:pPr>
        <w:numPr>
          <w:ilvl w:val="3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Visual Description: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Setting, characters present, actions, emotions, camera angle (e.g., "Close-up on Character A's surprised face").</w:t>
      </w:r>
    </w:p>
    <w:p w14:paraId="073DBAE7" w14:textId="77777777" w:rsidR="00B541E2" w:rsidRPr="00B541E2" w:rsidRDefault="00B541E2" w:rsidP="00B541E2">
      <w:pPr>
        <w:numPr>
          <w:ilvl w:val="3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Dialogue: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Any speech for that panel.</w:t>
      </w:r>
    </w:p>
    <w:p w14:paraId="6637DDFF" w14:textId="77777777" w:rsidR="00B541E2" w:rsidRPr="00B541E2" w:rsidRDefault="00B541E2" w:rsidP="00B541E2">
      <w:pPr>
        <w:numPr>
          <w:ilvl w:val="3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Characters Involved: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List of characters.</w:t>
      </w:r>
    </w:p>
    <w:p w14:paraId="084C74AE" w14:textId="77777777" w:rsidR="00B541E2" w:rsidRPr="00B541E2" w:rsidRDefault="00B541E2" w:rsidP="00B541E2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Output: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A structured format (e.g., JSON array of panel objects).</w:t>
      </w:r>
    </w:p>
    <w:p w14:paraId="7824E00B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[</w:t>
      </w:r>
    </w:p>
    <w:p w14:paraId="39B405F9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lastRenderedPageBreak/>
        <w:t xml:space="preserve">  {</w:t>
      </w:r>
    </w:p>
    <w:p w14:paraId="4A560496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panel</w:t>
      </w:r>
      <w:proofErr w:type="gram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_num</w:t>
      </w:r>
      <w:proofErr w:type="spell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6CB6FF"/>
          <w:kern w:val="0"/>
          <w:sz w:val="20"/>
          <w:szCs w:val="20"/>
          <w14:ligatures w14:val="none"/>
        </w:rPr>
        <w:t>1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60FAD43E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scene</w:t>
      </w:r>
      <w:proofErr w:type="gram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_num</w:t>
      </w:r>
      <w:proofErr w:type="spell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6CB6FF"/>
          <w:kern w:val="0"/>
          <w:sz w:val="20"/>
          <w:szCs w:val="20"/>
          <w14:ligatures w14:val="none"/>
        </w:rPr>
        <w:t>1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11AD41FE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visual</w:t>
      </w:r>
      <w:proofErr w:type="gram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_description</w:t>
      </w:r>
      <w:proofErr w:type="spell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"Wide shot. A lone astronaut, JANE (red suit), stands on a barren red planet, looking at a strange alien artifact."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3EC95D3A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"dialogue"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F47067"/>
          <w:kern w:val="0"/>
          <w:sz w:val="20"/>
          <w:szCs w:val="20"/>
          <w14:ligatures w14:val="none"/>
        </w:rPr>
        <w:t>null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4E0A5D80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"narration"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"Mars. The year 2142. Hope was a distant memory."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7EB1D2C2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"characters"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: [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"Jane"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]</w:t>
      </w:r>
    </w:p>
    <w:p w14:paraId="06EF65D3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},</w:t>
      </w:r>
    </w:p>
    <w:p w14:paraId="2922012F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{</w:t>
      </w:r>
    </w:p>
    <w:p w14:paraId="18941E06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panel</w:t>
      </w:r>
      <w:proofErr w:type="gram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_num</w:t>
      </w:r>
      <w:proofErr w:type="spell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6CB6FF"/>
          <w:kern w:val="0"/>
          <w:sz w:val="20"/>
          <w:szCs w:val="20"/>
          <w14:ligatures w14:val="none"/>
        </w:rPr>
        <w:t>2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05509DA1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scene</w:t>
      </w:r>
      <w:proofErr w:type="gram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_num</w:t>
      </w:r>
      <w:proofErr w:type="spell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6CB6FF"/>
          <w:kern w:val="0"/>
          <w:sz w:val="20"/>
          <w:szCs w:val="20"/>
          <w14:ligatures w14:val="none"/>
        </w:rPr>
        <w:t>1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00BBEDFA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visual</w:t>
      </w:r>
      <w:proofErr w:type="gram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_description</w:t>
      </w:r>
      <w:proofErr w:type="spellEnd"/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"Close-up on Jane's helmet, reflecting the alien artifact. Her eyes are wide with awe."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44A5440C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"dialogue"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: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"Jane (thought): What is this thing?"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,</w:t>
      </w:r>
    </w:p>
    <w:p w14:paraId="13304AFE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  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"characters"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: [</w:t>
      </w:r>
      <w:r w:rsidRPr="00B541E2">
        <w:rPr>
          <w:rFonts w:ascii="Courier New" w:eastAsia="Times New Roman" w:hAnsi="Courier New" w:cs="Courier New"/>
          <w:color w:val="96D0FF"/>
          <w:kern w:val="0"/>
          <w:sz w:val="20"/>
          <w:szCs w:val="20"/>
          <w14:ligatures w14:val="none"/>
        </w:rPr>
        <w:t>"Jane"</w:t>
      </w: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]</w:t>
      </w:r>
    </w:p>
    <w:p w14:paraId="3EB9ADEB" w14:textId="77777777" w:rsidR="00B541E2" w:rsidRPr="00B541E2" w:rsidRDefault="00B541E2" w:rsidP="00B541E2">
      <w:pPr>
        <w:numPr>
          <w:ilvl w:val="0"/>
          <w:numId w:val="4"/>
        </w:numP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 xml:space="preserve">  }</w:t>
      </w:r>
    </w:p>
    <w:p w14:paraId="7451DA53" w14:textId="77777777" w:rsidR="00B541E2" w:rsidRPr="00B541E2" w:rsidRDefault="00B541E2" w:rsidP="00B541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</w:pPr>
      <w:r w:rsidRPr="00B541E2">
        <w:rPr>
          <w:rFonts w:ascii="Courier New" w:eastAsia="Times New Roman" w:hAnsi="Courier New" w:cs="Courier New"/>
          <w:color w:val="E2E2E5"/>
          <w:kern w:val="0"/>
          <w:sz w:val="20"/>
          <w:szCs w:val="20"/>
          <w14:ligatures w14:val="none"/>
        </w:rPr>
        <w:t>]</w:t>
      </w:r>
    </w:p>
    <w:p w14:paraId="033186B6" w14:textId="77777777" w:rsidR="00B541E2" w:rsidRPr="00B541E2" w:rsidRDefault="00B541E2" w:rsidP="00B541E2">
      <w:pPr>
        <w:shd w:val="clear" w:color="auto" w:fill="1E1E1E"/>
        <w:spacing w:beforeAutospacing="1" w:after="0" w:afterAutospacing="1" w:line="300" w:lineRule="atLeast"/>
        <w:ind w:left="720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proofErr w:type="spellStart"/>
      <w:r w:rsidRPr="00B541E2">
        <w:rPr>
          <w:rFonts w:ascii="Google Symbols" w:eastAsia="Times New Roman" w:hAnsi="Google Symbols" w:cs="Times New Roman"/>
          <w:color w:val="E2E2E5"/>
          <w:kern w:val="0"/>
          <w:sz w:val="30"/>
          <w:szCs w:val="30"/>
          <w14:ligatures w14:val="none"/>
        </w:rPr>
        <w:t>content_copydownload</w:t>
      </w:r>
      <w:proofErr w:type="spellEnd"/>
    </w:p>
    <w:p w14:paraId="1E099E74" w14:textId="77777777" w:rsidR="00B541E2" w:rsidRPr="00B541E2" w:rsidRDefault="00B541E2" w:rsidP="00B541E2">
      <w:pPr>
        <w:shd w:val="clear" w:color="auto" w:fill="1E1E1E"/>
        <w:spacing w:beforeAutospacing="1" w:after="0" w:afterAutospacing="1" w:line="300" w:lineRule="atLeast"/>
        <w:ind w:left="720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15"/>
          <w:szCs w:val="15"/>
          <w14:ligatures w14:val="none"/>
        </w:rPr>
        <w:t>Use code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15"/>
          <w:szCs w:val="15"/>
          <w:rtl/>
          <w14:ligatures w14:val="none"/>
        </w:rPr>
        <w:t> </w:t>
      </w:r>
      <w:hyperlink r:id="rId5" w:tgtFrame="_blank" w:history="1">
        <w:r w:rsidRPr="00B541E2">
          <w:rPr>
            <w:rFonts w:ascii="Helvetica Neue" w:eastAsia="Times New Roman" w:hAnsi="Helvetica Neue" w:cs="Times New Roman"/>
            <w:color w:val="87A9FF"/>
            <w:kern w:val="0"/>
            <w:sz w:val="15"/>
            <w:szCs w:val="15"/>
            <w:u w:val="single"/>
            <w14:ligatures w14:val="none"/>
          </w:rPr>
          <w:t>with caution</w:t>
        </w:r>
      </w:hyperlink>
      <w:r w:rsidRPr="00B541E2">
        <w:rPr>
          <w:rFonts w:ascii="Helvetica Neue" w:eastAsia="Times New Roman" w:hAnsi="Helvetica Neue" w:cs="Times New Roman"/>
          <w:color w:val="E2E2E5"/>
          <w:kern w:val="0"/>
          <w:sz w:val="15"/>
          <w:szCs w:val="15"/>
          <w:rtl/>
          <w14:ligatures w14:val="none"/>
        </w:rPr>
        <w:t>.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15"/>
          <w:szCs w:val="15"/>
          <w14:ligatures w14:val="none"/>
        </w:rPr>
        <w:t>Json</w:t>
      </w:r>
    </w:p>
    <w:p w14:paraId="721093AB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Phase 2: Panel Image Generation</w:t>
      </w:r>
    </w:p>
    <w:p w14:paraId="00FDFB90" w14:textId="77777777" w:rsidR="00B541E2" w:rsidRPr="00B541E2" w:rsidRDefault="00B541E2" w:rsidP="00B541E2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2.1: Image Prompt Engineering:</w:t>
      </w:r>
    </w:p>
    <w:p w14:paraId="2AA88121" w14:textId="77777777" w:rsidR="00B541E2" w:rsidRPr="00B541E2" w:rsidRDefault="00B541E2" w:rsidP="00B541E2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For each panel object from Phase 1, use another LLM call (or a sophisticated prompt template) to convert the </w:t>
      </w:r>
      <w:proofErr w:type="spellStart"/>
      <w:r w:rsidRPr="00B541E2">
        <w:rPr>
          <w:rFonts w:ascii="DM Mono" w:eastAsia="Times New Roman" w:hAnsi="DM Mono" w:cs="Times New Roman"/>
          <w:color w:val="E2E2E5"/>
          <w:kern w:val="0"/>
          <w:sz w:val="20"/>
          <w:szCs w:val="20"/>
          <w:bdr w:val="single" w:sz="6" w:space="0" w:color="1A1C1E" w:frame="1"/>
          <w14:ligatures w14:val="none"/>
        </w:rPr>
        <w:t>visual_description</w:t>
      </w:r>
      <w:proofErr w:type="spellEnd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into an effective prompt for an image generation model.</w:t>
      </w:r>
    </w:p>
    <w:p w14:paraId="1D6EA336" w14:textId="77777777" w:rsidR="00B541E2" w:rsidRPr="00B541E2" w:rsidRDefault="00B541E2" w:rsidP="00B541E2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Crucial: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Include consistent style descriptors (e.g., "80s sci-fi comic book art style," "photorealistic," "manga style").</w:t>
      </w:r>
    </w:p>
    <w:p w14:paraId="387813E4" w14:textId="77777777" w:rsidR="00B541E2" w:rsidRPr="00B541E2" w:rsidRDefault="00B541E2" w:rsidP="00B541E2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Character Descriptors (Initial Attempt):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Include detailed descriptions for characters in the prompt (e.g., "Jane, a female astronaut with short blonde hair, wearing a red spacesuit with a blue stripe"). </w:t>
      </w:r>
      <w:r w:rsidRPr="00B541E2">
        <w:rPr>
          <w:rFonts w:ascii="Helvetica Neue" w:eastAsia="Times New Roman" w:hAnsi="Helvetica Neue" w:cs="Times New Roman"/>
          <w:i/>
          <w:iCs/>
          <w:color w:val="E2E2E5"/>
          <w:kern w:val="0"/>
          <w:sz w:val="21"/>
          <w:szCs w:val="21"/>
          <w14:ligatures w14:val="none"/>
        </w:rPr>
        <w:t>Accept inconsistency for the MVP.</w:t>
      </w:r>
    </w:p>
    <w:p w14:paraId="719FD5AC" w14:textId="77777777" w:rsidR="00B541E2" w:rsidRPr="00B541E2" w:rsidRDefault="00B541E2" w:rsidP="00B541E2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2.2: Call Image Generation API:</w:t>
      </w:r>
    </w:p>
    <w:p w14:paraId="1BD526CA" w14:textId="77777777" w:rsidR="00B541E2" w:rsidRPr="00B541E2" w:rsidRDefault="00B541E2" w:rsidP="00B541E2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Send the generated prompts to DALL-E 3 or Stable Diffusion API.</w:t>
      </w:r>
    </w:p>
    <w:p w14:paraId="5B3DDE3C" w14:textId="77777777" w:rsidR="00B541E2" w:rsidRPr="00B541E2" w:rsidRDefault="00B541E2" w:rsidP="00B541E2">
      <w:pPr>
        <w:numPr>
          <w:ilvl w:val="1"/>
          <w:numId w:val="5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Retrieve the generated images.</w:t>
      </w:r>
    </w:p>
    <w:p w14:paraId="6F838F3E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Phase 3: Basic Comic Assembly</w:t>
      </w:r>
    </w:p>
    <w:p w14:paraId="251B297F" w14:textId="77777777" w:rsidR="00B541E2" w:rsidRPr="00B541E2" w:rsidRDefault="00B541E2" w:rsidP="00B541E2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lastRenderedPageBreak/>
        <w:t>Step 3.1: Image Processing for Text:</w:t>
      </w:r>
    </w:p>
    <w:p w14:paraId="1E13BD3D" w14:textId="77777777" w:rsidR="00B541E2" w:rsidRPr="00B541E2" w:rsidRDefault="00B541E2" w:rsidP="00B541E2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Use Pillow or OpenCV to:</w:t>
      </w:r>
    </w:p>
    <w:p w14:paraId="764F874D" w14:textId="77777777" w:rsidR="00B541E2" w:rsidRPr="00B541E2" w:rsidRDefault="00B541E2" w:rsidP="00B541E2">
      <w:pPr>
        <w:numPr>
          <w:ilvl w:val="2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Add speech bubbles (simple ovals or rectangles initially).</w:t>
      </w:r>
    </w:p>
    <w:p w14:paraId="64069360" w14:textId="77777777" w:rsidR="00B541E2" w:rsidRPr="00B541E2" w:rsidRDefault="00B541E2" w:rsidP="00B541E2">
      <w:pPr>
        <w:numPr>
          <w:ilvl w:val="2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Render the </w:t>
      </w:r>
      <w:r w:rsidRPr="00B541E2">
        <w:rPr>
          <w:rFonts w:ascii="DM Mono" w:eastAsia="Times New Roman" w:hAnsi="DM Mono" w:cs="Times New Roman"/>
          <w:color w:val="E2E2E5"/>
          <w:kern w:val="0"/>
          <w:sz w:val="20"/>
          <w:szCs w:val="20"/>
          <w:bdr w:val="single" w:sz="6" w:space="0" w:color="1A1C1E" w:frame="1"/>
          <w14:ligatures w14:val="none"/>
        </w:rPr>
        <w:t>dialogue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text onto the speech bubbles.</w:t>
      </w:r>
    </w:p>
    <w:p w14:paraId="6B50B432" w14:textId="77777777" w:rsidR="00B541E2" w:rsidRPr="00B541E2" w:rsidRDefault="00B541E2" w:rsidP="00B541E2">
      <w:pPr>
        <w:numPr>
          <w:ilvl w:val="2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Add </w:t>
      </w:r>
      <w:r w:rsidRPr="00B541E2">
        <w:rPr>
          <w:rFonts w:ascii="DM Mono" w:eastAsia="Times New Roman" w:hAnsi="DM Mono" w:cs="Times New Roman"/>
          <w:color w:val="E2E2E5"/>
          <w:kern w:val="0"/>
          <w:sz w:val="20"/>
          <w:szCs w:val="20"/>
          <w:bdr w:val="single" w:sz="6" w:space="0" w:color="1A1C1E" w:frame="1"/>
          <w14:ligatures w14:val="none"/>
        </w:rPr>
        <w:t>narration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text in caption boxes.</w:t>
      </w:r>
    </w:p>
    <w:p w14:paraId="121DD8B4" w14:textId="77777777" w:rsidR="00B541E2" w:rsidRPr="00B541E2" w:rsidRDefault="00B541E2" w:rsidP="00B541E2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3.2: Panel Layout (Simple):</w:t>
      </w:r>
    </w:p>
    <w:p w14:paraId="1E0F3281" w14:textId="77777777" w:rsidR="00B541E2" w:rsidRPr="00B541E2" w:rsidRDefault="00B541E2" w:rsidP="00B541E2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Create a blank canvas (e.g., A4 size).</w:t>
      </w:r>
    </w:p>
    <w:p w14:paraId="481152C8" w14:textId="77777777" w:rsidR="00B541E2" w:rsidRPr="00B541E2" w:rsidRDefault="00B541E2" w:rsidP="00B541E2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Arrange the processed panel images in a fixed layout (e.g., 2 panels per row, or a single strip).</w:t>
      </w:r>
    </w:p>
    <w:p w14:paraId="5BA1AD47" w14:textId="77777777" w:rsidR="00B541E2" w:rsidRPr="00B541E2" w:rsidRDefault="00B541E2" w:rsidP="00B541E2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Add simple borders around panels.</w:t>
      </w:r>
    </w:p>
    <w:p w14:paraId="648168D6" w14:textId="77777777" w:rsidR="00B541E2" w:rsidRPr="00B541E2" w:rsidRDefault="00B541E2" w:rsidP="00B541E2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3.3: Output: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Save the assembled page as a JPG or PNG.</w:t>
      </w:r>
    </w:p>
    <w:p w14:paraId="539FD719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Phase 4: Basic UI &amp; Backend Orchestration</w:t>
      </w:r>
    </w:p>
    <w:p w14:paraId="360BAF80" w14:textId="77777777" w:rsidR="00B541E2" w:rsidRPr="00B541E2" w:rsidRDefault="00B541E2" w:rsidP="00B541E2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4.1: Frontend:</w:t>
      </w:r>
    </w:p>
    <w:p w14:paraId="79589E09" w14:textId="77777777" w:rsidR="00B541E2" w:rsidRPr="00B541E2" w:rsidRDefault="00B541E2" w:rsidP="00B541E2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Input field for story/points.</w:t>
      </w:r>
    </w:p>
    <w:p w14:paraId="57B3A59F" w14:textId="77777777" w:rsidR="00B541E2" w:rsidRPr="00B541E2" w:rsidRDefault="00B541E2" w:rsidP="00B541E2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"Generate Comic" button.</w:t>
      </w:r>
    </w:p>
    <w:p w14:paraId="21E5A340" w14:textId="77777777" w:rsidR="00B541E2" w:rsidRPr="00B541E2" w:rsidRDefault="00B541E2" w:rsidP="00B541E2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Display area for the resulting comic page(s).</w:t>
      </w:r>
    </w:p>
    <w:p w14:paraId="01B4839A" w14:textId="77777777" w:rsidR="00B541E2" w:rsidRPr="00B541E2" w:rsidRDefault="00B541E2" w:rsidP="00B541E2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4.2: Backend:</w:t>
      </w:r>
    </w:p>
    <w:p w14:paraId="05296B03" w14:textId="77777777" w:rsidR="00B541E2" w:rsidRPr="00B541E2" w:rsidRDefault="00B541E2" w:rsidP="00B541E2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An API endpoint that receives the story.</w:t>
      </w:r>
    </w:p>
    <w:p w14:paraId="20FB112F" w14:textId="77777777" w:rsidR="00B541E2" w:rsidRPr="00B541E2" w:rsidRDefault="00B541E2" w:rsidP="00B541E2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Orchestrates the calls:</w:t>
      </w:r>
    </w:p>
    <w:p w14:paraId="5ACF004D" w14:textId="77777777" w:rsidR="00B541E2" w:rsidRPr="00B541E2" w:rsidRDefault="00B541E2" w:rsidP="00B541E2">
      <w:pPr>
        <w:numPr>
          <w:ilvl w:val="2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LLM for story breakdown.</w:t>
      </w:r>
    </w:p>
    <w:p w14:paraId="524B6011" w14:textId="77777777" w:rsidR="00B541E2" w:rsidRPr="00B541E2" w:rsidRDefault="00B541E2" w:rsidP="00B541E2">
      <w:pPr>
        <w:numPr>
          <w:ilvl w:val="2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Loop through panels: LLM for image prompt, Image Gen API for image.</w:t>
      </w:r>
    </w:p>
    <w:p w14:paraId="30B13AB4" w14:textId="77777777" w:rsidR="00B541E2" w:rsidRPr="00B541E2" w:rsidRDefault="00B541E2" w:rsidP="00B541E2">
      <w:pPr>
        <w:numPr>
          <w:ilvl w:val="2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Image processing and assembly.</w:t>
      </w:r>
    </w:p>
    <w:p w14:paraId="1A25CCA8" w14:textId="77777777" w:rsidR="00B541E2" w:rsidRPr="00B541E2" w:rsidRDefault="00B541E2" w:rsidP="00B541E2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Returns the final comic image(s) to the frontend.</w:t>
      </w:r>
    </w:p>
    <w:p w14:paraId="37290486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Phase 5: Iteration and Refinement (Post-MVP)</w:t>
      </w:r>
    </w:p>
    <w:p w14:paraId="3B9F6B10" w14:textId="77777777" w:rsidR="00B541E2" w:rsidRPr="00B541E2" w:rsidRDefault="00B541E2" w:rsidP="00B541E2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5.1: Improving Character Consistency:</w:t>
      </w:r>
    </w:p>
    <w:p w14:paraId="6DDB0B3E" w14:textId="77777777" w:rsidR="00B541E2" w:rsidRPr="00B541E2" w:rsidRDefault="00B541E2" w:rsidP="00B541E2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Prompt Engineering: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Use very specific, recurring tokens for characters.</w:t>
      </w:r>
    </w:p>
    <w:p w14:paraId="074B3FD7" w14:textId="77777777" w:rsidR="00B541E2" w:rsidRPr="00B541E2" w:rsidRDefault="00B541E2" w:rsidP="00B541E2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Reference Images (if API supports):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Some models might allow providing a reference image.</w:t>
      </w:r>
    </w:p>
    <w:p w14:paraId="6CDCC763" w14:textId="77777777" w:rsidR="00B541E2" w:rsidRPr="00B541E2" w:rsidRDefault="00B541E2" w:rsidP="00B541E2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 xml:space="preserve">Stable Diffusion </w:t>
      </w:r>
      <w:proofErr w:type="spellStart"/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LoRAs</w:t>
      </w:r>
      <w:proofErr w:type="spellEnd"/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 xml:space="preserve"> Train/use </w:t>
      </w:r>
      <w:proofErr w:type="spellStart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LoRAs</w:t>
      </w:r>
      <w:proofErr w:type="spellEnd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 xml:space="preserve"> specific to characters if using Stable Diffusion. This is the most promising but most complex route.</w:t>
      </w:r>
    </w:p>
    <w:p w14:paraId="6CDA0837" w14:textId="77777777" w:rsidR="00B541E2" w:rsidRPr="00B541E2" w:rsidRDefault="00B541E2" w:rsidP="00B541E2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Face Swapping/Editing: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Post-process images to swap in consistent faces (complex).</w:t>
      </w:r>
    </w:p>
    <w:p w14:paraId="037A0B5D" w14:textId="77777777" w:rsidR="00B541E2" w:rsidRPr="00B541E2" w:rsidRDefault="00B541E2" w:rsidP="00B541E2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5.2: Style Control: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Allow users to select art styles (which modifies image prompts).</w:t>
      </w:r>
    </w:p>
    <w:p w14:paraId="7C12991E" w14:textId="77777777" w:rsidR="00B541E2" w:rsidRPr="00B541E2" w:rsidRDefault="00B541E2" w:rsidP="00B541E2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5.3: Dynamic Panel Layouts:</w:t>
      </w:r>
    </w:p>
    <w:p w14:paraId="708905C9" w14:textId="77777777" w:rsidR="00B541E2" w:rsidRPr="00B541E2" w:rsidRDefault="00B541E2" w:rsidP="00B541E2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LLM to suggest panel layouts based on story pacing.</w:t>
      </w:r>
    </w:p>
    <w:p w14:paraId="53AFF3D1" w14:textId="77777777" w:rsidR="00B541E2" w:rsidRPr="00B541E2" w:rsidRDefault="00B541E2" w:rsidP="00B541E2">
      <w:pPr>
        <w:numPr>
          <w:ilvl w:val="1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lastRenderedPageBreak/>
        <w:t>Predefined templates user can choose from.</w:t>
      </w:r>
    </w:p>
    <w:p w14:paraId="20298640" w14:textId="77777777" w:rsidR="00B541E2" w:rsidRPr="00B541E2" w:rsidRDefault="00B541E2" w:rsidP="00B541E2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5.4: Improving Shot Composition: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Refine prompts to include camera angles (e.g., "low angle shot," "Dutch angle").</w:t>
      </w:r>
    </w:p>
    <w:p w14:paraId="740FF93F" w14:textId="77777777" w:rsidR="00B541E2" w:rsidRPr="00B541E2" w:rsidRDefault="00B541E2" w:rsidP="00B541E2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5.5: Error Handling &amp; Retries: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Image generation can fail or produce undesirable results.</w:t>
      </w:r>
    </w:p>
    <w:p w14:paraId="23D9E857" w14:textId="77777777" w:rsidR="00B541E2" w:rsidRPr="00B541E2" w:rsidRDefault="00B541E2" w:rsidP="00B541E2">
      <w:pPr>
        <w:numPr>
          <w:ilvl w:val="0"/>
          <w:numId w:val="8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Step 5.6: User Editing: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Allow users to regenerate specific panels, edit dialogue, or tweak image prompts.</w:t>
      </w:r>
    </w:p>
    <w:p w14:paraId="79B30E38" w14:textId="77777777" w:rsidR="00B541E2" w:rsidRPr="00B541E2" w:rsidRDefault="00B541E2" w:rsidP="00B541E2">
      <w:pPr>
        <w:shd w:val="clear" w:color="auto" w:fill="1E1E1E"/>
        <w:spacing w:before="100" w:beforeAutospacing="1" w:after="27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Tech Stack Example for Prototype:</w:t>
      </w:r>
    </w:p>
    <w:p w14:paraId="65357885" w14:textId="77777777" w:rsidR="00B541E2" w:rsidRPr="00B541E2" w:rsidRDefault="00B541E2" w:rsidP="00B541E2">
      <w:pPr>
        <w:numPr>
          <w:ilvl w:val="0"/>
          <w:numId w:val="9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Backend: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Python (Flask/</w:t>
      </w:r>
      <w:proofErr w:type="spellStart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FastAPI</w:t>
      </w:r>
      <w:proofErr w:type="spellEnd"/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)</w:t>
      </w:r>
    </w:p>
    <w:p w14:paraId="4F5D8206" w14:textId="77777777" w:rsidR="00B541E2" w:rsidRPr="00B541E2" w:rsidRDefault="00B541E2" w:rsidP="00B541E2">
      <w:pPr>
        <w:numPr>
          <w:ilvl w:val="0"/>
          <w:numId w:val="9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LLM APIs: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OpenAI API (GPT-4, DALL-E 3)</w:t>
      </w:r>
    </w:p>
    <w:p w14:paraId="5151F5BF" w14:textId="77777777" w:rsidR="00B541E2" w:rsidRPr="00B541E2" w:rsidRDefault="00B541E2" w:rsidP="00B541E2">
      <w:pPr>
        <w:numPr>
          <w:ilvl w:val="0"/>
          <w:numId w:val="9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Image Processing: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Pillow (Python)</w:t>
      </w:r>
    </w:p>
    <w:p w14:paraId="504D8ADC" w14:textId="77777777" w:rsidR="00B541E2" w:rsidRPr="00B541E2" w:rsidRDefault="00B541E2" w:rsidP="00B541E2">
      <w:pPr>
        <w:numPr>
          <w:ilvl w:val="0"/>
          <w:numId w:val="9"/>
        </w:numPr>
        <w:shd w:val="clear" w:color="auto" w:fill="1E1E1E"/>
        <w:spacing w:after="45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b/>
          <w:bCs/>
          <w:color w:val="E2E2E5"/>
          <w:kern w:val="0"/>
          <w:sz w:val="21"/>
          <w:szCs w:val="21"/>
          <w14:ligatures w14:val="none"/>
        </w:rPr>
        <w:t>Frontend:</w:t>
      </w: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 HTML, CSS, JavaScript (maybe a simple framework like Svelte or Vue for reactivity)</w:t>
      </w:r>
    </w:p>
    <w:p w14:paraId="49D4F808" w14:textId="77777777" w:rsidR="00B541E2" w:rsidRPr="00B541E2" w:rsidRDefault="00B541E2" w:rsidP="00B541E2">
      <w:pPr>
        <w:shd w:val="clear" w:color="auto" w:fill="1E1E1E"/>
        <w:spacing w:before="100" w:beforeAutospacing="1" w:after="0" w:line="300" w:lineRule="atLeast"/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</w:pPr>
      <w:r w:rsidRPr="00B541E2">
        <w:rPr>
          <w:rFonts w:ascii="Helvetica Neue" w:eastAsia="Times New Roman" w:hAnsi="Helvetica Neue" w:cs="Times New Roman"/>
          <w:color w:val="E2E2E5"/>
          <w:kern w:val="0"/>
          <w:sz w:val="21"/>
          <w:szCs w:val="21"/>
          <w14:ligatures w14:val="none"/>
        </w:rPr>
        <w:t>This plan outlines a path to a functional prototype. Each step has its own depth and challenges, but breaking it down makes the overall goal more achievable. Good luck!</w:t>
      </w:r>
    </w:p>
    <w:p w14:paraId="26F65EE6" w14:textId="77777777" w:rsidR="00D74DF2" w:rsidRDefault="00D74DF2"/>
    <w:sectPr w:rsidR="00D74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oogle Symbols">
    <w:altName w:val="Cambria"/>
    <w:panose1 w:val="020B0604020202020204"/>
    <w:charset w:val="00"/>
    <w:family w:val="roman"/>
    <w:notTrueType/>
    <w:pitch w:val="default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2C4F"/>
    <w:multiLevelType w:val="multilevel"/>
    <w:tmpl w:val="0288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C40EE"/>
    <w:multiLevelType w:val="multilevel"/>
    <w:tmpl w:val="5AB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A041C"/>
    <w:multiLevelType w:val="multilevel"/>
    <w:tmpl w:val="9720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A31A6"/>
    <w:multiLevelType w:val="multilevel"/>
    <w:tmpl w:val="EDD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15C98"/>
    <w:multiLevelType w:val="multilevel"/>
    <w:tmpl w:val="F9E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3618D"/>
    <w:multiLevelType w:val="multilevel"/>
    <w:tmpl w:val="50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E64DF"/>
    <w:multiLevelType w:val="multilevel"/>
    <w:tmpl w:val="242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57F77"/>
    <w:multiLevelType w:val="multilevel"/>
    <w:tmpl w:val="A6AC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0065A"/>
    <w:multiLevelType w:val="multilevel"/>
    <w:tmpl w:val="CE18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032968">
    <w:abstractNumId w:val="6"/>
  </w:num>
  <w:num w:numId="2" w16cid:durableId="1755206871">
    <w:abstractNumId w:val="7"/>
  </w:num>
  <w:num w:numId="3" w16cid:durableId="1228951068">
    <w:abstractNumId w:val="0"/>
  </w:num>
  <w:num w:numId="4" w16cid:durableId="2042585008">
    <w:abstractNumId w:val="4"/>
  </w:num>
  <w:num w:numId="5" w16cid:durableId="1168404495">
    <w:abstractNumId w:val="2"/>
  </w:num>
  <w:num w:numId="6" w16cid:durableId="1870340912">
    <w:abstractNumId w:val="3"/>
  </w:num>
  <w:num w:numId="7" w16cid:durableId="1219587285">
    <w:abstractNumId w:val="1"/>
  </w:num>
  <w:num w:numId="8" w16cid:durableId="1685939051">
    <w:abstractNumId w:val="8"/>
  </w:num>
  <w:num w:numId="9" w16cid:durableId="396784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E2"/>
    <w:rsid w:val="0001511C"/>
    <w:rsid w:val="005D53B6"/>
    <w:rsid w:val="00B541E2"/>
    <w:rsid w:val="00D74DF2"/>
    <w:rsid w:val="00E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45785"/>
  <w15:chartTrackingRefBased/>
  <w15:docId w15:val="{A9E20A42-6316-8E40-AEC2-6A9ADC47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E2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B5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B541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1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41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541E2"/>
  </w:style>
  <w:style w:type="character" w:customStyle="1" w:styleId="hljs-number">
    <w:name w:val="hljs-number"/>
    <w:basedOn w:val="DefaultParagraphFont"/>
    <w:rsid w:val="00B541E2"/>
  </w:style>
  <w:style w:type="character" w:customStyle="1" w:styleId="hljs-keyword">
    <w:name w:val="hljs-keyword"/>
    <w:basedOn w:val="DefaultParagraphFont"/>
    <w:rsid w:val="00B541E2"/>
  </w:style>
  <w:style w:type="character" w:customStyle="1" w:styleId="material-symbols-outlined">
    <w:name w:val="material-symbols-outlined"/>
    <w:basedOn w:val="DefaultParagraphFont"/>
    <w:rsid w:val="00B541E2"/>
  </w:style>
  <w:style w:type="character" w:customStyle="1" w:styleId="disclaimer">
    <w:name w:val="disclaimer"/>
    <w:basedOn w:val="DefaultParagraphFont"/>
    <w:rsid w:val="00B541E2"/>
  </w:style>
  <w:style w:type="character" w:styleId="Hyperlink">
    <w:name w:val="Hyperlink"/>
    <w:basedOn w:val="DefaultParagraphFont"/>
    <w:uiPriority w:val="99"/>
    <w:semiHidden/>
    <w:unhideWhenUsed/>
    <w:rsid w:val="00B541E2"/>
    <w:rPr>
      <w:color w:val="0000FF"/>
      <w:u w:val="single"/>
    </w:rPr>
  </w:style>
  <w:style w:type="character" w:customStyle="1" w:styleId="language">
    <w:name w:val="language"/>
    <w:basedOn w:val="DefaultParagraphFont"/>
    <w:rsid w:val="00B541E2"/>
  </w:style>
  <w:style w:type="character" w:customStyle="1" w:styleId="inline-code">
    <w:name w:val="inline-code"/>
    <w:basedOn w:val="DefaultParagraphFont"/>
    <w:rsid w:val="00B5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Vinay Mahidhar Runku</dc:creator>
  <cp:keywords/>
  <dc:description/>
  <cp:lastModifiedBy>Venkata Vinay Mahidhar Runku</cp:lastModifiedBy>
  <cp:revision>1</cp:revision>
  <dcterms:created xsi:type="dcterms:W3CDTF">2025-05-29T18:55:00Z</dcterms:created>
  <dcterms:modified xsi:type="dcterms:W3CDTF">2025-05-29T18:55:00Z</dcterms:modified>
</cp:coreProperties>
</file>