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DB" w:rsidRDefault="00343E4D" w:rsidP="00343E4D">
      <w:pPr>
        <w:pStyle w:val="NoSpacing"/>
      </w:pPr>
      <w:bookmarkStart w:id="0" w:name="_d837w1x6w0rp" w:colFirst="0" w:colLast="0"/>
      <w:bookmarkEnd w:id="0"/>
      <w:r>
        <w:t xml:space="preserve">                                 </w:t>
      </w:r>
      <w:r w:rsidR="00BA02DC">
        <w:t>Functional &amp; Performance Testing Template</w:t>
      </w:r>
    </w:p>
    <w:p w:rsidR="00555BDB" w:rsidRDefault="00343E4D" w:rsidP="00343E4D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</w:t>
      </w:r>
      <w:r w:rsidR="00BA02DC">
        <w:rPr>
          <w:rFonts w:ascii="Calibri" w:eastAsia="Calibri" w:hAnsi="Calibri" w:cs="Calibri"/>
        </w:rPr>
        <w:t>Model Performance Test</w:t>
      </w:r>
    </w:p>
    <w:p w:rsidR="00555BDB" w:rsidRDefault="00555BDB" w:rsidP="00343E4D">
      <w:pPr>
        <w:pStyle w:val="NoSpacing"/>
        <w:rPr>
          <w:rFonts w:ascii="Calibri" w:eastAsia="Calibri" w:hAnsi="Calibri" w:cs="Calibri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55BDB">
        <w:tc>
          <w:tcPr>
            <w:tcW w:w="4508" w:type="dxa"/>
          </w:tcPr>
          <w:p w:rsidR="00555BDB" w:rsidRDefault="00BA02DC" w:rsidP="00343E4D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55BDB" w:rsidRDefault="00343E4D" w:rsidP="00343E4D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9362B4">
              <w:rPr>
                <w:rFonts w:ascii="Calibri" w:eastAsia="Calibri" w:hAnsi="Calibri" w:cs="Calibri"/>
              </w:rPr>
              <w:t xml:space="preserve"> June</w:t>
            </w:r>
            <w:r w:rsidR="00BA02DC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6160C">
        <w:tc>
          <w:tcPr>
            <w:tcW w:w="4508" w:type="dxa"/>
          </w:tcPr>
          <w:p w:rsidR="0076160C" w:rsidRDefault="0076160C" w:rsidP="00343E4D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6160C" w:rsidRDefault="00343E4D" w:rsidP="00343E4D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shd w:val="clear" w:color="auto" w:fill="FFFFFF"/>
              </w:rPr>
              <w:t>LTVIP2025TMID32045</w:t>
            </w:r>
          </w:p>
        </w:tc>
      </w:tr>
      <w:tr w:rsidR="0076160C">
        <w:tc>
          <w:tcPr>
            <w:tcW w:w="4508" w:type="dxa"/>
          </w:tcPr>
          <w:p w:rsidR="0076160C" w:rsidRDefault="0076160C" w:rsidP="00343E4D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tbl>
            <w:tblPr>
              <w:tblW w:w="91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9134"/>
            </w:tblGrid>
            <w:tr w:rsidR="00AF6E57" w:rsidTr="00343E4D">
              <w:trPr>
                <w:trHeight w:val="601"/>
              </w:trPr>
              <w:tc>
                <w:tcPr>
                  <w:tcW w:w="9134" w:type="dxa"/>
                </w:tcPr>
                <w:p w:rsidR="00AF6E57" w:rsidRDefault="00AF6E57" w:rsidP="00343E4D">
                  <w:pPr>
                    <w:pStyle w:val="NoSpacing"/>
                  </w:pPr>
                  <w:r w:rsidRPr="00300E1A">
                    <w:t xml:space="preserve">EduTutor AI: Personalized Learning </w:t>
                  </w:r>
                </w:p>
                <w:p w:rsidR="00AF6E57" w:rsidRDefault="00AF6E57" w:rsidP="00343E4D">
                  <w:pPr>
                    <w:pStyle w:val="NoSpacing"/>
                  </w:pPr>
                  <w:r w:rsidRPr="00300E1A">
                    <w:t>with Generative AI and LMS Integration</w:t>
                  </w:r>
                </w:p>
              </w:tc>
            </w:tr>
          </w:tbl>
          <w:p w:rsidR="0076160C" w:rsidRDefault="0076160C" w:rsidP="00343E4D">
            <w:pPr>
              <w:pStyle w:val="NoSpacing"/>
              <w:rPr>
                <w:rFonts w:ascii="Calibri" w:eastAsia="Calibri" w:hAnsi="Calibri" w:cs="Calibri"/>
              </w:rPr>
            </w:pPr>
          </w:p>
        </w:tc>
      </w:tr>
      <w:tr w:rsidR="0076160C">
        <w:tc>
          <w:tcPr>
            <w:tcW w:w="4508" w:type="dxa"/>
          </w:tcPr>
          <w:p w:rsidR="0076160C" w:rsidRDefault="0076160C" w:rsidP="00343E4D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6160C" w:rsidRDefault="0076160C" w:rsidP="00343E4D">
            <w:pPr>
              <w:pStyle w:val="NoSpacing"/>
              <w:rPr>
                <w:rFonts w:ascii="Calibri" w:eastAsia="Calibri" w:hAnsi="Calibri" w:cs="Calibri"/>
              </w:rPr>
            </w:pPr>
          </w:p>
        </w:tc>
      </w:tr>
    </w:tbl>
    <w:p w:rsidR="00343E4D" w:rsidRDefault="00343E4D" w:rsidP="00343E4D">
      <w:pPr>
        <w:pStyle w:val="NoSpacing"/>
        <w:rPr>
          <w:sz w:val="20"/>
          <w:szCs w:val="20"/>
        </w:rPr>
      </w:pPr>
      <w:bookmarkStart w:id="1" w:name="_35ti2rx0yahx" w:colFirst="0" w:colLast="0"/>
      <w:bookmarkEnd w:id="1"/>
    </w:p>
    <w:p w:rsidR="00684E2B" w:rsidRDefault="00BA02DC" w:rsidP="00343E4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Test Scenarios &amp; Results</w:t>
      </w:r>
      <w:r w:rsidR="00343E4D">
        <w:rPr>
          <w:sz w:val="20"/>
          <w:szCs w:val="20"/>
        </w:rPr>
        <w:t>:</w:t>
      </w:r>
    </w:p>
    <w:p w:rsidR="00343E4D" w:rsidRPr="00684E2B" w:rsidRDefault="00343E4D" w:rsidP="00343E4D">
      <w:pPr>
        <w:pStyle w:val="NoSpacing"/>
        <w:rPr>
          <w:sz w:val="20"/>
          <w:szCs w:val="20"/>
        </w:rPr>
      </w:pPr>
    </w:p>
    <w:tbl>
      <w:tblPr>
        <w:tblStyle w:val="a0"/>
        <w:tblW w:w="10065" w:type="dxa"/>
        <w:tblInd w:w="-2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61"/>
        <w:gridCol w:w="2214"/>
        <w:gridCol w:w="2030"/>
        <w:gridCol w:w="1967"/>
        <w:gridCol w:w="1559"/>
        <w:gridCol w:w="1134"/>
      </w:tblGrid>
      <w:tr w:rsidR="00555BDB" w:rsidTr="00D85DCF">
        <w:trPr>
          <w:trHeight w:val="105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5BDB" w:rsidRDefault="00BA02DC" w:rsidP="00343E4D">
            <w:pPr>
              <w:pStyle w:val="NoSpacing"/>
            </w:pPr>
            <w:r>
              <w:t>Test Case ID</w:t>
            </w:r>
          </w:p>
          <w:p w:rsidR="00D8020B" w:rsidRDefault="00D8020B" w:rsidP="00343E4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5BDB" w:rsidRDefault="00BA02DC" w:rsidP="00343E4D">
            <w:pPr>
              <w:pStyle w:val="NoSpacing"/>
            </w:pPr>
            <w:r>
              <w:t>Scenario (What to test)</w:t>
            </w:r>
          </w:p>
          <w:p w:rsidR="00D8020B" w:rsidRDefault="00D8020B" w:rsidP="00343E4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5BDB" w:rsidRDefault="00BA02DC" w:rsidP="00343E4D">
            <w:pPr>
              <w:pStyle w:val="NoSpacing"/>
            </w:pPr>
            <w:r>
              <w:t>Test Steps (How to test)</w:t>
            </w:r>
          </w:p>
          <w:p w:rsidR="00D8020B" w:rsidRDefault="00D8020B" w:rsidP="00343E4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20B" w:rsidRDefault="00BA02DC" w:rsidP="00343E4D">
            <w:pPr>
              <w:pStyle w:val="NoSpacing"/>
            </w:pPr>
            <w:r>
              <w:t>Expected Result</w:t>
            </w:r>
          </w:p>
          <w:p w:rsidR="00D8020B" w:rsidRDefault="00D8020B" w:rsidP="00343E4D">
            <w:pPr>
              <w:pStyle w:val="NoSpacing"/>
            </w:pPr>
          </w:p>
          <w:p w:rsidR="00D8020B" w:rsidRDefault="00D8020B" w:rsidP="00343E4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5BDB" w:rsidRDefault="00BA02DC" w:rsidP="00343E4D">
            <w:pPr>
              <w:pStyle w:val="NoSpacing"/>
            </w:pPr>
            <w:r>
              <w:t>Actual Result</w:t>
            </w:r>
          </w:p>
          <w:p w:rsidR="00D85DCF" w:rsidRDefault="00D85DCF" w:rsidP="00343E4D">
            <w:pPr>
              <w:pStyle w:val="NoSpacing"/>
            </w:pPr>
          </w:p>
          <w:p w:rsidR="00D8020B" w:rsidRDefault="00D8020B" w:rsidP="00343E4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5BDB" w:rsidRDefault="00BA02DC" w:rsidP="00343E4D">
            <w:pPr>
              <w:pStyle w:val="NoSpacing"/>
            </w:pPr>
            <w:r>
              <w:t>Pass/Fail</w:t>
            </w:r>
          </w:p>
          <w:p w:rsidR="00D8020B" w:rsidRDefault="00D8020B" w:rsidP="00343E4D">
            <w:pPr>
              <w:pStyle w:val="NoSpacing"/>
            </w:pPr>
          </w:p>
          <w:p w:rsidR="00D8020B" w:rsidRDefault="00D8020B" w:rsidP="00343E4D">
            <w:pPr>
              <w:pStyle w:val="NoSpacing"/>
              <w:rPr>
                <w:sz w:val="20"/>
                <w:szCs w:val="20"/>
              </w:rPr>
            </w:pPr>
          </w:p>
        </w:tc>
      </w:tr>
      <w:tr w:rsidR="00555BDB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5BDB" w:rsidRDefault="00BA02DC" w:rsidP="00343E4D">
            <w:pPr>
              <w:pStyle w:val="NoSpacing"/>
              <w:rPr>
                <w:sz w:val="20"/>
                <w:szCs w:val="20"/>
              </w:rPr>
            </w:pPr>
            <w: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5BDB" w:rsidRDefault="008939F0" w:rsidP="00343E4D">
            <w:pPr>
              <w:pStyle w:val="NoSpacing"/>
              <w:rPr>
                <w:lang w:val="en-IN"/>
              </w:rPr>
            </w:pPr>
            <w:r w:rsidRPr="008939F0">
              <w:rPr>
                <w:lang w:val="en-IN"/>
              </w:rPr>
              <w:t>Text Input Validation (e.g., concept/topic)</w:t>
            </w:r>
          </w:p>
          <w:p w:rsidR="00CE30D2" w:rsidRDefault="00CE30D2" w:rsidP="00343E4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5BDB" w:rsidRDefault="008939F0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Enter valid topics like “Generative AI” and invalid entries like “123##”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5BDB" w:rsidRDefault="008939F0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Valid topics are accepted; invalid inputs trigger error messages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55BDB" w:rsidRDefault="008939F0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Validated successfully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85DCF" w:rsidRDefault="00D85DCF" w:rsidP="00343E4D">
            <w:pPr>
              <w:pStyle w:val="NoSpacing"/>
              <w:rPr>
                <w:rFonts w:ascii="Segoe UI Emoji" w:hAnsi="Segoe UI Emoji" w:cs="Segoe UI Emoji"/>
                <w:lang w:val="en-IN"/>
              </w:rPr>
            </w:pPr>
          </w:p>
          <w:p w:rsidR="00555BDB" w:rsidRDefault="008939F0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D8020B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20B" w:rsidRDefault="00D8020B" w:rsidP="00343E4D">
            <w:pPr>
              <w:pStyle w:val="NoSpacing"/>
              <w:rPr>
                <w:sz w:val="20"/>
                <w:szCs w:val="20"/>
              </w:rPr>
            </w:pPr>
            <w: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20B" w:rsidRDefault="00D8020B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Number Input Validation (e.g., quiz count)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20B" w:rsidRDefault="00D8020B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Enter quiz count from 1 to 10, and test invalid like -1 or 100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20B" w:rsidRDefault="00D8020B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Accepts values 1–10; shows error for out-of-range values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8020B" w:rsidRDefault="00D8020B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Working as expected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85DCF" w:rsidRDefault="00D85DCF" w:rsidP="00343E4D">
            <w:pPr>
              <w:pStyle w:val="NoSpacing"/>
              <w:rPr>
                <w:rFonts w:ascii="Segoe UI Emoji" w:hAnsi="Segoe UI Emoji" w:cs="Segoe UI Emoji"/>
                <w:lang w:val="en-IN"/>
              </w:rPr>
            </w:pPr>
          </w:p>
          <w:p w:rsidR="00D8020B" w:rsidRDefault="00D8020B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555BDB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5BDB" w:rsidRDefault="00BA02DC" w:rsidP="00343E4D">
            <w:pPr>
              <w:pStyle w:val="NoSpacing"/>
              <w:rPr>
                <w:sz w:val="20"/>
                <w:szCs w:val="20"/>
              </w:rPr>
            </w:pPr>
            <w: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5BDB" w:rsidRDefault="00CE30D2" w:rsidP="00343E4D">
            <w:pPr>
              <w:pStyle w:val="NoSpacing"/>
              <w:rPr>
                <w:lang w:val="en-IN"/>
              </w:rPr>
            </w:pPr>
            <w:r w:rsidRPr="008939F0">
              <w:rPr>
                <w:lang w:val="en-IN"/>
              </w:rPr>
              <w:t>Content Generation (concepts/quizzes)</w:t>
            </w:r>
          </w:p>
          <w:p w:rsidR="00CE30D2" w:rsidRDefault="00CE30D2" w:rsidP="00343E4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5BDB" w:rsidRDefault="00D85DCF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Provide a topic and generate explanation/quiz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55BDB" w:rsidRDefault="00D85DCF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AI generates relevant and grammatically correct content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55BDB" w:rsidRDefault="00D85DCF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Accurate output generated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85DCF" w:rsidRDefault="00D85DCF" w:rsidP="00343E4D">
            <w:pPr>
              <w:pStyle w:val="NoSpacing"/>
              <w:rPr>
                <w:rFonts w:ascii="Segoe UI Emoji" w:hAnsi="Segoe UI Emoji" w:cs="Segoe UI Emoji"/>
                <w:lang w:val="en-IN"/>
              </w:rPr>
            </w:pPr>
          </w:p>
          <w:p w:rsidR="00555BDB" w:rsidRDefault="00D85DCF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D85DCF" w:rsidTr="00321CA2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5DCF" w:rsidRDefault="00D85DCF" w:rsidP="00343E4D">
            <w:pPr>
              <w:pStyle w:val="NoSpacing"/>
              <w:rPr>
                <w:sz w:val="20"/>
                <w:szCs w:val="20"/>
              </w:rPr>
            </w:pPr>
            <w: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5DCF" w:rsidRDefault="00D85DCF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85DCF" w:rsidRDefault="00D85DCF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Connect using Hugging Face API token and load IBM Granite model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5DCF" w:rsidRDefault="00D85DCF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Model loads and responds without authentication error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85DCF" w:rsidRDefault="00D85DCF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Model loaded successfully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85DCF" w:rsidRDefault="00D85DCF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8E64D8" w:rsidTr="00472FA5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64D8" w:rsidRDefault="008E64D8" w:rsidP="00343E4D">
            <w:pPr>
              <w:pStyle w:val="NoSpacing"/>
              <w:rPr>
                <w:sz w:val="20"/>
                <w:szCs w:val="20"/>
              </w:rPr>
            </w:pPr>
            <w: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64D8" w:rsidRDefault="008E64D8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64D8" w:rsidRDefault="008E64D8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Measure time to generate content using a stopwatch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64D8" w:rsidRDefault="008E64D8" w:rsidP="00343E4D">
            <w:pPr>
              <w:pStyle w:val="NoSpacing"/>
              <w:rPr>
                <w:lang w:val="en-IN"/>
              </w:rPr>
            </w:pPr>
            <w:r w:rsidRPr="008939F0">
              <w:rPr>
                <w:lang w:val="en-IN"/>
              </w:rPr>
              <w:t>Responses should return within 3 seconds</w:t>
            </w:r>
          </w:p>
          <w:p w:rsidR="008E64D8" w:rsidRDefault="008E64D8" w:rsidP="00343E4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64D8" w:rsidRDefault="008E64D8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Returned in ~2.2 seconds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2522C" w:rsidRDefault="00E2522C" w:rsidP="00343E4D">
            <w:pPr>
              <w:pStyle w:val="NoSpacing"/>
              <w:rPr>
                <w:rFonts w:ascii="Segoe UI Emoji" w:hAnsi="Segoe UI Emoji" w:cs="Segoe UI Emoji"/>
                <w:lang w:val="en-IN"/>
              </w:rPr>
            </w:pPr>
          </w:p>
          <w:p w:rsidR="008E64D8" w:rsidRDefault="008E64D8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E2522C" w:rsidTr="006730BC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522C" w:rsidRDefault="00E2522C" w:rsidP="00343E4D">
            <w:pPr>
              <w:pStyle w:val="NoSpacing"/>
              <w:rPr>
                <w:sz w:val="20"/>
                <w:szCs w:val="20"/>
              </w:rPr>
            </w:pPr>
            <w: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522C" w:rsidRDefault="00E2522C" w:rsidP="00343E4D">
            <w:pPr>
              <w:pStyle w:val="NoSpacing"/>
              <w:rPr>
                <w:lang w:val="en-IN"/>
              </w:rPr>
            </w:pPr>
            <w:r w:rsidRPr="008939F0">
              <w:rPr>
                <w:lang w:val="en-IN"/>
              </w:rPr>
              <w:t>API Speed Test</w:t>
            </w:r>
          </w:p>
          <w:p w:rsidR="00E2522C" w:rsidRDefault="00E2522C" w:rsidP="00343E4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522C" w:rsidRDefault="00E2522C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Trigger 5 quiz generations at once using different users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522C" w:rsidRDefault="00E2522C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All responses returned without delay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2522C" w:rsidRDefault="00E2522C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No lag or delay noticed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522C" w:rsidRDefault="00E2522C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E2522C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522C" w:rsidRDefault="00E2522C" w:rsidP="00343E4D">
            <w:pPr>
              <w:pStyle w:val="NoSpacing"/>
              <w:rPr>
                <w:sz w:val="20"/>
                <w:szCs w:val="20"/>
              </w:rPr>
            </w:pPr>
            <w:r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522C" w:rsidRDefault="00E2522C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File Upload Load Test (PDF processing)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522C" w:rsidRDefault="00E2522C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Upload large and multiple PDFs for test generation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522C" w:rsidRDefault="00E2522C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No crash or lag during PDF reading and question generation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2522C" w:rsidRDefault="00E2522C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System handled it smoothly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2522C" w:rsidRDefault="00E2522C" w:rsidP="00343E4D">
            <w:pPr>
              <w:pStyle w:val="NoSpacing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</w:tbl>
    <w:p w:rsidR="00555BDB" w:rsidRDefault="00555BDB" w:rsidP="00343E4D">
      <w:pPr>
        <w:pStyle w:val="NoSpacing"/>
      </w:pPr>
    </w:p>
    <w:p w:rsidR="00555BDB" w:rsidRDefault="00555BDB" w:rsidP="00343E4D">
      <w:pPr>
        <w:pStyle w:val="NoSpacing"/>
      </w:pPr>
    </w:p>
    <w:sectPr w:rsidR="00555BDB" w:rsidSect="008918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5BDB"/>
    <w:rsid w:val="00105C41"/>
    <w:rsid w:val="001576ED"/>
    <w:rsid w:val="00187D88"/>
    <w:rsid w:val="001B7D27"/>
    <w:rsid w:val="00241211"/>
    <w:rsid w:val="00343E4D"/>
    <w:rsid w:val="003B06F3"/>
    <w:rsid w:val="00555BDB"/>
    <w:rsid w:val="00684E2B"/>
    <w:rsid w:val="0076160C"/>
    <w:rsid w:val="00891811"/>
    <w:rsid w:val="008939F0"/>
    <w:rsid w:val="008E64D8"/>
    <w:rsid w:val="009362B4"/>
    <w:rsid w:val="00AF6E57"/>
    <w:rsid w:val="00B24AD3"/>
    <w:rsid w:val="00BA02DC"/>
    <w:rsid w:val="00BE0858"/>
    <w:rsid w:val="00CE30D2"/>
    <w:rsid w:val="00D8020B"/>
    <w:rsid w:val="00D85DCF"/>
    <w:rsid w:val="00E25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811"/>
  </w:style>
  <w:style w:type="paragraph" w:styleId="Heading1">
    <w:name w:val="heading 1"/>
    <w:basedOn w:val="Normal"/>
    <w:next w:val="Normal"/>
    <w:uiPriority w:val="9"/>
    <w:qFormat/>
    <w:rsid w:val="008918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8918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918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918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9181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918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9181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918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9181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918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343E4D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Mahidhar Purilla</dc:creator>
  <cp:lastModifiedBy>ma hi</cp:lastModifiedBy>
  <cp:revision>2</cp:revision>
  <dcterms:created xsi:type="dcterms:W3CDTF">2025-06-28T10:03:00Z</dcterms:created>
  <dcterms:modified xsi:type="dcterms:W3CDTF">2025-06-28T10:03:00Z</dcterms:modified>
</cp:coreProperties>
</file>