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D9048">
      <w:pPr>
        <w:spacing w:line="259" w:lineRule="auto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Project Design Phase</w:t>
      </w:r>
    </w:p>
    <w:p w14:paraId="38D4E41C">
      <w:pPr>
        <w:spacing w:line="259" w:lineRule="auto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Solution Architecture</w:t>
      </w:r>
    </w:p>
    <w:p w14:paraId="5A3FEAB9">
      <w:pPr>
        <w:spacing w:line="259" w:lineRule="auto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E88C0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11CB244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4EFCC99">
            <w:pPr>
              <w:spacing w:line="240" w:lineRule="auto"/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  <w:t>19 February 2026</w:t>
            </w:r>
          </w:p>
        </w:tc>
      </w:tr>
      <w:tr w14:paraId="6838AE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F53B3E9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4929EB67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LTVIP2026TMIDS24279</w:t>
            </w:r>
            <w:bookmarkStart w:id="0" w:name="_GoBack"/>
            <w:bookmarkEnd w:id="0"/>
          </w:p>
        </w:tc>
      </w:tr>
      <w:tr w14:paraId="04C506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192F286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5D6EF54A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2D2828"/>
                <w:spacing w:val="0"/>
                <w:sz w:val="22"/>
                <w:szCs w:val="22"/>
                <w:shd w:val="clear" w:fill="FFFFFF"/>
              </w:rPr>
              <w:t>FreelanceFinder: Discovering Opportunities, Unlocking Potential</w:t>
            </w:r>
          </w:p>
        </w:tc>
      </w:tr>
      <w:tr w14:paraId="3D53A3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5909451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6696AC0F">
            <w:pPr>
              <w:spacing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4 Marks</w:t>
            </w:r>
          </w:p>
        </w:tc>
      </w:tr>
    </w:tbl>
    <w:p w14:paraId="4CC67035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73CB788B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Solution Architecture:</w:t>
      </w:r>
    </w:p>
    <w:p w14:paraId="1FB6AF08">
      <w:pPr>
        <w:pStyle w:val="10"/>
      </w:pPr>
      <w:r>
        <w:t xml:space="preserve">The solution architecture for </w:t>
      </w:r>
      <w:r>
        <w:rPr>
          <w:rStyle w:val="11"/>
        </w:rPr>
        <w:t>SB Works (Freelance Finder)</w:t>
      </w:r>
      <w:r>
        <w:t xml:space="preserve"> ensures a secure, scalable, and user-friendly freelancing platform. It focuses on efficient job posting, bidding, communication, file sharing, and secure payments. The architecture is designed using the MERN stack to support real-time interactions and end-to-end project workflows.</w:t>
      </w:r>
    </w:p>
    <w:p w14:paraId="3E658239">
      <w:pPr>
        <w:pStyle w:val="10"/>
      </w:pPr>
      <w:r>
        <w:t>The platform ensures:</w:t>
      </w:r>
    </w:p>
    <w:p w14:paraId="5741A703">
      <w:pPr>
        <w:pStyle w:val="10"/>
        <w:numPr>
          <w:ilvl w:val="0"/>
          <w:numId w:val="1"/>
        </w:numPr>
        <w:spacing w:line="360" w:lineRule="auto"/>
      </w:pPr>
      <w:r>
        <w:t>Smooth job posting and freelancer applications</w:t>
      </w:r>
    </w:p>
    <w:p w14:paraId="0CB103EC">
      <w:pPr>
        <w:pStyle w:val="10"/>
        <w:numPr>
          <w:ilvl w:val="0"/>
          <w:numId w:val="1"/>
        </w:numPr>
        <w:spacing w:line="360" w:lineRule="auto"/>
      </w:pPr>
      <w:r>
        <w:t>End-to-end project lifecycle management</w:t>
      </w:r>
    </w:p>
    <w:p w14:paraId="7DF02270">
      <w:pPr>
        <w:pStyle w:val="10"/>
        <w:numPr>
          <w:ilvl w:val="0"/>
          <w:numId w:val="1"/>
        </w:numPr>
        <w:spacing w:line="360" w:lineRule="auto"/>
      </w:pPr>
      <w:r>
        <w:t>Secure user authentication and role-based authorization</w:t>
      </w:r>
    </w:p>
    <w:p w14:paraId="00661B40">
      <w:pPr>
        <w:pStyle w:val="10"/>
        <w:numPr>
          <w:ilvl w:val="0"/>
          <w:numId w:val="1"/>
        </w:numPr>
        <w:spacing w:line="360" w:lineRule="auto"/>
      </w:pPr>
      <w:r>
        <w:t>Smart matching of freelancers with suitable projects</w:t>
      </w:r>
    </w:p>
    <w:p w14:paraId="683023C4">
      <w:pPr>
        <w:pStyle w:val="10"/>
        <w:numPr>
          <w:ilvl w:val="0"/>
          <w:numId w:val="1"/>
        </w:numPr>
        <w:spacing w:line="360" w:lineRule="auto"/>
      </w:pPr>
      <w:r>
        <w:t>Real-time messaging with file sharing</w:t>
      </w:r>
    </w:p>
    <w:p w14:paraId="19D8F4EB">
      <w:pPr>
        <w:pStyle w:val="10"/>
        <w:numPr>
          <w:ilvl w:val="0"/>
          <w:numId w:val="1"/>
        </w:numPr>
        <w:spacing w:line="360" w:lineRule="auto"/>
      </w:pPr>
      <w:r>
        <w:t>Transparent and trackable payments</w:t>
      </w:r>
    </w:p>
    <w:p w14:paraId="33388DA6">
      <w:pPr>
        <w:pStyle w:val="10"/>
        <w:numPr>
          <w:ilvl w:val="0"/>
          <w:numId w:val="1"/>
        </w:numPr>
        <w:spacing w:line="360" w:lineRule="auto"/>
      </w:pPr>
      <w:r>
        <w:t>Admin supervision to maintain platform trust</w:t>
      </w:r>
    </w:p>
    <w:p w14:paraId="3DCDDBB1"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sz w:val="24"/>
          <w:szCs w:val="24"/>
        </w:rPr>
        <w:t>Key Architectural Components</w:t>
      </w:r>
    </w:p>
    <w:p w14:paraId="1D71DD62">
      <w:pPr>
        <w:pStyle w:val="10"/>
        <w:numPr>
          <w:ilvl w:val="0"/>
          <w:numId w:val="2"/>
        </w:numPr>
        <w:spacing w:line="360" w:lineRule="auto"/>
      </w:pPr>
      <w:r>
        <w:rPr>
          <w:rStyle w:val="11"/>
        </w:rPr>
        <w:t>Frontend (React.js):</w:t>
      </w:r>
      <w:r>
        <w:t xml:space="preserve"> Renders UI, handles routing, form validation, and state management</w:t>
      </w:r>
    </w:p>
    <w:p w14:paraId="3446C867">
      <w:pPr>
        <w:pStyle w:val="10"/>
        <w:numPr>
          <w:ilvl w:val="0"/>
          <w:numId w:val="2"/>
        </w:numPr>
        <w:spacing w:line="360" w:lineRule="auto"/>
      </w:pPr>
      <w:r>
        <w:rPr>
          <w:rStyle w:val="11"/>
        </w:rPr>
        <w:t>Backend (Node.js + Express):</w:t>
      </w:r>
      <w:r>
        <w:t xml:space="preserve"> API layer for job postings, bidding, chat, payments</w:t>
      </w:r>
    </w:p>
    <w:p w14:paraId="1A82DC0E">
      <w:pPr>
        <w:pStyle w:val="10"/>
        <w:numPr>
          <w:ilvl w:val="0"/>
          <w:numId w:val="2"/>
        </w:numPr>
        <w:spacing w:line="360" w:lineRule="auto"/>
      </w:pPr>
      <w:r>
        <w:rPr>
          <w:rStyle w:val="11"/>
        </w:rPr>
        <w:t>Database (MongoDB):</w:t>
      </w:r>
      <w:r>
        <w:t xml:space="preserve"> Stores users, jobs, bids, chat messages, reviews</w:t>
      </w:r>
    </w:p>
    <w:p w14:paraId="2940C740">
      <w:pPr>
        <w:pStyle w:val="10"/>
        <w:numPr>
          <w:ilvl w:val="0"/>
          <w:numId w:val="2"/>
        </w:numPr>
        <w:spacing w:line="360" w:lineRule="auto"/>
      </w:pPr>
      <w:r>
        <w:rPr>
          <w:rStyle w:val="11"/>
        </w:rPr>
        <w:t>Authentication:</w:t>
      </w:r>
      <w:r>
        <w:t xml:space="preserve"> JWT-based secure login</w:t>
      </w:r>
    </w:p>
    <w:p w14:paraId="3528A4A3">
      <w:pPr>
        <w:pStyle w:val="10"/>
        <w:numPr>
          <w:ilvl w:val="0"/>
          <w:numId w:val="2"/>
        </w:numPr>
        <w:spacing w:line="360" w:lineRule="auto"/>
      </w:pPr>
      <w:r>
        <w:rPr>
          <w:rStyle w:val="11"/>
        </w:rPr>
        <w:t>File Storage:</w:t>
      </w:r>
      <w:r>
        <w:t xml:space="preserve"> Cloud storage (AWS/Cloudinary) for portfolio and submissions</w:t>
      </w:r>
    </w:p>
    <w:p w14:paraId="7340D881">
      <w:pPr>
        <w:pStyle w:val="10"/>
        <w:numPr>
          <w:ilvl w:val="0"/>
          <w:numId w:val="2"/>
        </w:numPr>
        <w:spacing w:line="360" w:lineRule="auto"/>
      </w:pPr>
      <w:r>
        <w:rPr>
          <w:rStyle w:val="11"/>
        </w:rPr>
        <w:t>Real-Time Module:</w:t>
      </w:r>
      <w:r>
        <w:t xml:space="preserve"> Socket.io for seamless chat experience</w:t>
      </w:r>
    </w:p>
    <w:p w14:paraId="19BEBE28">
      <w:pPr>
        <w:pStyle w:val="10"/>
        <w:numPr>
          <w:ilvl w:val="0"/>
          <w:numId w:val="2"/>
        </w:numPr>
        <w:spacing w:line="360" w:lineRule="auto"/>
      </w:pPr>
      <w:r>
        <w:rPr>
          <w:rStyle w:val="11"/>
        </w:rPr>
        <w:t>Admin Panel:</w:t>
      </w:r>
      <w:r>
        <w:t xml:space="preserve"> For moderation, verification, analytics</w:t>
      </w:r>
    </w:p>
    <w:p w14:paraId="4591D095">
      <w:pPr>
        <w:pStyle w:val="10"/>
        <w:numPr>
          <w:ilvl w:val="0"/>
          <w:numId w:val="2"/>
        </w:numPr>
        <w:spacing w:line="360" w:lineRule="auto"/>
      </w:pPr>
      <w:r>
        <w:rPr>
          <w:rStyle w:val="11"/>
        </w:rPr>
        <w:t>Notification Layer:</w:t>
      </w:r>
      <w:r>
        <w:t xml:space="preserve"> Email/push notifications for job updates and messages</w:t>
      </w:r>
    </w:p>
    <w:p w14:paraId="1088B6FE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4"/>
          <w:szCs w:val="24"/>
        </w:rPr>
      </w:pPr>
    </w:p>
    <w:p w14:paraId="1D4A79C5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02F087E9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3A66873B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 - Solution Architecture Diagram</w:t>
      </w:r>
      <w:r>
        <w:rPr>
          <w:rFonts w:ascii="Times New Roman" w:hAnsi="Times New Roman" w:eastAsia="Calibri" w:cs="Times New Roman"/>
          <w:b/>
          <w:sz w:val="24"/>
          <w:szCs w:val="24"/>
        </w:rPr>
        <w:t xml:space="preserve">: </w:t>
      </w:r>
    </w:p>
    <w:p w14:paraId="0A5EBD7A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6F979908">
      <w:pPr>
        <w:tabs>
          <w:tab w:val="left" w:pos="5529"/>
        </w:tabs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25D6AC16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3415" cy="573341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3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9C4A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5B3C839F">
      <w:pPr>
        <w:rPr>
          <w:rFonts w:ascii="Times New Roman" w:hAnsi="Times New Roman" w:cs="Times New Roman"/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DA7E2D"/>
    <w:multiLevelType w:val="multilevel"/>
    <w:tmpl w:val="11DA7E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6990396"/>
    <w:multiLevelType w:val="multilevel"/>
    <w:tmpl w:val="269903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2D9"/>
    <w:rsid w:val="002F05C2"/>
    <w:rsid w:val="005D12D9"/>
    <w:rsid w:val="00960DC3"/>
    <w:rsid w:val="00CE1D87"/>
    <w:rsid w:val="62932D33"/>
    <w:rsid w:val="7DAB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US" w:bidi="ta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3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4">
    <w:name w:val="_Style 11"/>
    <w:basedOn w:val="9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218</Words>
  <Characters>1244</Characters>
  <Lines>10</Lines>
  <Paragraphs>2</Paragraphs>
  <TotalTime>0</TotalTime>
  <ScaleCrop>false</ScaleCrop>
  <LinksUpToDate>false</LinksUpToDate>
  <CharactersWithSpaces>1460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2025-12-04T04:32:00Z</dcterms:created>
  <dc:creator>Tejasri</dc:creator>
  <cp:lastModifiedBy>Divya Tadisetti</cp:lastModifiedBy>
  <dcterms:modified xsi:type="dcterms:W3CDTF">2026-02-19T04:47:21Z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C95CB7FC89244167BDF73024648FEFDA_13</vt:lpwstr>
  </property>
</Properties>
</file>