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56D1" w14:textId="01BDC6B2" w:rsidR="00561F0A" w:rsidRDefault="004279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Core Java :</w:t>
      </w:r>
    </w:p>
    <w:p w14:paraId="027E3BE3" w14:textId="2F3403B2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1)is java Compiled or Interpreted language?</w:t>
      </w:r>
    </w:p>
    <w:p w14:paraId="0490878A" w14:textId="42541247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2)What is JDK, JVM, JRE?</w:t>
      </w:r>
    </w:p>
    <w:p w14:paraId="7F688779" w14:textId="100EFA15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3)What are data types in Java ?</w:t>
      </w:r>
    </w:p>
    <w:p w14:paraId="796007DC" w14:textId="267D280A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4) How do you find the Range of a specific data type in java ?</w:t>
      </w:r>
    </w:p>
    <w:p w14:paraId="03C2B9E3" w14:textId="244EC8EE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5) what is casting and types of casting in Java?</w:t>
      </w:r>
    </w:p>
    <w:p w14:paraId="0D69D5FC" w14:textId="3CEC8E75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6) Narrowing vs. Widening.</w:t>
      </w:r>
    </w:p>
    <w:p w14:paraId="637DA26F" w14:textId="21A23CF3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7)what are binary and unary Operators in java?</w:t>
      </w:r>
    </w:p>
    <w:p w14:paraId="3CE795A7" w14:textId="592A4F2F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8)explain the difference between logical and relational operators in java.</w:t>
      </w:r>
    </w:p>
    <w:p w14:paraId="30520B1A" w14:textId="77777777" w:rsidR="00427972" w:rsidRPr="00427972" w:rsidRDefault="00427972">
      <w:pPr>
        <w:rPr>
          <w:b/>
          <w:bCs/>
          <w:sz w:val="28"/>
          <w:szCs w:val="28"/>
        </w:rPr>
      </w:pPr>
      <w:r w:rsidRPr="00427972">
        <w:rPr>
          <w:b/>
          <w:bCs/>
          <w:sz w:val="28"/>
          <w:szCs w:val="28"/>
        </w:rPr>
        <w:t>9)what are the conditional statements in java ?</w:t>
      </w:r>
    </w:p>
    <w:p w14:paraId="37971107" w14:textId="4EA72638" w:rsidR="00427972" w:rsidRPr="00427972" w:rsidRDefault="00427972">
      <w:pPr>
        <w:rPr>
          <w:b/>
          <w:bCs/>
          <w:sz w:val="40"/>
          <w:szCs w:val="40"/>
        </w:rPr>
      </w:pPr>
      <w:r w:rsidRPr="00427972">
        <w:rPr>
          <w:b/>
          <w:bCs/>
          <w:sz w:val="28"/>
          <w:szCs w:val="28"/>
        </w:rPr>
        <w:t xml:space="preserve">10)Give the different account of the logical  </w:t>
      </w:r>
      <w:r>
        <w:rPr>
          <w:b/>
          <w:bCs/>
          <w:sz w:val="28"/>
          <w:szCs w:val="28"/>
        </w:rPr>
        <w:t>operators in java.</w:t>
      </w:r>
    </w:p>
    <w:sectPr w:rsidR="00427972" w:rsidRPr="0042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72"/>
    <w:rsid w:val="000F4BFE"/>
    <w:rsid w:val="00427972"/>
    <w:rsid w:val="00561F0A"/>
    <w:rsid w:val="00571627"/>
    <w:rsid w:val="006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C0C8"/>
  <w15:chartTrackingRefBased/>
  <w15:docId w15:val="{614F3E81-BDAB-4FAD-94A8-E0BAF4E5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</cp:revision>
  <dcterms:created xsi:type="dcterms:W3CDTF">2025-09-12T11:32:00Z</dcterms:created>
  <dcterms:modified xsi:type="dcterms:W3CDTF">2025-09-12T11:40:00Z</dcterms:modified>
</cp:coreProperties>
</file>