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1)what is </w:t>
      </w:r>
      <w:proofErr w:type="spellStart"/>
      <w:r>
        <w:rPr>
          <w:b/>
          <w:bCs/>
          <w:sz w:val="44"/>
          <w:szCs w:val="44"/>
        </w:rPr>
        <w:t>jvm,jdk</w:t>
      </w:r>
      <w:proofErr w:type="spellEnd"/>
      <w:r>
        <w:rPr>
          <w:b/>
          <w:bCs/>
          <w:sz w:val="44"/>
          <w:szCs w:val="44"/>
        </w:rPr>
        <w:t xml:space="preserve">, </w:t>
      </w:r>
      <w:proofErr w:type="spellStart"/>
      <w:r>
        <w:rPr>
          <w:b/>
          <w:bCs/>
          <w:sz w:val="44"/>
          <w:szCs w:val="44"/>
        </w:rPr>
        <w:t>jre</w:t>
      </w:r>
      <w:proofErr w:type="spellEnd"/>
      <w:r>
        <w:rPr>
          <w:b/>
          <w:bCs/>
          <w:sz w:val="44"/>
          <w:szCs w:val="44"/>
        </w:rPr>
        <w:t xml:space="preserve">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15) </w:t>
      </w:r>
      <w:proofErr w:type="spellStart"/>
      <w:r>
        <w:rPr>
          <w:b/>
          <w:bCs/>
          <w:sz w:val="44"/>
          <w:szCs w:val="44"/>
        </w:rPr>
        <w:t>String.vs</w:t>
      </w:r>
      <w:proofErr w:type="spellEnd"/>
      <w:r>
        <w:rPr>
          <w:b/>
          <w:bCs/>
          <w:sz w:val="44"/>
          <w:szCs w:val="44"/>
        </w:rPr>
        <w:t xml:space="preserve">. </w:t>
      </w:r>
      <w:proofErr w:type="spellStart"/>
      <w:r>
        <w:rPr>
          <w:b/>
          <w:bCs/>
          <w:sz w:val="44"/>
          <w:szCs w:val="44"/>
        </w:rPr>
        <w:t>StringBuffer</w:t>
      </w:r>
      <w:proofErr w:type="spellEnd"/>
      <w:r>
        <w:rPr>
          <w:b/>
          <w:bCs/>
          <w:sz w:val="44"/>
          <w:szCs w:val="44"/>
        </w:rPr>
        <w:t xml:space="preserve">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42)what is abstraction ?</w:t>
      </w:r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47) Solve the diamond problem in java with the help of the Interfaces</w:t>
      </w:r>
      <w:r w:rsidR="003C7822">
        <w:rPr>
          <w:b/>
          <w:bCs/>
          <w:sz w:val="44"/>
          <w:szCs w:val="44"/>
        </w:rPr>
        <w:t xml:space="preserve"> (default methods)</w:t>
      </w:r>
      <w:r>
        <w:rPr>
          <w:b/>
          <w:bCs/>
          <w:sz w:val="44"/>
          <w:szCs w:val="44"/>
        </w:rPr>
        <w:t>.</w:t>
      </w:r>
    </w:p>
    <w:p w14:paraId="453252CE" w14:textId="6DA219EE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49)default and static methods in java 8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/f.</w:t>
      </w:r>
    </w:p>
    <w:p w14:paraId="27C4C9F2" w14:textId="32C45817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Default="006B6996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52)What is functional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/f.</w:t>
      </w:r>
    </w:p>
    <w:p w14:paraId="679511AF" w14:textId="436D4D66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53) how do you invoke a method of 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 with anonymous class.</w:t>
      </w:r>
    </w:p>
    <w:p w14:paraId="34CAECA2" w14:textId="77222B48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55)</w:t>
      </w:r>
      <w:r w:rsidR="008B2484">
        <w:rPr>
          <w:b/>
          <w:bCs/>
          <w:sz w:val="44"/>
          <w:szCs w:val="44"/>
        </w:rPr>
        <w:t>Object class.</w:t>
      </w:r>
    </w:p>
    <w:p w14:paraId="70B1EAB2" w14:textId="400A1A43" w:rsidR="008B2484" w:rsidRDefault="008B248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56) </w:t>
      </w:r>
      <w:proofErr w:type="spellStart"/>
      <w:r>
        <w:rPr>
          <w:b/>
          <w:bCs/>
          <w:sz w:val="44"/>
          <w:szCs w:val="44"/>
        </w:rPr>
        <w:t>ToString</w:t>
      </w:r>
      <w:proofErr w:type="spellEnd"/>
      <w:r>
        <w:rPr>
          <w:b/>
          <w:bCs/>
          <w:sz w:val="44"/>
          <w:szCs w:val="44"/>
        </w:rPr>
        <w:t xml:space="preserve">() and </w:t>
      </w:r>
      <w:proofErr w:type="spellStart"/>
      <w:r>
        <w:rPr>
          <w:b/>
          <w:bCs/>
          <w:sz w:val="44"/>
          <w:szCs w:val="44"/>
        </w:rPr>
        <w:t>getClass</w:t>
      </w:r>
      <w:proofErr w:type="spellEnd"/>
      <w:r>
        <w:rPr>
          <w:b/>
          <w:bCs/>
          <w:sz w:val="44"/>
          <w:szCs w:val="44"/>
        </w:rPr>
        <w:t>()</w:t>
      </w:r>
    </w:p>
    <w:p w14:paraId="5D285844" w14:textId="260AE818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57)hierarchy of exception handling.</w:t>
      </w:r>
    </w:p>
    <w:p w14:paraId="61AF7659" w14:textId="0532FEC2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58)is it compulsory to write the catch block with try ? explain.</w:t>
      </w:r>
    </w:p>
    <w:p w14:paraId="67AFF262" w14:textId="194EFEF0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64)when to use the throw keyword ?</w:t>
      </w:r>
    </w:p>
    <w:p w14:paraId="282C5D93" w14:textId="7D88797E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66)</w:t>
      </w:r>
      <w:r w:rsidR="00B54895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Default="00BE3C5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67)what is static block ? and it’s use ?</w:t>
      </w:r>
    </w:p>
    <w:p w14:paraId="72381674" w14:textId="77777777" w:rsidR="00B536D2" w:rsidRPr="008A62F3" w:rsidRDefault="00B536D2">
      <w:pPr>
        <w:rPr>
          <w:b/>
          <w:bCs/>
          <w:sz w:val="44"/>
          <w:szCs w:val="44"/>
        </w:rPr>
      </w:pPr>
    </w:p>
    <w:sectPr w:rsidR="00B536D2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241E8A"/>
    <w:rsid w:val="003C2E3A"/>
    <w:rsid w:val="003C7822"/>
    <w:rsid w:val="00426AFC"/>
    <w:rsid w:val="00470650"/>
    <w:rsid w:val="004769E1"/>
    <w:rsid w:val="00561F0A"/>
    <w:rsid w:val="00571627"/>
    <w:rsid w:val="00672EC6"/>
    <w:rsid w:val="00693B7C"/>
    <w:rsid w:val="00696FE4"/>
    <w:rsid w:val="006B6996"/>
    <w:rsid w:val="0072186B"/>
    <w:rsid w:val="00852939"/>
    <w:rsid w:val="00857283"/>
    <w:rsid w:val="008A62F3"/>
    <w:rsid w:val="008B2484"/>
    <w:rsid w:val="009141BE"/>
    <w:rsid w:val="00AC7F20"/>
    <w:rsid w:val="00B536D2"/>
    <w:rsid w:val="00B54895"/>
    <w:rsid w:val="00B70B25"/>
    <w:rsid w:val="00BE3C58"/>
    <w:rsid w:val="00C25FE3"/>
    <w:rsid w:val="00C530B6"/>
    <w:rsid w:val="00E61698"/>
    <w:rsid w:val="00EC2944"/>
    <w:rsid w:val="00F02730"/>
    <w:rsid w:val="00F9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534</Words>
  <Characters>3048</Characters>
  <Application>Microsoft Office Word</Application>
  <DocSecurity>0</DocSecurity>
  <Lines>25</Lines>
  <Paragraphs>7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23</cp:revision>
  <dcterms:created xsi:type="dcterms:W3CDTF">2025-09-12T07:37:00Z</dcterms:created>
  <dcterms:modified xsi:type="dcterms:W3CDTF">2025-10-10T13:31:00Z</dcterms:modified>
</cp:coreProperties>
</file>