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1)what is jvm,jdk, jre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52)What is functional i/f.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53) how do you invoke a method of  i/f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56) ToString() and getClass()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.hashCode() and it’s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.hashCode()?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.hashCode()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75) instanceof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.hashCode() and it’s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81) default behaviour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.hashCode()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a)reflexitivity</w:t>
      </w:r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.hashCode()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.hashCode()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87)what is the HAS-A relationship in Java ? Can you equate the HAS-A with Dependacy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94) ArrayList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96) Best case scenarios for ArrayList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97)prove that Linked list is faster than Arraylist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103) HashSet and it’s behaviour.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105)what is the hashCollison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108) HashSet vs LinkedHashSet vs TreeSet.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112)CompareTo(Object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113)Hierarchy of TreeSet.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>What is TreeSet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115)Set vs TreeSet vs LinkedHashSet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116) Uniqueness in the case of HashSet, LinkedHashset and TreeSet.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117)SortedSet and NavigableSet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r w:rsidR="005F6BA2">
        <w:rPr>
          <w:b/>
          <w:bCs/>
          <w:sz w:val="44"/>
          <w:szCs w:val="44"/>
        </w:rPr>
        <w:t xml:space="preserve">ArrayDequeue vs </w:t>
      </w:r>
      <w:r w:rsidR="0018765E">
        <w:rPr>
          <w:b/>
          <w:bCs/>
          <w:sz w:val="44"/>
          <w:szCs w:val="44"/>
        </w:rPr>
        <w:t xml:space="preserve"> PriorityQueue.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122)PriorityQueue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>vs ListIterator.</w:t>
      </w:r>
      <w:r w:rsidR="00B8697E">
        <w:rPr>
          <w:b/>
          <w:bCs/>
          <w:sz w:val="44"/>
          <w:szCs w:val="44"/>
        </w:rPr>
        <w:t>&lt;T&gt;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124).remove()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125) Traversing backward in the ListIterator&lt;T&gt;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126)What is  Map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HashMap&lt;k,V&gt;?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130) Tree Map ,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131)HashTable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132)Hierarchy of treeMap.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0A0190ED" w14:textId="77777777" w:rsidR="004278D5" w:rsidRPr="00616277" w:rsidRDefault="004278D5">
      <w:pPr>
        <w:rPr>
          <w:b/>
          <w:bCs/>
          <w:sz w:val="44"/>
          <w:szCs w:val="44"/>
        </w:rPr>
      </w:pPr>
    </w:p>
    <w:p w14:paraId="47B3BC2D" w14:textId="77777777" w:rsidR="00616277" w:rsidRPr="00616277" w:rsidRDefault="00616277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F2A4B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425658"/>
    <w:rsid w:val="00426AFC"/>
    <w:rsid w:val="004278D5"/>
    <w:rsid w:val="004557C0"/>
    <w:rsid w:val="00470650"/>
    <w:rsid w:val="004769E1"/>
    <w:rsid w:val="00496761"/>
    <w:rsid w:val="004F3CCE"/>
    <w:rsid w:val="00561F0A"/>
    <w:rsid w:val="005622B1"/>
    <w:rsid w:val="00570C0D"/>
    <w:rsid w:val="00571627"/>
    <w:rsid w:val="005B44F4"/>
    <w:rsid w:val="005F6BA2"/>
    <w:rsid w:val="00600ABA"/>
    <w:rsid w:val="00613B20"/>
    <w:rsid w:val="00616277"/>
    <w:rsid w:val="006561FF"/>
    <w:rsid w:val="00672EC6"/>
    <w:rsid w:val="00693B7C"/>
    <w:rsid w:val="00696FE4"/>
    <w:rsid w:val="006B6996"/>
    <w:rsid w:val="006E432B"/>
    <w:rsid w:val="0072186B"/>
    <w:rsid w:val="00751921"/>
    <w:rsid w:val="007642D6"/>
    <w:rsid w:val="00852939"/>
    <w:rsid w:val="00857283"/>
    <w:rsid w:val="008A360E"/>
    <w:rsid w:val="008A62F3"/>
    <w:rsid w:val="008B2484"/>
    <w:rsid w:val="008D6FA0"/>
    <w:rsid w:val="009141BE"/>
    <w:rsid w:val="009356CA"/>
    <w:rsid w:val="00980692"/>
    <w:rsid w:val="00996E7C"/>
    <w:rsid w:val="00A17500"/>
    <w:rsid w:val="00AC7F20"/>
    <w:rsid w:val="00B00A7E"/>
    <w:rsid w:val="00B536D2"/>
    <w:rsid w:val="00B54895"/>
    <w:rsid w:val="00B70B25"/>
    <w:rsid w:val="00B8697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DC573A"/>
    <w:rsid w:val="00E61698"/>
    <w:rsid w:val="00EC2944"/>
    <w:rsid w:val="00ED0D7A"/>
    <w:rsid w:val="00F02730"/>
    <w:rsid w:val="00F11961"/>
    <w:rsid w:val="00F93C31"/>
    <w:rsid w:val="00F9507F"/>
    <w:rsid w:val="00FA782F"/>
    <w:rsid w:val="00FC445A"/>
    <w:rsid w:val="00FD35E2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13</Pages>
  <Words>984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79</cp:revision>
  <dcterms:created xsi:type="dcterms:W3CDTF">2025-09-12T07:37:00Z</dcterms:created>
  <dcterms:modified xsi:type="dcterms:W3CDTF">2025-11-18T12:59:00Z</dcterms:modified>
</cp:coreProperties>
</file>