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D714" w14:textId="3F5FC1EA" w:rsidR="00561F0A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1)what is </w:t>
      </w:r>
      <w:proofErr w:type="gramStart"/>
      <w:r>
        <w:rPr>
          <w:sz w:val="40"/>
          <w:szCs w:val="40"/>
        </w:rPr>
        <w:t>SDLC ?</w:t>
      </w:r>
      <w:proofErr w:type="gramEnd"/>
    </w:p>
    <w:p w14:paraId="0CA64E5E" w14:textId="527A5A37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2)Monolithic vs Microservices.</w:t>
      </w:r>
    </w:p>
    <w:p w14:paraId="503269EB" w14:textId="57CE8BE7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3)Maven and it’s use.</w:t>
      </w:r>
    </w:p>
    <w:p w14:paraId="2A310E5F" w14:textId="418B3D5E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4)What is IOC principle in </w:t>
      </w:r>
      <w:proofErr w:type="spellStart"/>
      <w:proofErr w:type="gram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36717EE6" w14:textId="61321C77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5)IOC container.</w:t>
      </w:r>
    </w:p>
    <w:p w14:paraId="3B7FD62B" w14:textId="2C536D80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6)beans and it’s scopes in SB.</w:t>
      </w:r>
    </w:p>
    <w:p w14:paraId="6D68097A" w14:textId="46C2364D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7)Rest API vs SOAP API.</w:t>
      </w:r>
    </w:p>
    <w:p w14:paraId="4B9B9FAA" w14:textId="2D96A7A7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8)stateful vs stateless requests.</w:t>
      </w:r>
    </w:p>
    <w:p w14:paraId="32F93FF2" w14:textId="1A137D42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9)</w:t>
      </w:r>
      <w:proofErr w:type="spellStart"/>
      <w:r>
        <w:rPr>
          <w:sz w:val="40"/>
          <w:szCs w:val="40"/>
        </w:rPr>
        <w:t>BeanFactory</w:t>
      </w:r>
      <w:proofErr w:type="spellEnd"/>
      <w:r>
        <w:rPr>
          <w:sz w:val="40"/>
          <w:szCs w:val="40"/>
        </w:rPr>
        <w:t xml:space="preserve"> vs </w:t>
      </w:r>
      <w:proofErr w:type="spellStart"/>
      <w:r>
        <w:rPr>
          <w:sz w:val="40"/>
          <w:szCs w:val="40"/>
        </w:rPr>
        <w:t>ApplicationContext</w:t>
      </w:r>
      <w:proofErr w:type="spellEnd"/>
      <w:r>
        <w:rPr>
          <w:sz w:val="40"/>
          <w:szCs w:val="40"/>
        </w:rPr>
        <w:t>.</w:t>
      </w:r>
    </w:p>
    <w:p w14:paraId="6D4A68B0" w14:textId="38F9B425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10)Jar vs War</w:t>
      </w:r>
    </w:p>
    <w:p w14:paraId="0B9D1904" w14:textId="47B74622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11)DI and it’s types.</w:t>
      </w:r>
    </w:p>
    <w:p w14:paraId="7289246D" w14:textId="0E12E66E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12)what are </w:t>
      </w:r>
      <w:proofErr w:type="gramStart"/>
      <w:r>
        <w:rPr>
          <w:sz w:val="40"/>
          <w:szCs w:val="40"/>
        </w:rPr>
        <w:t>annotations ?</w:t>
      </w:r>
      <w:proofErr w:type="gramEnd"/>
    </w:p>
    <w:p w14:paraId="633CA709" w14:textId="068FF555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13)what is </w:t>
      </w:r>
      <w:proofErr w:type="gramStart"/>
      <w:r>
        <w:rPr>
          <w:sz w:val="40"/>
          <w:szCs w:val="40"/>
        </w:rPr>
        <w:t>POM.XML ?</w:t>
      </w:r>
      <w:proofErr w:type="gramEnd"/>
    </w:p>
    <w:p w14:paraId="71F217F9" w14:textId="55FEB9DD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14)what is application Properties?</w:t>
      </w:r>
    </w:p>
    <w:p w14:paraId="679C1CA2" w14:textId="5AAB08B6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15)Lazy vs Eager initialization.</w:t>
      </w:r>
    </w:p>
    <w:p w14:paraId="5E6A0751" w14:textId="3F1A100F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16)CI vs FI vs SI (why CI is preferred?)</w:t>
      </w:r>
    </w:p>
    <w:p w14:paraId="63D04D3D" w14:textId="220D972C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17)@Primary and @Qualifier.</w:t>
      </w:r>
    </w:p>
    <w:p w14:paraId="3EF01171" w14:textId="6EA86304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18)@Controller vs @RestController</w:t>
      </w:r>
    </w:p>
    <w:p w14:paraId="7F70645F" w14:textId="7BF36FEB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lastRenderedPageBreak/>
        <w:t>19)</w:t>
      </w:r>
      <w:proofErr w:type="spellStart"/>
      <w:r>
        <w:rPr>
          <w:sz w:val="40"/>
          <w:szCs w:val="40"/>
        </w:rPr>
        <w:t>Dispatcherservelet</w:t>
      </w:r>
      <w:proofErr w:type="spellEnd"/>
      <w:r>
        <w:rPr>
          <w:sz w:val="40"/>
          <w:szCs w:val="40"/>
        </w:rPr>
        <w:t xml:space="preserve"> in Tomcat </w:t>
      </w:r>
      <w:proofErr w:type="spellStart"/>
      <w:proofErr w:type="gramStart"/>
      <w:r>
        <w:rPr>
          <w:sz w:val="40"/>
          <w:szCs w:val="40"/>
        </w:rPr>
        <w:t>apache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7DE37238" w14:textId="1B1C89CD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20)what are the starter dependencies in SB?</w:t>
      </w:r>
    </w:p>
    <w:p w14:paraId="7ABCB90E" w14:textId="65E9EBC4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21)what is Spring </w:t>
      </w:r>
      <w:proofErr w:type="gramStart"/>
      <w:r>
        <w:rPr>
          <w:sz w:val="40"/>
          <w:szCs w:val="40"/>
        </w:rPr>
        <w:t>web ?</w:t>
      </w:r>
      <w:proofErr w:type="gramEnd"/>
    </w:p>
    <w:p w14:paraId="4B2BC259" w14:textId="6808944A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22)what is </w:t>
      </w:r>
      <w:proofErr w:type="spellStart"/>
      <w:r>
        <w:rPr>
          <w:sz w:val="40"/>
          <w:szCs w:val="40"/>
        </w:rPr>
        <w:t>Devtools</w:t>
      </w:r>
      <w:proofErr w:type="spellEnd"/>
      <w:r>
        <w:rPr>
          <w:sz w:val="40"/>
          <w:szCs w:val="40"/>
        </w:rPr>
        <w:t>?</w:t>
      </w:r>
    </w:p>
    <w:p w14:paraId="76742A13" w14:textId="65E82427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23)what is </w:t>
      </w:r>
      <w:proofErr w:type="spellStart"/>
      <w:proofErr w:type="gramStart"/>
      <w:r>
        <w:rPr>
          <w:sz w:val="40"/>
          <w:szCs w:val="40"/>
        </w:rPr>
        <w:t>Lombook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7CD66175" w14:textId="3894AA15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24)what is Jackson </w:t>
      </w:r>
      <w:proofErr w:type="gramStart"/>
      <w:r>
        <w:rPr>
          <w:sz w:val="40"/>
          <w:szCs w:val="40"/>
        </w:rPr>
        <w:t>library ?</w:t>
      </w:r>
      <w:proofErr w:type="gramEnd"/>
    </w:p>
    <w:p w14:paraId="51E1D9D7" w14:textId="16FC3374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25)what is representation in rest </w:t>
      </w:r>
      <w:proofErr w:type="spellStart"/>
      <w:proofErr w:type="gramStart"/>
      <w:r>
        <w:rPr>
          <w:sz w:val="40"/>
          <w:szCs w:val="40"/>
        </w:rPr>
        <w:t>api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387ED831" w14:textId="6879810B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26)HTTP METHODS and Their annotations/</w:t>
      </w:r>
    </w:p>
    <w:p w14:paraId="11923F0C" w14:textId="653F2099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27)Put vs Patch.</w:t>
      </w:r>
    </w:p>
    <w:p w14:paraId="400749B5" w14:textId="4E6F305C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28) status codes series:</w:t>
      </w:r>
    </w:p>
    <w:p w14:paraId="66F73D60" w14:textId="653AA0BA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  a)1xx</w:t>
      </w:r>
    </w:p>
    <w:p w14:paraId="2B50F71B" w14:textId="11517B90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  b)2xx</w:t>
      </w:r>
    </w:p>
    <w:p w14:paraId="535271D0" w14:textId="4BC42C21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 xml:space="preserve"> c)3xx</w:t>
      </w:r>
    </w:p>
    <w:p w14:paraId="3D2D8052" w14:textId="66E573CC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d)4xx</w:t>
      </w:r>
    </w:p>
    <w:p w14:paraId="6B76C876" w14:textId="407FCBD4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e)5xx</w:t>
      </w:r>
    </w:p>
    <w:p w14:paraId="0BB6301D" w14:textId="77777777" w:rsidR="002471B6" w:rsidRDefault="002471B6">
      <w:pPr>
        <w:rPr>
          <w:sz w:val="40"/>
          <w:szCs w:val="40"/>
        </w:rPr>
      </w:pPr>
    </w:p>
    <w:p w14:paraId="7CB8D9C9" w14:textId="2363FB84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29)Postman vs Swagger.</w:t>
      </w:r>
    </w:p>
    <w:p w14:paraId="2AEC023E" w14:textId="37C3E622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30)@RequestParam vs @Pathvariable @RequestBody</w:t>
      </w:r>
    </w:p>
    <w:p w14:paraId="1CFD76AB" w14:textId="14CFBAC8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lastRenderedPageBreak/>
        <w:t>31)Bean Lifecycle and scopes.</w:t>
      </w:r>
    </w:p>
    <w:p w14:paraId="47158094" w14:textId="414E80E0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32)DTO vs DAO.</w:t>
      </w:r>
    </w:p>
    <w:p w14:paraId="1A4CAAC6" w14:textId="10144DFB" w:rsidR="002471B6" w:rsidRDefault="002471B6">
      <w:pPr>
        <w:rPr>
          <w:sz w:val="40"/>
          <w:szCs w:val="40"/>
        </w:rPr>
      </w:pPr>
      <w:r>
        <w:rPr>
          <w:sz w:val="40"/>
          <w:szCs w:val="40"/>
        </w:rPr>
        <w:t>33)</w:t>
      </w:r>
      <w:r w:rsidR="00961699">
        <w:rPr>
          <w:sz w:val="40"/>
          <w:szCs w:val="40"/>
        </w:rPr>
        <w:t>JPA vs JDBC</w:t>
      </w:r>
    </w:p>
    <w:p w14:paraId="05EE14DC" w14:textId="481980A0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 xml:space="preserve">34) what is </w:t>
      </w:r>
      <w:proofErr w:type="gramStart"/>
      <w:r>
        <w:rPr>
          <w:sz w:val="40"/>
          <w:szCs w:val="40"/>
        </w:rPr>
        <w:t>ORM ?</w:t>
      </w:r>
      <w:proofErr w:type="gramEnd"/>
      <w:r>
        <w:rPr>
          <w:sz w:val="40"/>
          <w:szCs w:val="40"/>
        </w:rPr>
        <w:t xml:space="preserve"> what’s </w:t>
      </w:r>
      <w:proofErr w:type="gramStart"/>
      <w:r>
        <w:rPr>
          <w:sz w:val="40"/>
          <w:szCs w:val="40"/>
        </w:rPr>
        <w:t>hibernate ?</w:t>
      </w:r>
      <w:proofErr w:type="gramEnd"/>
    </w:p>
    <w:p w14:paraId="5E951A76" w14:textId="7F338AEC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35)what is @Repository?</w:t>
      </w:r>
    </w:p>
    <w:p w14:paraId="0D3FFC9F" w14:textId="146F6974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36)</w:t>
      </w:r>
      <w:proofErr w:type="spellStart"/>
      <w:r>
        <w:rPr>
          <w:sz w:val="40"/>
          <w:szCs w:val="40"/>
        </w:rPr>
        <w:t>JpaRepository</w:t>
      </w:r>
      <w:proofErr w:type="spellEnd"/>
      <w:r>
        <w:rPr>
          <w:sz w:val="40"/>
          <w:szCs w:val="40"/>
        </w:rPr>
        <w:t>?</w:t>
      </w:r>
    </w:p>
    <w:p w14:paraId="12B80856" w14:textId="60F326DD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37) @Entity? @Column @JoinColumn @Id</w:t>
      </w:r>
    </w:p>
    <w:p w14:paraId="4A23E471" w14:textId="5E358ABB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38)Id generation strategies.</w:t>
      </w:r>
    </w:p>
    <w:p w14:paraId="7FEED040" w14:textId="67776D74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39)Circular dependency and it’s resolution.</w:t>
      </w:r>
    </w:p>
    <w:p w14:paraId="3251F7A0" w14:textId="08EAA160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40)Primary table vs Owning table.</w:t>
      </w:r>
    </w:p>
    <w:p w14:paraId="4F706AB5" w14:textId="44BE64EC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41)@MappedBy vs @JoinColumn</w:t>
      </w:r>
    </w:p>
    <w:p w14:paraId="497D53EF" w14:textId="5035EBA2" w:rsidR="00961699" w:rsidRDefault="00961699">
      <w:pPr>
        <w:rPr>
          <w:sz w:val="40"/>
          <w:szCs w:val="40"/>
        </w:rPr>
      </w:pPr>
      <w:r>
        <w:rPr>
          <w:sz w:val="40"/>
          <w:szCs w:val="40"/>
        </w:rPr>
        <w:t>42)JPQL vs Native Query.</w:t>
      </w:r>
    </w:p>
    <w:p w14:paraId="595BC75E" w14:textId="43A78507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>43)why you should use native query instead of JPQL?</w:t>
      </w:r>
    </w:p>
    <w:p w14:paraId="05D67E59" w14:textId="314A6808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 xml:space="preserve">44)how to handle the exceptions in the </w:t>
      </w:r>
      <w:proofErr w:type="spellStart"/>
      <w:proofErr w:type="gram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3B937F59" w14:textId="215D7B69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>45)what is @</w:t>
      </w:r>
      <w:proofErr w:type="gramStart"/>
      <w:r>
        <w:rPr>
          <w:sz w:val="40"/>
          <w:szCs w:val="40"/>
        </w:rPr>
        <w:t>RestControllerAdvice ?</w:t>
      </w:r>
      <w:proofErr w:type="gramEnd"/>
    </w:p>
    <w:p w14:paraId="2894C685" w14:textId="014621B1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 xml:space="preserve">46)Local vs Global Exception handling in the </w:t>
      </w:r>
      <w:proofErr w:type="spellStart"/>
      <w:proofErr w:type="gram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54C2F3F0" w14:textId="07921606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 xml:space="preserve">47)What is </w:t>
      </w:r>
      <w:proofErr w:type="spellStart"/>
      <w:proofErr w:type="gramStart"/>
      <w:r>
        <w:rPr>
          <w:sz w:val="40"/>
          <w:szCs w:val="40"/>
        </w:rPr>
        <w:t>ErrorResponse</w:t>
      </w:r>
      <w:proofErr w:type="spellEnd"/>
      <w:r>
        <w:rPr>
          <w:sz w:val="40"/>
          <w:szCs w:val="40"/>
        </w:rPr>
        <w:t xml:space="preserve"> ?</w:t>
      </w:r>
      <w:proofErr w:type="gramEnd"/>
    </w:p>
    <w:p w14:paraId="55D0FAD7" w14:textId="5EB2C529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lastRenderedPageBreak/>
        <w:t>48)@JoinColumn vs @</w:t>
      </w:r>
      <w:proofErr w:type="gramStart"/>
      <w:r>
        <w:rPr>
          <w:sz w:val="40"/>
          <w:szCs w:val="40"/>
        </w:rPr>
        <w:t>MappedBy ?</w:t>
      </w:r>
      <w:proofErr w:type="gramEnd"/>
    </w:p>
    <w:p w14:paraId="1332153D" w14:textId="56AB105C" w:rsidR="00987067" w:rsidRDefault="00987067">
      <w:pPr>
        <w:rPr>
          <w:sz w:val="40"/>
          <w:szCs w:val="40"/>
        </w:rPr>
      </w:pPr>
      <w:r>
        <w:rPr>
          <w:sz w:val="40"/>
          <w:szCs w:val="40"/>
        </w:rPr>
        <w:t>49)Cascade and it’s types?</w:t>
      </w:r>
    </w:p>
    <w:p w14:paraId="7F97802C" w14:textId="4E3F915D" w:rsidR="00987067" w:rsidRPr="002471B6" w:rsidRDefault="00987067">
      <w:pPr>
        <w:rPr>
          <w:sz w:val="40"/>
          <w:szCs w:val="40"/>
        </w:rPr>
      </w:pPr>
      <w:r>
        <w:rPr>
          <w:sz w:val="40"/>
          <w:szCs w:val="40"/>
        </w:rPr>
        <w:t xml:space="preserve">50)what is </w:t>
      </w:r>
      <w:proofErr w:type="spellStart"/>
      <w:proofErr w:type="gramStart"/>
      <w:r>
        <w:rPr>
          <w:sz w:val="40"/>
          <w:szCs w:val="40"/>
        </w:rPr>
        <w:t>Lombook</w:t>
      </w:r>
      <w:proofErr w:type="spellEnd"/>
      <w:r>
        <w:rPr>
          <w:sz w:val="40"/>
          <w:szCs w:val="40"/>
        </w:rPr>
        <w:t xml:space="preserve"> ?</w:t>
      </w:r>
      <w:proofErr w:type="gramEnd"/>
    </w:p>
    <w:sectPr w:rsidR="00987067" w:rsidRPr="00247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3E"/>
    <w:rsid w:val="000959D5"/>
    <w:rsid w:val="002471B6"/>
    <w:rsid w:val="00561F0A"/>
    <w:rsid w:val="00571627"/>
    <w:rsid w:val="00672EC6"/>
    <w:rsid w:val="0086403E"/>
    <w:rsid w:val="00961699"/>
    <w:rsid w:val="00987067"/>
    <w:rsid w:val="00DC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3230"/>
  <w15:chartTrackingRefBased/>
  <w15:docId w15:val="{1428C916-7461-41A4-8B31-A923E390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4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Gavale</dc:creator>
  <cp:keywords/>
  <dc:description/>
  <cp:lastModifiedBy>Mahesh Gavale</cp:lastModifiedBy>
  <cp:revision>3</cp:revision>
  <dcterms:created xsi:type="dcterms:W3CDTF">2026-02-06T12:06:00Z</dcterms:created>
  <dcterms:modified xsi:type="dcterms:W3CDTF">2026-02-10T17:30:00Z</dcterms:modified>
</cp:coreProperties>
</file>