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3A" w14:textId="7101EF5C" w:rsidR="00FF70D1" w:rsidRPr="0062408F" w:rsidRDefault="00FF70D1" w:rsidP="00FF70D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u w:val="single"/>
        </w:rPr>
      </w:pPr>
      <w:r w:rsidRPr="0062408F">
        <w:rPr>
          <w:rFonts w:ascii="Calibri" w:hAnsi="Calibri" w:cs="Calibri"/>
          <w:b/>
          <w:bCs/>
          <w:u w:val="single"/>
        </w:rPr>
        <w:t>GoGrocers : Online Grocery Shopping</w:t>
      </w:r>
    </w:p>
    <w:p w14:paraId="724894C1" w14:textId="77777777" w:rsidR="0062408F" w:rsidRPr="0062408F" w:rsidRDefault="0062408F" w:rsidP="00FF70D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</w:p>
    <w:p w14:paraId="4F459352" w14:textId="00D9FB68" w:rsidR="00FF70D1" w:rsidRPr="0062408F" w:rsidRDefault="00FF70D1" w:rsidP="00FF70D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 w:rsidRPr="0062408F">
        <w:rPr>
          <w:rFonts w:ascii="Calibri" w:hAnsi="Calibri" w:cs="Calibri"/>
          <w:b/>
          <w:bCs/>
        </w:rPr>
        <w:t>Team</w:t>
      </w:r>
      <w:r w:rsidRPr="0062408F">
        <w:rPr>
          <w:rFonts w:ascii="Calibri" w:hAnsi="Calibri" w:cs="Calibri"/>
        </w:rPr>
        <w:t>: Komal Ghorpade (229039)</w:t>
      </w:r>
    </w:p>
    <w:p w14:paraId="458E7C74" w14:textId="63D27CB2" w:rsidR="00FF70D1" w:rsidRPr="0062408F" w:rsidRDefault="00FF70D1" w:rsidP="00FF70D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 w:rsidRPr="0062408F">
        <w:rPr>
          <w:rFonts w:ascii="Calibri" w:hAnsi="Calibri" w:cs="Calibri"/>
        </w:rPr>
        <w:tab/>
        <w:t xml:space="preserve">Ashwini </w:t>
      </w:r>
      <w:proofErr w:type="spellStart"/>
      <w:r w:rsidRPr="0062408F">
        <w:rPr>
          <w:rFonts w:ascii="Calibri" w:hAnsi="Calibri" w:cs="Calibri"/>
        </w:rPr>
        <w:t>Palve</w:t>
      </w:r>
      <w:proofErr w:type="spellEnd"/>
      <w:r w:rsidRPr="0062408F">
        <w:rPr>
          <w:rFonts w:ascii="Calibri" w:hAnsi="Calibri" w:cs="Calibri"/>
        </w:rPr>
        <w:t xml:space="preserve"> (229013)</w:t>
      </w:r>
    </w:p>
    <w:p w14:paraId="7F499E2A" w14:textId="5AAE34A3" w:rsidR="00A15842" w:rsidRPr="0062408F" w:rsidRDefault="00A15842" w:rsidP="00A15842">
      <w:pPr>
        <w:pStyle w:val="NormalWeb"/>
        <w:shd w:val="clear" w:color="auto" w:fill="FFFFFF"/>
        <w:spacing w:after="150"/>
        <w:rPr>
          <w:rFonts w:ascii="Calibri" w:hAnsi="Calibri" w:cs="Calibri"/>
        </w:rPr>
      </w:pPr>
      <w:r w:rsidRPr="0062408F">
        <w:rPr>
          <w:rFonts w:ascii="Calibri" w:hAnsi="Calibri" w:cs="Calibri"/>
          <w:b/>
          <w:bCs/>
        </w:rPr>
        <w:t>SRS Document</w:t>
      </w:r>
      <w:r w:rsidRPr="0062408F">
        <w:rPr>
          <w:rFonts w:ascii="Calibri" w:hAnsi="Calibri" w:cs="Calibri"/>
        </w:rPr>
        <w:t>: System Requirement Specification Document</w:t>
      </w:r>
      <w:r w:rsidR="00B4469A" w:rsidRPr="0062408F">
        <w:rPr>
          <w:rFonts w:ascii="Calibri" w:hAnsi="Calibri" w:cs="Calibri"/>
        </w:rPr>
        <w:t xml:space="preserve"> for online Grocery shopping portal.</w:t>
      </w:r>
    </w:p>
    <w:p w14:paraId="68263458" w14:textId="431BA221" w:rsidR="00B07192" w:rsidRPr="0062408F" w:rsidRDefault="00B07192" w:rsidP="00A15842">
      <w:pPr>
        <w:pStyle w:val="NormalWeb"/>
        <w:shd w:val="clear" w:color="auto" w:fill="FFFFFF"/>
        <w:spacing w:after="150"/>
        <w:rPr>
          <w:rFonts w:ascii="Calibri" w:hAnsi="Calibri" w:cs="Calibri"/>
        </w:rPr>
      </w:pPr>
      <w:r w:rsidRPr="0062408F">
        <w:rPr>
          <w:rFonts w:ascii="Calibri" w:hAnsi="Calibri" w:cs="Calibri"/>
          <w:b/>
          <w:bCs/>
        </w:rPr>
        <w:t>Description</w:t>
      </w:r>
      <w:r w:rsidRPr="0062408F">
        <w:rPr>
          <w:rFonts w:ascii="Calibri" w:hAnsi="Calibri" w:cs="Calibri"/>
        </w:rPr>
        <w:t>:</w:t>
      </w:r>
    </w:p>
    <w:p w14:paraId="1922FB50" w14:textId="64FE2323" w:rsidR="00B07192" w:rsidRPr="0062408F" w:rsidRDefault="00B07192" w:rsidP="00A15842">
      <w:pPr>
        <w:pStyle w:val="NormalWeb"/>
        <w:shd w:val="clear" w:color="auto" w:fill="FFFFFF"/>
        <w:spacing w:after="150"/>
        <w:rPr>
          <w:rFonts w:ascii="Calibri" w:hAnsi="Calibri" w:cs="Calibri"/>
        </w:rPr>
      </w:pPr>
      <w:r w:rsidRPr="0062408F">
        <w:rPr>
          <w:rFonts w:ascii="Calibri" w:hAnsi="Calibri" w:cs="Calibri"/>
          <w:shd w:val="clear" w:color="auto" w:fill="FFFFFF"/>
        </w:rPr>
        <w:t>The feature of online grocery shopping is by simply clicking the mouse button for the required items consumers purchase grocery produced through retailers</w:t>
      </w:r>
      <w:r w:rsidR="002F2EF6">
        <w:rPr>
          <w:rFonts w:ascii="Calibri" w:hAnsi="Calibri" w:cs="Calibri"/>
          <w:shd w:val="clear" w:color="auto" w:fill="FFFFFF"/>
        </w:rPr>
        <w:t xml:space="preserve"> </w:t>
      </w:r>
      <w:r w:rsidRPr="0062408F">
        <w:rPr>
          <w:rFonts w:ascii="Calibri" w:hAnsi="Calibri" w:cs="Calibri"/>
          <w:shd w:val="clear" w:color="auto" w:fill="FFFFFF"/>
        </w:rPr>
        <w:t>and the subsequent delivery of those ordered groceries at home. Due to Covid-19 the online grocery market in India has attract lots of market segment hence grocery chains expanding to the digital platform.</w:t>
      </w:r>
    </w:p>
    <w:p w14:paraId="5F84C1FD" w14:textId="221F842C" w:rsidR="00A15842" w:rsidRPr="0062408F" w:rsidRDefault="00A15842" w:rsidP="00A15842">
      <w:pPr>
        <w:pStyle w:val="NormalWeb"/>
        <w:shd w:val="clear" w:color="auto" w:fill="FFFFFF"/>
        <w:spacing w:after="150"/>
        <w:rPr>
          <w:rFonts w:ascii="Calibri" w:hAnsi="Calibri" w:cs="Calibri"/>
          <w:b/>
          <w:bCs/>
        </w:rPr>
      </w:pPr>
      <w:r w:rsidRPr="0062408F">
        <w:rPr>
          <w:rFonts w:ascii="Calibri" w:hAnsi="Calibri" w:cs="Calibri"/>
          <w:b/>
          <w:bCs/>
        </w:rPr>
        <w:t>Objective</w:t>
      </w:r>
      <w:r w:rsidR="00B4469A" w:rsidRPr="0062408F">
        <w:rPr>
          <w:rFonts w:ascii="Calibri" w:hAnsi="Calibri" w:cs="Calibri"/>
          <w:b/>
          <w:bCs/>
        </w:rPr>
        <w:t>:</w:t>
      </w:r>
    </w:p>
    <w:p w14:paraId="2E1E52A5" w14:textId="57CC785F" w:rsidR="00B4469A" w:rsidRPr="0062408F" w:rsidRDefault="00B07192" w:rsidP="00A15842">
      <w:pPr>
        <w:pStyle w:val="NormalWeb"/>
        <w:shd w:val="clear" w:color="auto" w:fill="FFFFFF"/>
        <w:spacing w:after="150"/>
        <w:rPr>
          <w:rFonts w:ascii="Calibri" w:hAnsi="Calibri" w:cs="Calibri"/>
        </w:rPr>
      </w:pPr>
      <w:r w:rsidRPr="0062408F">
        <w:rPr>
          <w:rFonts w:ascii="Calibri" w:hAnsi="Calibri" w:cs="Calibri"/>
        </w:rPr>
        <w:t xml:space="preserve">To </w:t>
      </w:r>
      <w:proofErr w:type="spellStart"/>
      <w:r w:rsidRPr="0062408F">
        <w:rPr>
          <w:rFonts w:ascii="Calibri" w:hAnsi="Calibri" w:cs="Calibri"/>
        </w:rPr>
        <w:t>develope</w:t>
      </w:r>
      <w:proofErr w:type="spellEnd"/>
      <w:r w:rsidRPr="0062408F">
        <w:rPr>
          <w:rFonts w:ascii="Calibri" w:hAnsi="Calibri" w:cs="Calibri"/>
        </w:rPr>
        <w:t xml:space="preserve"> a web-based online grocery </w:t>
      </w:r>
      <w:proofErr w:type="gramStart"/>
      <w:r w:rsidRPr="0062408F">
        <w:rPr>
          <w:rFonts w:ascii="Calibri" w:hAnsi="Calibri" w:cs="Calibri"/>
        </w:rPr>
        <w:t>shop</w:t>
      </w:r>
      <w:proofErr w:type="gramEnd"/>
      <w:r w:rsidRPr="0062408F">
        <w:rPr>
          <w:rFonts w:ascii="Calibri" w:hAnsi="Calibri" w:cs="Calibri"/>
        </w:rPr>
        <w:t xml:space="preserve"> that alows users to, browse through the products and place their order using the internet without visiting shop physically. Once user has finalized the </w:t>
      </w:r>
      <w:proofErr w:type="gramStart"/>
      <w:r w:rsidRPr="0062408F">
        <w:rPr>
          <w:rFonts w:ascii="Calibri" w:hAnsi="Calibri" w:cs="Calibri"/>
        </w:rPr>
        <w:t>order</w:t>
      </w:r>
      <w:proofErr w:type="gramEnd"/>
      <w:r w:rsidRPr="0062408F">
        <w:rPr>
          <w:rFonts w:ascii="Calibri" w:hAnsi="Calibri" w:cs="Calibri"/>
        </w:rPr>
        <w:t xml:space="preserve"> she can add the item to the shopping cart. And on </w:t>
      </w:r>
      <w:proofErr w:type="spellStart"/>
      <w:r w:rsidRPr="0062408F">
        <w:rPr>
          <w:rFonts w:ascii="Calibri" w:hAnsi="Calibri" w:cs="Calibri"/>
        </w:rPr>
        <w:t>succesfully</w:t>
      </w:r>
      <w:proofErr w:type="spellEnd"/>
      <w:r w:rsidRPr="0062408F">
        <w:rPr>
          <w:rFonts w:ascii="Calibri" w:hAnsi="Calibri" w:cs="Calibri"/>
        </w:rPr>
        <w:t xml:space="preserve"> placing order doorstep delivery will be provided.</w:t>
      </w:r>
    </w:p>
    <w:p w14:paraId="5A32B4DE" w14:textId="416D8920" w:rsidR="00B07192" w:rsidRPr="0062408F" w:rsidRDefault="00B07192" w:rsidP="00A15842">
      <w:pPr>
        <w:pStyle w:val="NormalWeb"/>
        <w:shd w:val="clear" w:color="auto" w:fill="FFFFFF"/>
        <w:spacing w:after="150"/>
        <w:rPr>
          <w:rFonts w:ascii="Calibri" w:hAnsi="Calibri" w:cs="Calibri"/>
        </w:rPr>
      </w:pPr>
      <w:proofErr w:type="gramStart"/>
      <w:r w:rsidRPr="0062408F">
        <w:rPr>
          <w:rFonts w:ascii="Calibri" w:hAnsi="Calibri" w:cs="Calibri"/>
          <w:b/>
          <w:bCs/>
        </w:rPr>
        <w:t>Scope</w:t>
      </w:r>
      <w:r w:rsidRPr="0062408F">
        <w:rPr>
          <w:rFonts w:ascii="Calibri" w:hAnsi="Calibri" w:cs="Calibri"/>
        </w:rPr>
        <w:t xml:space="preserve"> :</w:t>
      </w:r>
      <w:proofErr w:type="gramEnd"/>
    </w:p>
    <w:p w14:paraId="63BEE239" w14:textId="37CFF61E" w:rsidR="00B07192" w:rsidRPr="0062408F" w:rsidRDefault="00B07192" w:rsidP="00E07C20">
      <w:pPr>
        <w:rPr>
          <w:rFonts w:ascii="Calibri" w:hAnsi="Calibri" w:cs="Calibri"/>
          <w:sz w:val="24"/>
          <w:szCs w:val="24"/>
        </w:rPr>
      </w:pPr>
      <w:r w:rsidRPr="0062408F">
        <w:rPr>
          <w:rFonts w:ascii="Calibri" w:hAnsi="Calibri" w:cs="Calibri"/>
          <w:sz w:val="24"/>
          <w:szCs w:val="24"/>
        </w:rPr>
        <w:t>The system will include a user-facing website and a back-end administration panel for managing orders and Grocery  inventory along with delivery person.</w:t>
      </w:r>
    </w:p>
    <w:p w14:paraId="6A49EC0C" w14:textId="0521D3CA" w:rsidR="000D3081" w:rsidRDefault="000D3081" w:rsidP="00E07C2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Entities:</w:t>
      </w:r>
    </w:p>
    <w:p w14:paraId="7DC69D9B" w14:textId="4E265498" w:rsidR="000D3081" w:rsidRDefault="000D3081" w:rsidP="00E07C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</w:t>
      </w:r>
      <w:r w:rsidR="00307E62">
        <w:rPr>
          <w:rFonts w:ascii="Calibri" w:hAnsi="Calibri" w:cs="Calibri"/>
          <w:sz w:val="24"/>
          <w:szCs w:val="24"/>
        </w:rPr>
        <w:t>(Admin,Employee,Customer)</w:t>
      </w:r>
      <w:r>
        <w:rPr>
          <w:rFonts w:ascii="Calibri" w:hAnsi="Calibri" w:cs="Calibri"/>
          <w:sz w:val="24"/>
          <w:szCs w:val="24"/>
        </w:rPr>
        <w:t xml:space="preserve">, </w:t>
      </w:r>
    </w:p>
    <w:p w14:paraId="2F882AAE" w14:textId="47AF8E9B" w:rsidR="00307E62" w:rsidRDefault="00307E62" w:rsidP="00E07C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Product</w:t>
      </w:r>
    </w:p>
    <w:p w14:paraId="34FE9B3D" w14:textId="1B7EA97D" w:rsidR="00307E62" w:rsidRDefault="00307E62" w:rsidP="00E07C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Shopping cart</w:t>
      </w:r>
    </w:p>
    <w:p w14:paraId="6538DF0C" w14:textId="44D16A51" w:rsidR="00307E62" w:rsidRDefault="00307E62" w:rsidP="00E07C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Order</w:t>
      </w:r>
    </w:p>
    <w:p w14:paraId="30E891C6" w14:textId="44EAEE85" w:rsidR="00307E62" w:rsidRDefault="00307E62" w:rsidP="00E07C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Delivery</w:t>
      </w:r>
    </w:p>
    <w:p w14:paraId="03CD3385" w14:textId="5FE38AF9" w:rsidR="00307E62" w:rsidRPr="000D3081" w:rsidRDefault="00307E62" w:rsidP="00E07C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Payment</w:t>
      </w:r>
    </w:p>
    <w:p w14:paraId="2B2BB5F0" w14:textId="77777777" w:rsidR="00E07C20" w:rsidRPr="0062408F" w:rsidRDefault="00E07C20" w:rsidP="00E07C20">
      <w:pPr>
        <w:spacing w:after="180" w:line="256" w:lineRule="auto"/>
        <w:ind w:left="-5"/>
        <w:rPr>
          <w:rFonts w:ascii="Calibri" w:hAnsi="Calibri" w:cs="Calibri"/>
          <w:sz w:val="24"/>
          <w:szCs w:val="24"/>
        </w:rPr>
      </w:pPr>
      <w:r w:rsidRPr="0062408F">
        <w:rPr>
          <w:rFonts w:ascii="Calibri" w:hAnsi="Calibri" w:cs="Calibri"/>
          <w:b/>
          <w:sz w:val="24"/>
          <w:szCs w:val="24"/>
        </w:rPr>
        <w:t xml:space="preserve">Definition: </w:t>
      </w:r>
    </w:p>
    <w:p w14:paraId="57551822" w14:textId="48B0E485" w:rsidR="00E07C20" w:rsidRPr="0062408F" w:rsidRDefault="00E07C20" w:rsidP="00E07C2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>SRS:</w:t>
      </w:r>
      <w:r w:rsidR="0062408F"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 </w:t>
      </w: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>System Requirement Specification Document</w:t>
      </w:r>
    </w:p>
    <w:p w14:paraId="768BB5CD" w14:textId="52776B68" w:rsidR="00E07C20" w:rsidRPr="0062408F" w:rsidRDefault="00E07C20" w:rsidP="00E07C2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>OSS: Online Shopping System</w:t>
      </w:r>
    </w:p>
    <w:p w14:paraId="3A54777A" w14:textId="4A6056F0" w:rsidR="00E07C20" w:rsidRPr="0062408F" w:rsidRDefault="00E07C20" w:rsidP="00E07C2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>Portal: Peronalized</w:t>
      </w:r>
      <w:r w:rsid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 </w:t>
      </w: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 Online Web Application</w:t>
      </w:r>
    </w:p>
    <w:p w14:paraId="3D64A658" w14:textId="79F14C8C" w:rsidR="00E07C20" w:rsidRPr="0062408F" w:rsidRDefault="00E07C20" w:rsidP="00E07C2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lastRenderedPageBreak/>
        <w:t>GUI: Graphical User Interface</w:t>
      </w:r>
    </w:p>
    <w:p w14:paraId="594E4F6A" w14:textId="18E6B663" w:rsidR="00E07C20" w:rsidRPr="0062408F" w:rsidRDefault="00E07C20" w:rsidP="00E07C2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>DFD: Data flow Diagram</w:t>
      </w:r>
    </w:p>
    <w:p w14:paraId="75425498" w14:textId="710DA944" w:rsidR="00F74D77" w:rsidRPr="0062408F" w:rsidRDefault="00E07C20" w:rsidP="00E07C2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CD: Class Diagram </w:t>
      </w:r>
    </w:p>
    <w:p w14:paraId="31F285D7" w14:textId="34238A25" w:rsidR="00F74D77" w:rsidRPr="0062408F" w:rsidRDefault="00F74D77" w:rsidP="00F74D77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62408F">
        <w:rPr>
          <w:rFonts w:ascii="Calibri" w:hAnsi="Calibri" w:cs="Calibri"/>
          <w:b/>
          <w:bCs/>
          <w:sz w:val="24"/>
          <w:szCs w:val="24"/>
        </w:rPr>
        <w:t>Functional Requirements</w:t>
      </w:r>
    </w:p>
    <w:p w14:paraId="443E0094" w14:textId="1F75CE7A" w:rsidR="00F74D77" w:rsidRDefault="00F74D77" w:rsidP="00641D80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 w:rsidRPr="0062408F">
        <w:rPr>
          <w:rFonts w:ascii="Calibri" w:hAnsi="Calibri" w:cs="Calibri"/>
          <w:sz w:val="24"/>
          <w:szCs w:val="24"/>
        </w:rPr>
        <w:t xml:space="preserve">Any </w:t>
      </w:r>
      <w:proofErr w:type="spellStart"/>
      <w:r w:rsidRPr="0062408F">
        <w:rPr>
          <w:rFonts w:ascii="Calibri" w:hAnsi="Calibri" w:cs="Calibri"/>
          <w:sz w:val="24"/>
          <w:szCs w:val="24"/>
        </w:rPr>
        <w:t>annonymous</w:t>
      </w:r>
      <w:proofErr w:type="spellEnd"/>
      <w:r w:rsidRPr="0062408F">
        <w:rPr>
          <w:rFonts w:ascii="Calibri" w:hAnsi="Calibri" w:cs="Calibri"/>
          <w:sz w:val="24"/>
          <w:szCs w:val="24"/>
        </w:rPr>
        <w:t xml:space="preserve"> User will be able to view different products </w:t>
      </w:r>
      <w:proofErr w:type="spellStart"/>
      <w:r w:rsidRPr="0062408F">
        <w:rPr>
          <w:rFonts w:ascii="Calibri" w:hAnsi="Calibri" w:cs="Calibri"/>
          <w:sz w:val="24"/>
          <w:szCs w:val="24"/>
        </w:rPr>
        <w:t>avaialble</w:t>
      </w:r>
      <w:proofErr w:type="spellEnd"/>
      <w:r w:rsidRPr="0062408F">
        <w:rPr>
          <w:rFonts w:ascii="Calibri" w:hAnsi="Calibri" w:cs="Calibri"/>
          <w:sz w:val="24"/>
          <w:szCs w:val="24"/>
        </w:rPr>
        <w:t xml:space="preserve"> for sale. Any User will be able select product to view from categories </w:t>
      </w:r>
      <w:proofErr w:type="spellStart"/>
      <w:r w:rsidRPr="0062408F">
        <w:rPr>
          <w:rFonts w:ascii="Calibri" w:hAnsi="Calibri" w:cs="Calibri"/>
          <w:sz w:val="24"/>
          <w:szCs w:val="24"/>
        </w:rPr>
        <w:t>avaialble</w:t>
      </w:r>
      <w:proofErr w:type="spellEnd"/>
      <w:r w:rsidRPr="0062408F">
        <w:rPr>
          <w:rFonts w:ascii="Calibri" w:hAnsi="Calibri" w:cs="Calibri"/>
          <w:sz w:val="24"/>
          <w:szCs w:val="24"/>
        </w:rPr>
        <w:t>.</w:t>
      </w:r>
      <w:r w:rsidR="0062408F">
        <w:rPr>
          <w:rFonts w:ascii="Calibri" w:hAnsi="Calibri" w:cs="Calibri"/>
          <w:sz w:val="24"/>
          <w:szCs w:val="24"/>
        </w:rPr>
        <w:t xml:space="preserve"> </w:t>
      </w:r>
      <w:r w:rsidRPr="0062408F">
        <w:rPr>
          <w:rFonts w:ascii="Calibri" w:hAnsi="Calibri" w:cs="Calibri"/>
          <w:sz w:val="24"/>
          <w:szCs w:val="24"/>
        </w:rPr>
        <w:t>Employee will be to track and maintain stock of products available for sale. Employee will be able to raise req</w:t>
      </w:r>
      <w:r w:rsidR="0062408F">
        <w:rPr>
          <w:rFonts w:ascii="Calibri" w:hAnsi="Calibri" w:cs="Calibri"/>
          <w:sz w:val="24"/>
          <w:szCs w:val="24"/>
        </w:rPr>
        <w:t>ue</w:t>
      </w:r>
      <w:r w:rsidRPr="0062408F">
        <w:rPr>
          <w:rFonts w:ascii="Calibri" w:hAnsi="Calibri" w:cs="Calibri"/>
          <w:sz w:val="24"/>
          <w:szCs w:val="24"/>
        </w:rPr>
        <w:t xml:space="preserve">sts for product </w:t>
      </w:r>
      <w:proofErr w:type="spellStart"/>
      <w:r w:rsidRPr="0062408F">
        <w:rPr>
          <w:rFonts w:ascii="Calibri" w:hAnsi="Calibri" w:cs="Calibri"/>
          <w:sz w:val="24"/>
          <w:szCs w:val="24"/>
        </w:rPr>
        <w:t>updatation</w:t>
      </w:r>
      <w:proofErr w:type="spellEnd"/>
      <w:r w:rsidRPr="0062408F">
        <w:rPr>
          <w:rFonts w:ascii="Calibri" w:hAnsi="Calibri" w:cs="Calibri"/>
          <w:sz w:val="24"/>
          <w:szCs w:val="24"/>
        </w:rPr>
        <w:t xml:space="preserve"> to Admin.</w:t>
      </w:r>
    </w:p>
    <w:p w14:paraId="057EE37C" w14:textId="77777777" w:rsidR="00641D80" w:rsidRPr="0062408F" w:rsidRDefault="00641D80" w:rsidP="00641D80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</w:p>
    <w:p w14:paraId="5542E8C2" w14:textId="77777777" w:rsidR="00641D80" w:rsidRDefault="00F74D77" w:rsidP="00641D80">
      <w:pPr>
        <w:spacing w:after="180" w:line="256" w:lineRule="auto"/>
        <w:rPr>
          <w:rFonts w:ascii="Calibri" w:hAnsi="Calibri" w:cs="Calibri"/>
          <w:sz w:val="24"/>
          <w:szCs w:val="24"/>
        </w:rPr>
      </w:pPr>
      <w:r w:rsidRPr="0062408F">
        <w:rPr>
          <w:rFonts w:ascii="Calibri" w:eastAsia="Times New Roman" w:hAnsi="Calibri" w:cs="Calibri"/>
          <w:b/>
          <w:sz w:val="24"/>
          <w:szCs w:val="24"/>
        </w:rPr>
        <w:t xml:space="preserve">Registration </w:t>
      </w:r>
    </w:p>
    <w:p w14:paraId="02902E43" w14:textId="75D70760" w:rsidR="00F74D77" w:rsidRPr="00641D80" w:rsidRDefault="00F74D77" w:rsidP="00641D80">
      <w:pPr>
        <w:spacing w:after="180" w:line="256" w:lineRule="auto"/>
        <w:rPr>
          <w:rFonts w:ascii="Calibri" w:hAnsi="Calibri" w:cs="Calibri"/>
          <w:sz w:val="24"/>
          <w:szCs w:val="24"/>
        </w:rPr>
      </w:pPr>
      <w:r w:rsidRPr="0062408F">
        <w:rPr>
          <w:rFonts w:ascii="Calibri" w:eastAsia="Times New Roman" w:hAnsi="Calibri" w:cs="Calibri"/>
          <w:sz w:val="24"/>
          <w:szCs w:val="24"/>
        </w:rPr>
        <w:t xml:space="preserve">If customer wants to purchase any products, then he/she must be </w:t>
      </w:r>
      <w:proofErr w:type="spellStart"/>
      <w:r w:rsidRPr="0062408F">
        <w:rPr>
          <w:rFonts w:ascii="Calibri" w:eastAsia="Times New Roman" w:hAnsi="Calibri" w:cs="Calibri"/>
          <w:sz w:val="24"/>
          <w:szCs w:val="24"/>
        </w:rPr>
        <w:t>registerd</w:t>
      </w:r>
      <w:proofErr w:type="spellEnd"/>
      <w:r w:rsidRPr="0062408F">
        <w:rPr>
          <w:rFonts w:ascii="Calibri" w:eastAsia="Times New Roman" w:hAnsi="Calibri" w:cs="Calibri"/>
          <w:sz w:val="24"/>
          <w:szCs w:val="24"/>
        </w:rPr>
        <w:t xml:space="preserve">. Unregistered user can only view the grocery portal. </w:t>
      </w:r>
    </w:p>
    <w:p w14:paraId="352B89E7" w14:textId="7FA714D4" w:rsidR="00F74D77" w:rsidRPr="0062408F" w:rsidRDefault="00F74D77" w:rsidP="00F74D7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62408F">
        <w:rPr>
          <w:rFonts w:ascii="Calibri" w:eastAsia="Times New Roman" w:hAnsi="Calibri" w:cs="Calibri"/>
          <w:b/>
          <w:sz w:val="24"/>
          <w:szCs w:val="24"/>
        </w:rPr>
        <w:t>Login</w:t>
      </w:r>
    </w:p>
    <w:p w14:paraId="62562082" w14:textId="77777777" w:rsidR="00F74D77" w:rsidRPr="0062408F" w:rsidRDefault="00F74D77" w:rsidP="00F74D7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D2A00E8" w14:textId="42DE248A" w:rsidR="00F74D77" w:rsidRPr="0062408F" w:rsidRDefault="00F74D77" w:rsidP="00F74D77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2408F">
        <w:rPr>
          <w:rFonts w:ascii="Calibri" w:eastAsia="Times New Roman" w:hAnsi="Calibri" w:cs="Calibri"/>
          <w:sz w:val="24"/>
          <w:szCs w:val="24"/>
        </w:rPr>
        <w:t>Customer logins to the system by entering valid user id and password for the orders. After login the system will allow customers to place orders and make payments online/offline.</w:t>
      </w:r>
    </w:p>
    <w:p w14:paraId="777FB0DD" w14:textId="15FD4E5B" w:rsidR="00F74D77" w:rsidRPr="0062408F" w:rsidRDefault="00F74D77" w:rsidP="00E07C2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</w:p>
    <w:p w14:paraId="0BB0FD5D" w14:textId="47D6F776" w:rsidR="00C54340" w:rsidRPr="00641D80" w:rsidRDefault="00C54340" w:rsidP="00C54340">
      <w:pPr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41D8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For Admin </w:t>
      </w:r>
    </w:p>
    <w:p w14:paraId="1FF49F5F" w14:textId="6116D97F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Add product inventory</w:t>
      </w:r>
    </w:p>
    <w:p w14:paraId="0692B70A" w14:textId="32499B5F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Manage price of products</w:t>
      </w:r>
    </w:p>
    <w:p w14:paraId="45849E99" w14:textId="6FFF0FEB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Manage order and deliveries</w:t>
      </w:r>
    </w:p>
    <w:p w14:paraId="0BC5349E" w14:textId="10A56C7B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Manage payments</w:t>
      </w:r>
    </w:p>
    <w:p w14:paraId="27804D7E" w14:textId="5E4AD731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Secure login to the admin dashboard</w:t>
      </w:r>
    </w:p>
    <w:p w14:paraId="0029A82E" w14:textId="22EBA501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Manage delivery executives</w:t>
      </w:r>
    </w:p>
    <w:p w14:paraId="5925922D" w14:textId="567EA4CB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Manage offers and discounts</w:t>
      </w:r>
    </w:p>
    <w:p w14:paraId="11659B4C" w14:textId="2BB014C0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Manage CMS</w:t>
      </w:r>
    </w:p>
    <w:p w14:paraId="02037766" w14:textId="5D02BEFE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Manage Employees</w:t>
      </w:r>
    </w:p>
    <w:p w14:paraId="5A082DCA" w14:textId="5F70A3E3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View ratings and reviews</w:t>
      </w:r>
    </w:p>
    <w:p w14:paraId="2DFDDFE0" w14:textId="56FB4C19" w:rsidR="00C54340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Generate reports</w:t>
      </w:r>
    </w:p>
    <w:p w14:paraId="01A3463C" w14:textId="77777777" w:rsidR="00641D80" w:rsidRPr="0062408F" w:rsidRDefault="00641D8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7F824F31" w14:textId="7E2A5859" w:rsidR="00C54340" w:rsidRPr="00641D80" w:rsidRDefault="00C54340" w:rsidP="00C54340">
      <w:pPr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41D8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For Customer </w:t>
      </w:r>
    </w:p>
    <w:p w14:paraId="4524FB31" w14:textId="36A8E2EA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Register and manage profile</w:t>
      </w:r>
    </w:p>
    <w:p w14:paraId="36C57253" w14:textId="513A79B1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Add address</w:t>
      </w:r>
    </w:p>
    <w:p w14:paraId="4FBFA6BA" w14:textId="0A009634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Browse and sort through products</w:t>
      </w:r>
    </w:p>
    <w:p w14:paraId="066C1FD7" w14:textId="2DB9C7BD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Place an order</w:t>
      </w:r>
    </w:p>
    <w:p w14:paraId="7D0E2EA7" w14:textId="1AB35A36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View ratings and reviews</w:t>
      </w:r>
    </w:p>
    <w:p w14:paraId="2420BBAC" w14:textId="12706070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View discounts and offer</w:t>
      </w:r>
    </w:p>
    <w:p w14:paraId="16CC8AD5" w14:textId="6A1DDCF5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Get order invoice via mail</w:t>
      </w:r>
    </w:p>
    <w:p w14:paraId="3FF6BC96" w14:textId="5B1E1D1A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Refer a friend</w:t>
      </w:r>
    </w:p>
    <w:p w14:paraId="77AD8A99" w14:textId="56C59C7B" w:rsidR="00C54340" w:rsidRPr="0062408F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View order history</w:t>
      </w:r>
    </w:p>
    <w:p w14:paraId="1B4CF19C" w14:textId="383512B4" w:rsidR="00C54340" w:rsidRDefault="00C54340" w:rsidP="00C54340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62408F">
        <w:rPr>
          <w:rFonts w:ascii="Calibri" w:eastAsia="Times New Roman" w:hAnsi="Calibri" w:cs="Calibri"/>
          <w:sz w:val="24"/>
          <w:szCs w:val="24"/>
          <w:lang w:eastAsia="en-IN"/>
        </w:rPr>
        <w:t>Select preferred delivery time</w:t>
      </w:r>
    </w:p>
    <w:p w14:paraId="671B4301" w14:textId="77777777" w:rsidR="00641D80" w:rsidRPr="0062408F" w:rsidRDefault="00641D80" w:rsidP="00C54340">
      <w:pPr>
        <w:rPr>
          <w:rFonts w:ascii="Calibri" w:hAnsi="Calibri" w:cs="Calibri"/>
          <w:sz w:val="24"/>
          <w:szCs w:val="24"/>
          <w:shd w:val="clear" w:color="auto" w:fill="FFFFFF"/>
          <w:lang w:val="en-GB"/>
        </w:rPr>
      </w:pPr>
    </w:p>
    <w:p w14:paraId="2BB9AE2D" w14:textId="1BE65F5F" w:rsidR="00C65EC3" w:rsidRPr="00641D80" w:rsidRDefault="00C65EC3" w:rsidP="00C65EC3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641D80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Non-Functional Requirement:</w:t>
      </w:r>
    </w:p>
    <w:p w14:paraId="0D5BC606" w14:textId="6FE58977" w:rsidR="00C65EC3" w:rsidRPr="00641D80" w:rsidRDefault="00C65EC3" w:rsidP="00C65EC3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641D80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Security: </w:t>
      </w:r>
    </w:p>
    <w:p w14:paraId="14C88735" w14:textId="0D27B5DF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Registered Users will be allowed access after authentication and verification of Username and Password. </w:t>
      </w:r>
    </w:p>
    <w:p w14:paraId="6BF7CA7A" w14:textId="031430BC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>System will internally maintain secure communication between </w:t>
      </w:r>
      <w:proofErr w:type="gramStart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Servers(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Web Servers,App Servers,Database Servers). </w:t>
      </w:r>
    </w:p>
    <w:p w14:paraId="1C1F9C70" w14:textId="389E3D91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41D80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Reliability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: </w:t>
      </w:r>
    </w:p>
    <w:p w14:paraId="03C140BE" w14:textId="29ACB008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>The system will backup business data on regular basis and recover in less period of time to keep system </w:t>
      </w:r>
      <w:proofErr w:type="gramStart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operational.Continous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 updates are maintained , continous Administration is done to keep system operational. </w:t>
      </w:r>
    </w:p>
    <w:p w14:paraId="27DD7A83" w14:textId="60E9F0E8" w:rsidR="00C65EC3" w:rsidRPr="00641D80" w:rsidRDefault="00C65EC3" w:rsidP="00C65EC3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641D80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Availability:</w:t>
      </w:r>
    </w:p>
    <w:p w14:paraId="1CB896EE" w14:textId="6B30A71D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The system will be available for 24*7 hours.  </w:t>
      </w:r>
    </w:p>
    <w:p w14:paraId="7082F004" w14:textId="4487E34B" w:rsidR="00C65EC3" w:rsidRPr="00641D80" w:rsidRDefault="00C65EC3" w:rsidP="00C65EC3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641D80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Maintainability</w:t>
      </w:r>
    </w:p>
    <w:p w14:paraId="6A3EB533" w14:textId="0551AA5B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A commercial database will be used to maintain system data persistence. </w:t>
      </w:r>
    </w:p>
    <w:p w14:paraId="02BA472A" w14:textId="2B8CC0A1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>Seprate enviornment will be maintained for system for isolation in </w:t>
      </w:r>
      <w:proofErr w:type="gramStart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production,testing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 and developement. </w:t>
      </w:r>
    </w:p>
    <w:p w14:paraId="3F48BD5F" w14:textId="7C9451B3" w:rsidR="00C65EC3" w:rsidRPr="00655B6F" w:rsidRDefault="00C65EC3" w:rsidP="00C65EC3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655B6F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Portability: </w:t>
      </w:r>
    </w:p>
    <w:p w14:paraId="5ECC9486" w14:textId="444B65CD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>PDA: Portable Device Application System will provide portable User </w:t>
      </w:r>
      <w:proofErr w:type="gramStart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Interface(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HTML,CSS,JS) through users will be able access online PM System.  </w:t>
      </w:r>
    </w:p>
    <w:p w14:paraId="696AD31C" w14:textId="1B8D4E1B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55B6F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Accessibility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: </w:t>
      </w:r>
    </w:p>
    <w:p w14:paraId="4231D1BB" w14:textId="5E22B732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>Only reg</w:t>
      </w:r>
      <w:r w:rsidR="00655B6F">
        <w:rPr>
          <w:rFonts w:ascii="Calibri" w:hAnsi="Calibri" w:cs="Calibri"/>
          <w:sz w:val="24"/>
          <w:szCs w:val="24"/>
          <w:shd w:val="clear" w:color="auto" w:fill="FFFFFF"/>
        </w:rPr>
        <w:t>i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stered users will be able to able to see their Cart Details status after authentication. </w:t>
      </w:r>
    </w:p>
    <w:p w14:paraId="0C47D6BE" w14:textId="74DAE788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55B6F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lastRenderedPageBreak/>
        <w:t>Durability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: </w:t>
      </w:r>
    </w:p>
    <w:p w14:paraId="3B05E867" w14:textId="1D884BB4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>System will implement backup and recovery for </w:t>
      </w:r>
      <w:proofErr w:type="gramStart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users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 data and products data. </w:t>
      </w:r>
    </w:p>
    <w:p w14:paraId="6CB185CA" w14:textId="10CCFA2E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655B6F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Efficiency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> :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7166966F" w14:textId="164BCE81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System will be able to manage all CRUD operation with isolation. </w:t>
      </w:r>
    </w:p>
    <w:p w14:paraId="07ED92D1" w14:textId="4856E24E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55B6F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Modularity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>: System will be designed and developed using </w:t>
      </w:r>
      <w:proofErr w:type="gramStart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reusable ,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 independent or dependent business techniques in form of modules. </w:t>
      </w:r>
    </w:p>
    <w:p w14:paraId="402605E3" w14:textId="48349CD5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55B6F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Scalability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: </w:t>
      </w:r>
    </w:p>
    <w:p w14:paraId="0DBCA485" w14:textId="257170B2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System will be able to provide consistent user experience. </w:t>
      </w:r>
    </w:p>
    <w:p w14:paraId="190027A2" w14:textId="0BFD23ED" w:rsidR="00C65EC3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55B6F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Safety</w:t>
      </w:r>
      <w:r w:rsidRPr="0062408F">
        <w:rPr>
          <w:rFonts w:ascii="Calibri" w:hAnsi="Calibri" w:cs="Calibri"/>
          <w:sz w:val="24"/>
          <w:szCs w:val="24"/>
          <w:shd w:val="clear" w:color="auto" w:fill="FFFFFF"/>
        </w:rPr>
        <w:t xml:space="preserve">: </w:t>
      </w:r>
    </w:p>
    <w:p w14:paraId="2692938A" w14:textId="07CB1182" w:rsidR="00F74D77" w:rsidRPr="0062408F" w:rsidRDefault="00C65EC3" w:rsidP="00C65EC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62408F">
        <w:rPr>
          <w:rFonts w:ascii="Calibri" w:hAnsi="Calibri" w:cs="Calibri"/>
          <w:sz w:val="24"/>
          <w:szCs w:val="24"/>
          <w:shd w:val="clear" w:color="auto" w:fill="FFFFFF"/>
        </w:rPr>
        <w:t>Online Grocery Shopping System "GoGrocers" will </w:t>
      </w:r>
      <w:proofErr w:type="gramStart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be  secure</w:t>
      </w:r>
      <w:proofErr w:type="gramEnd"/>
      <w:r w:rsidRPr="0062408F">
        <w:rPr>
          <w:rFonts w:ascii="Calibri" w:hAnsi="Calibri" w:cs="Calibri"/>
          <w:sz w:val="24"/>
          <w:szCs w:val="24"/>
          <w:shd w:val="clear" w:color="auto" w:fill="FFFFFF"/>
        </w:rPr>
        <w:t> from malicious attack,Phishing and Hacking. Role based security will be applied to Application data and Operation Accessibility.</w:t>
      </w:r>
    </w:p>
    <w:p w14:paraId="269A8FC6" w14:textId="09989742" w:rsidR="00E07C20" w:rsidRPr="0062408F" w:rsidRDefault="00E07C20" w:rsidP="00B07192">
      <w:pPr>
        <w:spacing w:after="180" w:line="256" w:lineRule="auto"/>
        <w:ind w:left="-5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EF68F0" w14:textId="77777777" w:rsidR="00F74D77" w:rsidRPr="0062408F" w:rsidRDefault="00F74D77" w:rsidP="00B07192">
      <w:pPr>
        <w:spacing w:after="180" w:line="256" w:lineRule="auto"/>
        <w:ind w:left="-5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23275EE" w14:textId="77777777" w:rsidR="00B07192" w:rsidRPr="0062408F" w:rsidRDefault="00B07192" w:rsidP="00A15842">
      <w:pPr>
        <w:pStyle w:val="NormalWeb"/>
        <w:shd w:val="clear" w:color="auto" w:fill="FFFFFF"/>
        <w:spacing w:after="150"/>
        <w:rPr>
          <w:rFonts w:ascii="Calibri" w:hAnsi="Calibri" w:cs="Calibri"/>
        </w:rPr>
      </w:pPr>
    </w:p>
    <w:p w14:paraId="23464ABF" w14:textId="77777777" w:rsidR="00B07192" w:rsidRPr="0062408F" w:rsidRDefault="00B07192" w:rsidP="00A15842">
      <w:pPr>
        <w:pStyle w:val="NormalWeb"/>
        <w:shd w:val="clear" w:color="auto" w:fill="FFFFFF"/>
        <w:spacing w:after="150"/>
        <w:rPr>
          <w:rFonts w:ascii="Calibri" w:hAnsi="Calibri" w:cs="Calibri"/>
        </w:rPr>
      </w:pPr>
    </w:p>
    <w:p w14:paraId="636BE006" w14:textId="77777777" w:rsidR="00B07192" w:rsidRPr="0062408F" w:rsidRDefault="00B07192" w:rsidP="00A15842">
      <w:pPr>
        <w:pStyle w:val="NormalWeb"/>
        <w:shd w:val="clear" w:color="auto" w:fill="FFFFFF"/>
        <w:spacing w:after="150"/>
        <w:rPr>
          <w:rFonts w:ascii="Calibri" w:hAnsi="Calibri" w:cs="Calibri"/>
          <w:b/>
          <w:bCs/>
        </w:rPr>
      </w:pPr>
    </w:p>
    <w:p w14:paraId="162DDC92" w14:textId="77777777" w:rsidR="00A15842" w:rsidRPr="0062408F" w:rsidRDefault="00A15842" w:rsidP="00FF70D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</w:p>
    <w:p w14:paraId="79FE6D5C" w14:textId="30B6597C" w:rsidR="00FF70D1" w:rsidRPr="0062408F" w:rsidRDefault="00FF70D1" w:rsidP="00FF70D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</w:p>
    <w:p w14:paraId="5E93B5A6" w14:textId="77777777" w:rsidR="00FF70D1" w:rsidRPr="0062408F" w:rsidRDefault="00FF70D1" w:rsidP="00FF70D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</w:p>
    <w:p w14:paraId="75B4927A" w14:textId="77777777" w:rsidR="003029B7" w:rsidRPr="0062408F" w:rsidRDefault="003029B7">
      <w:pPr>
        <w:rPr>
          <w:rFonts w:ascii="Calibri" w:hAnsi="Calibri" w:cs="Calibri"/>
          <w:sz w:val="24"/>
          <w:szCs w:val="24"/>
        </w:rPr>
      </w:pPr>
    </w:p>
    <w:sectPr w:rsidR="003029B7" w:rsidRPr="0062408F" w:rsidSect="00FF70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D2"/>
    <w:rsid w:val="000D3081"/>
    <w:rsid w:val="002F2EF6"/>
    <w:rsid w:val="003029B7"/>
    <w:rsid w:val="00307E62"/>
    <w:rsid w:val="005E135F"/>
    <w:rsid w:val="0062408F"/>
    <w:rsid w:val="00633FD2"/>
    <w:rsid w:val="00641D80"/>
    <w:rsid w:val="00655B6F"/>
    <w:rsid w:val="00A15842"/>
    <w:rsid w:val="00B07192"/>
    <w:rsid w:val="00B4469A"/>
    <w:rsid w:val="00C54340"/>
    <w:rsid w:val="00C65EC3"/>
    <w:rsid w:val="00D71621"/>
    <w:rsid w:val="00E07C20"/>
    <w:rsid w:val="00F74D7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9F41"/>
  <w15:chartTrackingRefBased/>
  <w15:docId w15:val="{BB0805D5-E7CE-453B-832A-2EEC152A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6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Ghorpade</dc:creator>
  <cp:keywords/>
  <dc:description/>
  <cp:lastModifiedBy>Komal Ghorpade</cp:lastModifiedBy>
  <cp:revision>9</cp:revision>
  <cp:lastPrinted>2023-01-21T19:02:00Z</cp:lastPrinted>
  <dcterms:created xsi:type="dcterms:W3CDTF">2023-01-21T17:25:00Z</dcterms:created>
  <dcterms:modified xsi:type="dcterms:W3CDTF">2023-01-22T16:16:00Z</dcterms:modified>
</cp:coreProperties>
</file>