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F773F9" w:rsidRDefault="00C84796" w:rsidP="00C84796">
      <w:pPr>
        <w:pStyle w:val="Ttulo"/>
        <w:jc w:val="center"/>
        <w:rPr>
          <w:b/>
        </w:rPr>
      </w:pPr>
      <w:r w:rsidRPr="00F773F9">
        <w:rPr>
          <w:b/>
        </w:rPr>
        <w:t>Ejercicio Procedimientos almacenados y Funciones</w:t>
      </w:r>
    </w:p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B522EE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Integrantes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David Cruz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Edwin Abaunza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Kennen Cortez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Luis Mariño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Mahily Gutiérrez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b/>
          <w:sz w:val="28"/>
        </w:rPr>
        <w:t>FICHA</w:t>
      </w:r>
      <w:r w:rsidRPr="00F773F9">
        <w:rPr>
          <w:sz w:val="28"/>
        </w:rPr>
        <w:t xml:space="preserve"> 3197815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Bases de datos Relacionales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Martha Cuervo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Centro de Servicios Financieros</w:t>
      </w:r>
    </w:p>
    <w:p w:rsidR="00C84796" w:rsidRPr="00F773F9" w:rsidRDefault="00C84796" w:rsidP="00C84796">
      <w:pPr>
        <w:jc w:val="center"/>
        <w:rPr>
          <w:b/>
          <w:sz w:val="28"/>
        </w:rPr>
      </w:pPr>
      <w:r w:rsidRPr="00F773F9">
        <w:rPr>
          <w:sz w:val="28"/>
        </w:rPr>
        <w:t>Bogotá D.C</w:t>
      </w:r>
    </w:p>
    <w:p w:rsidR="00C84796" w:rsidRPr="00F773F9" w:rsidRDefault="008E0462" w:rsidP="008E0462">
      <w:pPr>
        <w:rPr>
          <w:b/>
          <w:sz w:val="28"/>
        </w:rPr>
      </w:pPr>
      <w:r w:rsidRPr="00F773F9">
        <w:rPr>
          <w:b/>
          <w:sz w:val="28"/>
        </w:rPr>
        <w:lastRenderedPageBreak/>
        <w:t>Procedimientos Almacenados</w:t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control de la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registra una nueva minuta diaria en el sistema, especificando </w:t>
      </w:r>
      <w:r w:rsidR="00BE4100">
        <w:rPr>
          <w:rFonts w:ascii="Arial" w:eastAsia="Times New Roman" w:hAnsi="Arial" w:cs="Arial"/>
          <w:sz w:val="24"/>
          <w:szCs w:val="24"/>
        </w:rPr>
        <w:t>la fecha y hora de tanto el recibido como la entrega, las novedades, responsable, descripción, estado, etc</w:t>
      </w:r>
      <w:r w:rsidRPr="00F773F9">
        <w:rPr>
          <w:rFonts w:ascii="Arial" w:eastAsia="Times New Roman" w:hAnsi="Arial" w:cs="Arial"/>
          <w:sz w:val="24"/>
          <w:szCs w:val="24"/>
        </w:rPr>
        <w:t xml:space="preserve">. Esto con la finalidad de conocer </w:t>
      </w:r>
      <w:r w:rsidR="00BE4100">
        <w:rPr>
          <w:rFonts w:ascii="Arial" w:eastAsia="Times New Roman" w:hAnsi="Arial" w:cs="Arial"/>
          <w:sz w:val="24"/>
          <w:szCs w:val="24"/>
        </w:rPr>
        <w:t>los datos de la minuta al momento de la entrega</w:t>
      </w:r>
      <w:r w:rsidRPr="00F773F9">
        <w:rPr>
          <w:rFonts w:ascii="Arial" w:eastAsia="Times New Roman" w:hAnsi="Arial" w:cs="Arial"/>
          <w:sz w:val="24"/>
          <w:szCs w:val="24"/>
        </w:rPr>
        <w:t>.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  <w:r w:rsidRPr="00525B4E">
        <w:rPr>
          <w:rFonts w:ascii="Arial" w:hAnsi="Arial" w:cs="Arial"/>
          <w:szCs w:val="18"/>
        </w:rPr>
        <w:t>-- Procedimiento 1: control de la 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control_minuta(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fecha_recibido DATETIME,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fecha_entrega DATETIME,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novedad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responsable VARCHAR(30),</w:t>
      </w:r>
    </w:p>
    <w:p w:rsidR="00BE4100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descripcion TEXT,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estado var</w:t>
      </w:r>
      <w:r>
        <w:rPr>
          <w:rFonts w:ascii="Arial" w:hAnsi="Arial" w:cs="Arial"/>
          <w:szCs w:val="18"/>
        </w:rPr>
        <w:t>char(15)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ambiente_id INT,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documento_usuario INT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)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</w:rPr>
        <w:t>INSERT INTO registro_minuta(fecha_hora_recibido, fecha_hora_entrega, novedad, responsable, descripcion_amb, ambiente_id, docu_id)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(fecha_recibido, fecha_entrega, novedad, responsable, descripcion, ambiente_id, documento_usuario);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EJECUCIÓN: 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4100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21B59443" wp14:editId="2B9CB7A7">
            <wp:extent cx="5612130" cy="352425"/>
            <wp:effectExtent l="0" t="0" r="7620" b="9525"/>
            <wp:docPr id="103960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4100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4182952" wp14:editId="1F3A88C2">
            <wp:extent cx="5612130" cy="333375"/>
            <wp:effectExtent l="0" t="0" r="7620" b="9525"/>
            <wp:docPr id="2133205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Default="002B1CBF" w:rsidP="00BE4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lastRenderedPageBreak/>
        <w:t>Procedimiento registrar ingreso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2: registrar ingreso aprendiz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registrar_ingreso_aprendiz(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fecha DATE,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BE4100">
        <w:rPr>
          <w:rFonts w:ascii="Arial" w:hAnsi="Arial" w:cs="Arial"/>
          <w:szCs w:val="18"/>
          <w:lang w:val="en-US"/>
        </w:rPr>
        <w:t>IN estado ENUM('N', 'E', 'S'),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BE4100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id_jornada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id_aprendiz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INSERT INTO registro_asistencia(fecha_asistencia, estado_asistencia, jorn_id, apr_id)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(fecha, estado, id_jornada, id_aprendiz);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FE43BA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E43BA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B141323" wp14:editId="59CF019D">
            <wp:extent cx="5612130" cy="1920240"/>
            <wp:effectExtent l="0" t="0" r="7620" b="3810"/>
            <wp:docPr id="1674977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7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A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E43BA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DD41426" wp14:editId="71046CE6">
            <wp:extent cx="5612130" cy="290830"/>
            <wp:effectExtent l="0" t="0" r="7620" b="0"/>
            <wp:docPr id="196877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7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A" w:rsidRPr="00BE4100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E43BA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77DFA7CA" wp14:editId="3B0FFDFA">
            <wp:extent cx="4553585" cy="285790"/>
            <wp:effectExtent l="0" t="0" r="0" b="0"/>
            <wp:docPr id="1467424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4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incidente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: registrar incidente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CREATE PROCEDURE registrar_incidente(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BE4100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descripcion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fecha DATE,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hora 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id_ambiente INT,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BE4100">
        <w:rPr>
          <w:rFonts w:ascii="Arial" w:hAnsi="Arial" w:cs="Arial"/>
          <w:szCs w:val="18"/>
        </w:rPr>
        <w:t>IN id_tipo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INSERT INTO registro_incidente(descripcion, fecha_incidente, hora_incidente, ambiente_id, tipo_inc_id)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(descripcion, fecha, hora, id_ambiente, id_tipo);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A90D3F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0D3F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24DC7293" wp14:editId="38277587">
            <wp:extent cx="5612130" cy="2292985"/>
            <wp:effectExtent l="0" t="0" r="7620" b="0"/>
            <wp:docPr id="1383432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2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F" w:rsidRPr="00F773F9" w:rsidRDefault="00A90D3F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0D3F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DA9623F" wp14:editId="604278C8">
            <wp:extent cx="5612130" cy="249555"/>
            <wp:effectExtent l="0" t="0" r="7620" b="0"/>
            <wp:docPr id="835616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6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asignar recursos a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4</w:t>
      </w:r>
      <w:r w:rsidRPr="00525B4E">
        <w:rPr>
          <w:rFonts w:ascii="Arial" w:hAnsi="Arial" w:cs="Arial"/>
          <w:szCs w:val="18"/>
        </w:rPr>
        <w:t>: asignar recursos a ambiente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asignar_recurso_ambiente(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serial VARCHAR(30),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numero TINYINT,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estado VARCHAR(20),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observacion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ambiente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tipo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INSERT INTO recursos(serial_recurso, num_recurso, estado, observacion, ambiente_id, recurso_id)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(serial, numero, estado, observacion, ambiente, tipo);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DELIMITER 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A90D3F" w:rsidRDefault="005766D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766D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B0EBAB7" wp14:editId="52C26E6B">
            <wp:extent cx="5612130" cy="2734310"/>
            <wp:effectExtent l="0" t="0" r="7620" b="8890"/>
            <wp:docPr id="1021412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2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DB" w:rsidRDefault="005766D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766D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9EF1F0B" wp14:editId="290E0BD8">
            <wp:extent cx="5382376" cy="314369"/>
            <wp:effectExtent l="0" t="0" r="0" b="9525"/>
            <wp:docPr id="14653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9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actualizar estado recurso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cambiara el estado de un recurso determinado dependiendo de las condiciones que se pueda encontrar, por ejemplo, pasar un recurso de operativo o en funcionamiento a dañado, eso según inspecciones o reportes de los incidentes.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5</w:t>
      </w:r>
      <w:r w:rsidRPr="00525B4E">
        <w:rPr>
          <w:rFonts w:ascii="Arial" w:hAnsi="Arial" w:cs="Arial"/>
          <w:szCs w:val="18"/>
        </w:rPr>
        <w:t>: actualizar estado recurso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actualizar_estado_recurso(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serial VARCHAR(30),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nuevo_estado VARCHAR(20)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recursos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SET estado = nuevo_estado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serial_recurso = serial;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D90F3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90F3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4D0E7D1D" wp14:editId="25385405">
            <wp:extent cx="5612130" cy="1493520"/>
            <wp:effectExtent l="0" t="0" r="7620" b="0"/>
            <wp:docPr id="108073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2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9" w:rsidRPr="00F773F9" w:rsidRDefault="00D90F3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90F3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418F1432" wp14:editId="14F59A4C">
            <wp:extent cx="5612130" cy="220345"/>
            <wp:effectExtent l="0" t="0" r="7620" b="8255"/>
            <wp:docPr id="1683643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3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mostrar ambientes disponibles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devuelve los ambientes que estén en estado disponible para hacerle uso o asignar a un responsable especifico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6</w:t>
      </w:r>
      <w:r w:rsidRPr="00525B4E">
        <w:rPr>
          <w:rFonts w:ascii="Arial" w:hAnsi="Arial" w:cs="Arial"/>
          <w:szCs w:val="18"/>
        </w:rPr>
        <w:t>: mostrar ambientes disponibles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ambientes_disponibles()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* FROM ambiente WHERE estado = 'disponible';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EJECUCIÓN:</w:t>
      </w:r>
    </w:p>
    <w:p w:rsidR="007C66FB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-38144</wp:posOffset>
                </wp:positionH>
                <wp:positionV relativeFrom="paragraph">
                  <wp:posOffset>1394652</wp:posOffset>
                </wp:positionV>
                <wp:extent cx="5773479" cy="202019"/>
                <wp:effectExtent l="0" t="0" r="17780" b="26670"/>
                <wp:wrapNone/>
                <wp:docPr id="5449403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20201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794B4" id="Rectángulo 1" o:spid="_x0000_s1026" style="position:absolute;margin-left:-3pt;margin-top:109.8pt;width:454.6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" filled="f" strokecolor="#e00" strokeweight="1.5pt">
                <v:stroke joinstyle="round"/>
              </v:rect>
            </w:pict>
          </mc:Fallback>
        </mc:AlternateContent>
      </w: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E53DADF" wp14:editId="1563C63F">
            <wp:extent cx="5612130" cy="1677035"/>
            <wp:effectExtent l="0" t="0" r="7620" b="0"/>
            <wp:docPr id="889067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67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66776B9F" wp14:editId="6AF8B2CA">
            <wp:extent cx="5563376" cy="1076475"/>
            <wp:effectExtent l="0" t="0" r="0" b="9525"/>
            <wp:docPr id="1905854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54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cambiar responsable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actualizar el responsable de una minuta registrada por un cambio de turno o el reemplazo de un instructor que se la haga imposible estar en la formación de los aprendices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7</w:t>
      </w:r>
      <w:r w:rsidRPr="00525B4E">
        <w:rPr>
          <w:rFonts w:ascii="Arial" w:hAnsi="Arial" w:cs="Arial"/>
          <w:szCs w:val="18"/>
        </w:rPr>
        <w:t>: cambiar responsable 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actualizar_responsable_minuta(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id_minuta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nuevo_responsable VARCHAR(30)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registro_minuta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SET responsable = nuevo_responsable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WHERE id_minuta = id_minuta;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EJECUCIÓN:</w:t>
      </w:r>
    </w:p>
    <w:p w:rsidR="00BE4100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2853912</wp:posOffset>
                </wp:positionH>
                <wp:positionV relativeFrom="paragraph">
                  <wp:posOffset>1192633</wp:posOffset>
                </wp:positionV>
                <wp:extent cx="648586" cy="457200"/>
                <wp:effectExtent l="0" t="0" r="18415" b="19050"/>
                <wp:wrapNone/>
                <wp:docPr id="80581125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18FB8" id="Rectángulo 2" o:spid="_x0000_s1026" style="position:absolute;margin-left:224.7pt;margin-top:93.9pt;width:51.0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" filled="f" strokecolor="#e00">
                <v:stroke joinstyle="round"/>
              </v:rect>
            </w:pict>
          </mc:Fallback>
        </mc:AlternateContent>
      </w: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1C78FBBB" wp14:editId="566ED775">
            <wp:extent cx="5612130" cy="1091565"/>
            <wp:effectExtent l="0" t="0" r="7620" b="0"/>
            <wp:docPr id="1595854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4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B" w:rsidRPr="00F773F9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370C892" wp14:editId="68170D75">
            <wp:extent cx="5612130" cy="313055"/>
            <wp:effectExtent l="0" t="0" r="7620" b="0"/>
            <wp:docPr id="1880638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38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241A70" w:rsidP="0024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reporte de recursos de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genera un reporte detallado de los recursos existentes en una ambiente, incluyendo tipo, estado y observaciones.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8</w:t>
      </w:r>
      <w:r w:rsidRPr="00525B4E">
        <w:rPr>
          <w:rFonts w:ascii="Arial" w:hAnsi="Arial" w:cs="Arial"/>
          <w:szCs w:val="18"/>
        </w:rPr>
        <w:t>: reporte de recursos de ambiente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reporte_recursos_ambiente(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id_ambiente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r.serial_recurso, tr.recurso_tipo, r.estado, r.observacion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FROM recursos r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JOIN tipo_recurso tr ON r.recurso_id = tr.id_recurso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r.ambiente_id = id_ambiente;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902028" w:rsidRDefault="00F31D9A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</w:rPr>
      </w:pPr>
      <w:r w:rsidRPr="00F31D9A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7F6B7D5D" wp14:editId="3A1AACB1">
            <wp:extent cx="5612130" cy="1428115"/>
            <wp:effectExtent l="0" t="0" r="7620" b="635"/>
            <wp:docPr id="1494606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6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9A" w:rsidRPr="00F773F9" w:rsidRDefault="00F31D9A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</w:rPr>
      </w:pPr>
      <w:r w:rsidRPr="00F31D9A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1D9CB7C6" wp14:editId="08C460CA">
            <wp:extent cx="4391638" cy="819264"/>
            <wp:effectExtent l="0" t="0" r="9525" b="0"/>
            <wp:docPr id="1075849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9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28" w:rsidRPr="00F773F9" w:rsidRDefault="00902028" w:rsidP="00902028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sz w:val="24"/>
          <w:szCs w:val="24"/>
        </w:rPr>
      </w:pPr>
    </w:p>
    <w:p w:rsidR="002B1CBF" w:rsidRPr="00F773F9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73F9">
        <w:rPr>
          <w:rFonts w:ascii="Arial" w:eastAsia="Times New Roman" w:hAnsi="Arial" w:cs="Arial"/>
          <w:b/>
          <w:bCs/>
          <w:sz w:val="27"/>
          <w:szCs w:val="27"/>
        </w:rPr>
        <w:t>Funciones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estado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retorna el estado actual de un ambiente (disponible, en uso, mantenimiento), basándose en los horarios y reportes. Es clave para asignación de espacios.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1</w:t>
      </w:r>
      <w:r w:rsidRPr="00525B4E">
        <w:rPr>
          <w:rFonts w:ascii="Arial" w:hAnsi="Arial" w:cs="Arial"/>
          <w:szCs w:val="18"/>
        </w:rPr>
        <w:t>: obtener estado ambiente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CREATE FUNCTION estado_ambiente(id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VARCHAR(30)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46509B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estado_actual VARCHAR(30);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estado INTO estado_actual FROM ambiente WHERE id_ambiente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estado_actual;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lastRenderedPageBreak/>
        <w:t>EJECUCIÓN:</w:t>
      </w:r>
    </w:p>
    <w:p w:rsidR="0046509B" w:rsidRDefault="009B5FB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3455DF70" wp14:editId="784B781A">
            <wp:extent cx="5612130" cy="1478915"/>
            <wp:effectExtent l="0" t="0" r="7620" b="6985"/>
            <wp:docPr id="1736327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75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BB" w:rsidRPr="00F773F9" w:rsidRDefault="009B5FB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45EAF71B" wp14:editId="35D9EE16">
            <wp:extent cx="2219635" cy="619211"/>
            <wp:effectExtent l="0" t="0" r="9525" b="9525"/>
            <wp:docPr id="282878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83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verificar recursos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2</w:t>
      </w:r>
      <w:r w:rsidRPr="00525B4E">
        <w:rPr>
          <w:rFonts w:ascii="Arial" w:hAnsi="Arial" w:cs="Arial"/>
          <w:szCs w:val="18"/>
        </w:rPr>
        <w:t>: verificar recursos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total_recursos_ambiente(id INT)</w:t>
      </w:r>
    </w:p>
    <w:p w:rsidR="0046509B" w:rsidRPr="00BE4100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recursos WHERE ambiente_id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675E89" w:rsidRDefault="00675E89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3E9F3B72" wp14:editId="7DB85782">
            <wp:extent cx="5612130" cy="1018540"/>
            <wp:effectExtent l="0" t="0" r="7620" b="0"/>
            <wp:docPr id="698277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77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9" w:rsidRDefault="00675E89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625811F2" wp14:editId="67B54ED6">
            <wp:extent cx="1914792" cy="590632"/>
            <wp:effectExtent l="0" t="0" r="9525" b="0"/>
            <wp:docPr id="2132806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69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incidentes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todos los incidentes reportados en un ambiente específico, junto con su fecha, descripción y estado. Apoya a mantenimiento o seguridad.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: obtener incidentes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contar_incidentes_ambiente(id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registro_incidente WHERE ambiente_id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5C8AAFE3" wp14:editId="3BA16307">
            <wp:extent cx="5612130" cy="1553210"/>
            <wp:effectExtent l="0" t="0" r="7620" b="8890"/>
            <wp:docPr id="27473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30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3EFD5F53" wp14:editId="02654770">
            <wp:extent cx="1590897" cy="619211"/>
            <wp:effectExtent l="0" t="0" r="9525" b="9525"/>
            <wp:docPr id="1374868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83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contar aprendices programa</w:t>
      </w:r>
      <w:r w:rsidR="00241A70" w:rsidRPr="00F773F9">
        <w:rPr>
          <w:rFonts w:ascii="Arial" w:eastAsia="Times New Roman" w:hAnsi="Arial" w:cs="Arial"/>
          <w:sz w:val="24"/>
          <w:szCs w:val="24"/>
        </w:rPr>
        <w:t>:</w:t>
      </w:r>
      <w:r w:rsidR="00241A70"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 xml:space="preserve">Esta función </w:t>
      </w:r>
      <w:r w:rsidRPr="00F773F9">
        <w:rPr>
          <w:rFonts w:ascii="Arial" w:eastAsia="Times New Roman" w:hAnsi="Arial" w:cs="Arial"/>
          <w:sz w:val="24"/>
          <w:szCs w:val="24"/>
        </w:rPr>
        <w:t>cuenta la cantidad de aprendices que están registrados en un programa específico. Es útil para determinar el tamaño de cada ficha.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4</w:t>
      </w:r>
      <w:r w:rsidRPr="00525B4E">
        <w:rPr>
          <w:rFonts w:ascii="Arial" w:hAnsi="Arial" w:cs="Arial"/>
          <w:szCs w:val="18"/>
        </w:rPr>
        <w:t>: contar aprendices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contar_aprendices_programa(id_programa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aprendiz WHERE programa_id = id_programa;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1070B5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74AF8676" wp14:editId="2C0176D1">
            <wp:extent cx="5612130" cy="1882140"/>
            <wp:effectExtent l="0" t="0" r="7620" b="3810"/>
            <wp:docPr id="121738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74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3E95036A" wp14:editId="2279B8A8">
            <wp:extent cx="1314633" cy="600159"/>
            <wp:effectExtent l="0" t="0" r="0" b="9525"/>
            <wp:docPr id="1775403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35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1448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consultar el programa del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se implementaría para obtener el programa de un aprendiz especifico según su id, Esto es ideal para realizar seguimiento a los aprendices que estén condicionados.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5</w:t>
      </w:r>
      <w:r w:rsidRPr="00525B4E">
        <w:rPr>
          <w:rFonts w:ascii="Arial" w:hAnsi="Arial" w:cs="Arial"/>
          <w:szCs w:val="18"/>
        </w:rPr>
        <w:t>: consultar programa del aprendiz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programa_aprendiz(id_aprendiz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</w:t>
      </w:r>
      <w:r w:rsidR="001070B5">
        <w:rPr>
          <w:rFonts w:ascii="Arial" w:hAnsi="Arial" w:cs="Arial"/>
          <w:szCs w:val="18"/>
          <w:lang w:val="en-US"/>
        </w:rPr>
        <w:t>3</w:t>
      </w:r>
      <w:r w:rsidRPr="00525B4E">
        <w:rPr>
          <w:rFonts w:ascii="Arial" w:hAnsi="Arial" w:cs="Arial"/>
          <w:szCs w:val="18"/>
          <w:lang w:val="en-US"/>
        </w:rPr>
        <w:t>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nombre_programa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p.nombre_programa INTO nombre_programa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FROM aprendiz a JOIN programas p ON a.programa_id = p.id_programas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WHERE a.id_aprendiz = id_aprendiz;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nombre_programa;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797A431" wp14:editId="47BA07DA">
            <wp:extent cx="5612130" cy="1602105"/>
            <wp:effectExtent l="0" t="0" r="7620" b="0"/>
            <wp:docPr id="1458608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8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EEC7767" wp14:editId="32D057FE">
            <wp:extent cx="1238423" cy="590632"/>
            <wp:effectExtent l="0" t="0" r="0" b="0"/>
            <wp:docPr id="176015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69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48" w:rsidRDefault="00F773F9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correo de usuario</w:t>
      </w:r>
      <w:r w:rsidR="00761448" w:rsidRPr="00F773F9">
        <w:rPr>
          <w:rFonts w:ascii="Arial" w:eastAsia="Times New Roman" w:hAnsi="Arial" w:cs="Arial"/>
          <w:sz w:val="24"/>
          <w:szCs w:val="24"/>
        </w:rPr>
        <w:t>:</w:t>
      </w:r>
      <w:r w:rsidR="00761448"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Esta función se utilizaría para consultar el correo de los usuarios buscándolo a partir de su número de documento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6</w:t>
      </w:r>
      <w:r w:rsidRPr="00525B4E">
        <w:rPr>
          <w:rFonts w:ascii="Arial" w:hAnsi="Arial" w:cs="Arial"/>
          <w:szCs w:val="18"/>
        </w:rPr>
        <w:t>: buscar correo usuario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correo_usuario(doc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</w:t>
      </w:r>
      <w:r w:rsidR="003C2841">
        <w:rPr>
          <w:rFonts w:ascii="Arial" w:hAnsi="Arial" w:cs="Arial"/>
          <w:szCs w:val="18"/>
          <w:lang w:val="en-US"/>
        </w:rPr>
        <w:t>3</w:t>
      </w:r>
      <w:r w:rsidRPr="00525B4E">
        <w:rPr>
          <w:rFonts w:ascii="Arial" w:hAnsi="Arial" w:cs="Arial"/>
          <w:szCs w:val="18"/>
          <w:lang w:val="en-US"/>
        </w:rPr>
        <w:t>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46509B">
        <w:rPr>
          <w:rFonts w:ascii="Arial" w:hAnsi="Arial" w:cs="Arial"/>
          <w:szCs w:val="18"/>
          <w:lang w:val="en-US"/>
        </w:rPr>
        <w:t>DECLARE correo VARCHAR(</w:t>
      </w:r>
      <w:r w:rsidR="003C2841">
        <w:rPr>
          <w:rFonts w:ascii="Arial" w:hAnsi="Arial" w:cs="Arial"/>
          <w:szCs w:val="18"/>
          <w:lang w:val="en-US"/>
        </w:rPr>
        <w:t>3</w:t>
      </w:r>
      <w:r w:rsidRPr="0046509B">
        <w:rPr>
          <w:rFonts w:ascii="Arial" w:hAnsi="Arial" w:cs="Arial"/>
          <w:szCs w:val="18"/>
          <w:lang w:val="en-US"/>
        </w:rPr>
        <w:t>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SELECT u.correo INTO correo FROM Usuario u WHERE u.documento = doc;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correo;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3C2841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C2841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0017B327" wp14:editId="4EDB12A6">
            <wp:extent cx="5612130" cy="1492885"/>
            <wp:effectExtent l="0" t="0" r="7620" b="0"/>
            <wp:docPr id="1500783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38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F773F9" w:rsidRDefault="003C2841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C2841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1D2E7D3B" wp14:editId="3E405BF8">
            <wp:extent cx="1400370" cy="704948"/>
            <wp:effectExtent l="0" t="0" r="9525" b="0"/>
            <wp:docPr id="1303476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66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F773F9" w:rsidP="00B4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coordinación responsable de programa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permite consultar la coordinación académica asociada al programa en el que está inscrito un aprendiz. A partir del ID del aprendiz, la función accede a su programa de formación y retorna el nombre de la coordinación correspondiente.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7</w:t>
      </w:r>
      <w:r w:rsidRPr="00525B4E">
        <w:rPr>
          <w:rFonts w:ascii="Arial" w:hAnsi="Arial" w:cs="Arial"/>
          <w:szCs w:val="18"/>
        </w:rPr>
        <w:t>: buscar coordinación de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buscar_coordinacion_aprendiz(id_aprendiz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</w:t>
      </w:r>
      <w:r w:rsidR="003C2841">
        <w:rPr>
          <w:rFonts w:ascii="Arial" w:hAnsi="Arial" w:cs="Arial"/>
          <w:szCs w:val="18"/>
          <w:lang w:val="en-US"/>
        </w:rPr>
        <w:t>30</w:t>
      </w:r>
      <w:r w:rsidRPr="00525B4E">
        <w:rPr>
          <w:rFonts w:ascii="Arial" w:hAnsi="Arial" w:cs="Arial"/>
          <w:szCs w:val="18"/>
          <w:lang w:val="en-US"/>
        </w:rPr>
        <w:t>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nombre_coord VARCHAR(</w:t>
      </w:r>
      <w:r w:rsidR="003C2841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c.nombre_coordinacion INTO nombre_coord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FROM aprendiz 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programas p ON a.programa_id = p.id_programas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coordinacion c ON p.coordinacion_id = c.id_coordinacion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WHERE a.id_aprendiz = id_aprendiz;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RETURN nombre_coord;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525B4E" w:rsidRDefault="003C2841" w:rsidP="00525B4E">
      <w:pPr>
        <w:ind w:left="360"/>
        <w:rPr>
          <w:rFonts w:ascii="Arial" w:hAnsi="Arial" w:cs="Arial"/>
          <w:szCs w:val="18"/>
        </w:rPr>
      </w:pPr>
      <w:r w:rsidRPr="003C2841">
        <w:rPr>
          <w:rFonts w:ascii="Arial" w:hAnsi="Arial" w:cs="Arial"/>
          <w:szCs w:val="18"/>
        </w:rPr>
        <w:drawing>
          <wp:inline distT="0" distB="0" distL="0" distR="0" wp14:anchorId="748DCAD9" wp14:editId="5EFAC117">
            <wp:extent cx="5612130" cy="2492375"/>
            <wp:effectExtent l="0" t="0" r="7620" b="3175"/>
            <wp:docPr id="1294083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31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525B4E" w:rsidRDefault="003C2841" w:rsidP="00525B4E">
      <w:pPr>
        <w:ind w:left="360"/>
        <w:rPr>
          <w:rFonts w:ascii="Arial" w:hAnsi="Arial" w:cs="Arial"/>
          <w:szCs w:val="18"/>
        </w:rPr>
      </w:pPr>
      <w:r w:rsidRPr="003C2841">
        <w:rPr>
          <w:rFonts w:ascii="Arial" w:hAnsi="Arial" w:cs="Arial"/>
          <w:szCs w:val="18"/>
        </w:rPr>
        <w:drawing>
          <wp:inline distT="0" distB="0" distL="0" distR="0" wp14:anchorId="66FCDB32" wp14:editId="0113EF5E">
            <wp:extent cx="1533739" cy="504895"/>
            <wp:effectExtent l="0" t="0" r="9525" b="9525"/>
            <wp:docPr id="1571593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933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1070B5">
      <w:pPr>
        <w:rPr>
          <w:rFonts w:ascii="Arial" w:hAnsi="Arial" w:cs="Arial"/>
          <w:szCs w:val="18"/>
        </w:rPr>
      </w:pPr>
    </w:p>
    <w:sectPr w:rsidR="00525B4E" w:rsidRPr="0052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D47FF"/>
    <w:rsid w:val="001070B5"/>
    <w:rsid w:val="00241A70"/>
    <w:rsid w:val="002B1CBF"/>
    <w:rsid w:val="003C2841"/>
    <w:rsid w:val="00434DB0"/>
    <w:rsid w:val="0046509B"/>
    <w:rsid w:val="00525B4E"/>
    <w:rsid w:val="005766DB"/>
    <w:rsid w:val="005B71D9"/>
    <w:rsid w:val="00675E89"/>
    <w:rsid w:val="00761448"/>
    <w:rsid w:val="007C66FB"/>
    <w:rsid w:val="0080713D"/>
    <w:rsid w:val="008465BB"/>
    <w:rsid w:val="00887267"/>
    <w:rsid w:val="008E0462"/>
    <w:rsid w:val="00902028"/>
    <w:rsid w:val="00911BB5"/>
    <w:rsid w:val="009B5FBB"/>
    <w:rsid w:val="00A54FC3"/>
    <w:rsid w:val="00A90D3F"/>
    <w:rsid w:val="00AA55BA"/>
    <w:rsid w:val="00B522EE"/>
    <w:rsid w:val="00B97F8B"/>
    <w:rsid w:val="00BE4100"/>
    <w:rsid w:val="00C84796"/>
    <w:rsid w:val="00D90F39"/>
    <w:rsid w:val="00EA6580"/>
    <w:rsid w:val="00F31D9A"/>
    <w:rsid w:val="00F773F9"/>
    <w:rsid w:val="00FB67AA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633C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17</Pages>
  <Words>1409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16</cp:revision>
  <dcterms:created xsi:type="dcterms:W3CDTF">2025-06-05T00:06:00Z</dcterms:created>
  <dcterms:modified xsi:type="dcterms:W3CDTF">2025-06-09T22:39:00Z</dcterms:modified>
</cp:coreProperties>
</file>