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FA18EC" w14:textId="29124AEB" w:rsidR="007E2D03" w:rsidRPr="00BE09AD" w:rsidRDefault="007E2D03" w:rsidP="007E2D03">
      <w:pPr>
        <w:jc w:val="center"/>
        <w:rPr>
          <w:rFonts w:ascii="Times New Roman" w:hAnsi="Times New Roman" w:cs="Times New Roman"/>
          <w:b/>
          <w:bCs/>
          <w:sz w:val="24"/>
          <w:szCs w:val="24"/>
        </w:rPr>
      </w:pPr>
      <w:r w:rsidRPr="00BE09AD">
        <w:rPr>
          <w:rFonts w:ascii="Times New Roman" w:hAnsi="Times New Roman" w:cs="Times New Roman"/>
          <w:b/>
          <w:bCs/>
          <w:sz w:val="24"/>
          <w:szCs w:val="24"/>
        </w:rPr>
        <w:t>WEEK – 1: REQUIREMENT ANALYSIS AND CUSTOMER DATABASE MODULE</w:t>
      </w:r>
    </w:p>
    <w:p w14:paraId="0B5EBDAB" w14:textId="77777777" w:rsidR="007E2D03" w:rsidRPr="00BE09AD" w:rsidRDefault="007E2D03" w:rsidP="007E2D03">
      <w:pPr>
        <w:jc w:val="center"/>
        <w:rPr>
          <w:rFonts w:ascii="Times New Roman" w:hAnsi="Times New Roman" w:cs="Times New Roman"/>
          <w:b/>
          <w:bCs/>
          <w:sz w:val="24"/>
          <w:szCs w:val="24"/>
        </w:rPr>
      </w:pPr>
    </w:p>
    <w:p w14:paraId="10159E13" w14:textId="285DF2FB" w:rsidR="007E2D03" w:rsidRPr="00BE09AD" w:rsidRDefault="007E2D03" w:rsidP="007E2D03">
      <w:pPr>
        <w:jc w:val="center"/>
        <w:rPr>
          <w:rFonts w:ascii="Times New Roman" w:hAnsi="Times New Roman" w:cs="Times New Roman"/>
          <w:b/>
          <w:bCs/>
          <w:sz w:val="24"/>
          <w:szCs w:val="24"/>
        </w:rPr>
      </w:pPr>
      <w:r w:rsidRPr="00BE09AD">
        <w:rPr>
          <w:rFonts w:ascii="Times New Roman" w:hAnsi="Times New Roman" w:cs="Times New Roman"/>
          <w:b/>
          <w:bCs/>
          <w:sz w:val="24"/>
          <w:szCs w:val="24"/>
        </w:rPr>
        <w:t>REQUIREMENT SPECIFICATION DOCUMENT</w:t>
      </w:r>
    </w:p>
    <w:p w14:paraId="49003EF9" w14:textId="373F43E0" w:rsidR="007E2D03" w:rsidRPr="00BE09AD" w:rsidRDefault="007E2D03" w:rsidP="007E2D03">
      <w:pPr>
        <w:jc w:val="center"/>
        <w:rPr>
          <w:rFonts w:ascii="Times New Roman" w:hAnsi="Times New Roman" w:cs="Times New Roman"/>
          <w:sz w:val="24"/>
          <w:szCs w:val="24"/>
        </w:rPr>
      </w:pPr>
      <w:r w:rsidRPr="00BE09AD">
        <w:rPr>
          <w:rFonts w:ascii="Times New Roman" w:hAnsi="Times New Roman" w:cs="Times New Roman"/>
          <w:b/>
          <w:bCs/>
          <w:sz w:val="24"/>
          <w:szCs w:val="24"/>
        </w:rPr>
        <w:t xml:space="preserve">PROJECT TITLE: </w:t>
      </w:r>
      <w:r w:rsidRPr="00BE09AD">
        <w:rPr>
          <w:rFonts w:ascii="Times New Roman" w:hAnsi="Times New Roman" w:cs="Times New Roman"/>
          <w:sz w:val="24"/>
          <w:szCs w:val="24"/>
        </w:rPr>
        <w:t>E-COMMERCE ORDER MANAGEMENT SYSTEM</w:t>
      </w:r>
    </w:p>
    <w:p w14:paraId="20744A92" w14:textId="7E501D3E" w:rsidR="00D27DCA" w:rsidRPr="00BE09AD" w:rsidRDefault="00D27DCA" w:rsidP="00D27DCA">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627EDF6A" w14:textId="0AF7FDB8" w:rsidR="00D27DCA" w:rsidRDefault="00D27DCA" w:rsidP="00D27DCA">
      <w:pPr>
        <w:pStyle w:val="ListParagraph"/>
        <w:numPr>
          <w:ilvl w:val="0"/>
          <w:numId w:val="9"/>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b/>
          <w:bCs/>
          <w:sz w:val="24"/>
          <w:szCs w:val="24"/>
          <w:lang w:eastAsia="en-IN"/>
        </w:rPr>
        <w:t>INTRODUCTION:</w:t>
      </w:r>
    </w:p>
    <w:p w14:paraId="66CD24C1" w14:textId="77777777" w:rsidR="008A2CBD" w:rsidRPr="00BE09AD" w:rsidRDefault="008A2CBD" w:rsidP="008A2CBD">
      <w:pPr>
        <w:pStyle w:val="ListParagraph"/>
        <w:spacing w:before="100" w:beforeAutospacing="1" w:after="100" w:afterAutospacing="1" w:line="240" w:lineRule="auto"/>
        <w:ind w:left="360"/>
        <w:jc w:val="both"/>
        <w:rPr>
          <w:rFonts w:ascii="Times New Roman" w:eastAsia="Times New Roman" w:hAnsi="Times New Roman" w:cs="Times New Roman"/>
          <w:b/>
          <w:bCs/>
          <w:sz w:val="24"/>
          <w:szCs w:val="24"/>
          <w:lang w:eastAsia="en-IN"/>
        </w:rPr>
      </w:pPr>
    </w:p>
    <w:p w14:paraId="06FC3FDC" w14:textId="77777777" w:rsidR="00D27DCA" w:rsidRPr="00BE09AD" w:rsidRDefault="00D27DCA" w:rsidP="00D27DCA">
      <w:pPr>
        <w:pStyle w:val="ListParagraph"/>
        <w:numPr>
          <w:ilvl w:val="1"/>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b/>
          <w:bCs/>
          <w:sz w:val="24"/>
          <w:szCs w:val="24"/>
          <w:lang w:eastAsia="en-IN"/>
        </w:rPr>
        <w:t>Purpose:</w:t>
      </w:r>
    </w:p>
    <w:p w14:paraId="5A383CFD" w14:textId="6D2218B2" w:rsidR="00D27DCA" w:rsidRPr="00BE09AD" w:rsidRDefault="00D27DCA" w:rsidP="00D27DCA">
      <w:pPr>
        <w:pStyle w:val="ListParagraph"/>
        <w:spacing w:before="100" w:beforeAutospacing="1" w:after="100" w:afterAutospacing="1" w:line="240" w:lineRule="auto"/>
        <w:ind w:left="0"/>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ab/>
      </w:r>
      <w:r w:rsidRPr="00BE09AD">
        <w:rPr>
          <w:rFonts w:ascii="Times New Roman" w:hAnsi="Times New Roman" w:cs="Times New Roman"/>
          <w:sz w:val="24"/>
          <w:szCs w:val="24"/>
        </w:rPr>
        <w:t xml:space="preserve">The purpose of the “E-Commerce Order Management System” is to design a centralized database system for managing the major operations of an online shopping platform. </w:t>
      </w:r>
      <w:r w:rsidRPr="00BE09AD">
        <w:rPr>
          <w:rFonts w:ascii="Times New Roman" w:eastAsia="Times New Roman" w:hAnsi="Times New Roman" w:cs="Times New Roman"/>
          <w:sz w:val="24"/>
          <w:szCs w:val="24"/>
          <w:lang w:eastAsia="en-IN"/>
        </w:rPr>
        <w:t>The system will maintain customer information, product and category details, supplier information, inventory, customer orders, payments, shipments, and product reviews. It will also support business reports and analytics for management decision-making.</w:t>
      </w:r>
    </w:p>
    <w:p w14:paraId="37BC9F4E" w14:textId="77777777" w:rsidR="00D27DCA" w:rsidRPr="00BE09AD" w:rsidRDefault="00D27DCA" w:rsidP="00D27DCA">
      <w:pPr>
        <w:pStyle w:val="ListParagraph"/>
        <w:spacing w:before="100" w:beforeAutospacing="1" w:after="100" w:afterAutospacing="1" w:line="240" w:lineRule="auto"/>
        <w:ind w:left="792"/>
        <w:jc w:val="both"/>
        <w:rPr>
          <w:rFonts w:ascii="Times New Roman" w:eastAsia="Times New Roman" w:hAnsi="Times New Roman" w:cs="Times New Roman"/>
          <w:sz w:val="24"/>
          <w:szCs w:val="24"/>
          <w:lang w:eastAsia="en-IN"/>
        </w:rPr>
      </w:pPr>
    </w:p>
    <w:p w14:paraId="33CA09A5" w14:textId="77777777" w:rsidR="00D27DCA" w:rsidRPr="00BE09AD" w:rsidRDefault="00D27DCA" w:rsidP="00D27DCA">
      <w:pPr>
        <w:pStyle w:val="ListParagraph"/>
        <w:numPr>
          <w:ilvl w:val="1"/>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b/>
          <w:bCs/>
          <w:sz w:val="24"/>
          <w:szCs w:val="24"/>
          <w:lang w:eastAsia="en-IN"/>
        </w:rPr>
        <w:t>Scope:</w:t>
      </w:r>
    </w:p>
    <w:p w14:paraId="50967892" w14:textId="3CC02EA3" w:rsidR="00D27DCA" w:rsidRPr="00BE09AD" w:rsidRDefault="00D27DCA" w:rsidP="00D27DCA">
      <w:pPr>
        <w:pStyle w:val="ListParagraph"/>
        <w:spacing w:before="100" w:beforeAutospacing="1" w:after="100" w:afterAutospacing="1" w:line="240" w:lineRule="auto"/>
        <w:ind w:left="792"/>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The proposed system covers:</w:t>
      </w:r>
    </w:p>
    <w:p w14:paraId="379C4AB6" w14:textId="77777777" w:rsidR="00D27DCA" w:rsidRPr="00BE09AD" w:rsidRDefault="00D27DCA" w:rsidP="00D27D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Customer registration and profile management </w:t>
      </w:r>
    </w:p>
    <w:p w14:paraId="01EB0183" w14:textId="77777777" w:rsidR="00D27DCA" w:rsidRPr="00BE09AD" w:rsidRDefault="00D27DCA" w:rsidP="00D27D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Product and category management </w:t>
      </w:r>
    </w:p>
    <w:p w14:paraId="2FA5A674" w14:textId="77777777" w:rsidR="00D27DCA" w:rsidRPr="00BE09AD" w:rsidRDefault="00D27DCA" w:rsidP="00D27D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Supplier/seller management </w:t>
      </w:r>
    </w:p>
    <w:p w14:paraId="00EF7BE6" w14:textId="77777777" w:rsidR="00D27DCA" w:rsidRPr="00BE09AD" w:rsidRDefault="00D27DCA" w:rsidP="00D27D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Inventory tracking </w:t>
      </w:r>
    </w:p>
    <w:p w14:paraId="7E70E32B" w14:textId="77777777" w:rsidR="00D27DCA" w:rsidRPr="00BE09AD" w:rsidRDefault="00D27DCA" w:rsidP="00D27D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Order placement and order history </w:t>
      </w:r>
    </w:p>
    <w:p w14:paraId="4BC7E6CD" w14:textId="77777777" w:rsidR="00D27DCA" w:rsidRPr="00BE09AD" w:rsidRDefault="00D27DCA" w:rsidP="00D27D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Payment processing and transaction tracking </w:t>
      </w:r>
    </w:p>
    <w:p w14:paraId="4EEE275B" w14:textId="77777777" w:rsidR="00D27DCA" w:rsidRPr="00BE09AD" w:rsidRDefault="00D27DCA" w:rsidP="00D27D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Shipment and delivery tracking </w:t>
      </w:r>
    </w:p>
    <w:p w14:paraId="2168A294" w14:textId="77777777" w:rsidR="00D27DCA" w:rsidRPr="00BE09AD" w:rsidRDefault="00D27DCA" w:rsidP="00D27D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Product reviews and ratings </w:t>
      </w:r>
    </w:p>
    <w:p w14:paraId="4631DD69" w14:textId="77777777" w:rsidR="00D27DCA" w:rsidRPr="00BE09AD" w:rsidRDefault="00D27DCA" w:rsidP="00D27D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Sales and customer analytics </w:t>
      </w:r>
    </w:p>
    <w:p w14:paraId="0207D03A" w14:textId="77777777" w:rsidR="00D27DCA" w:rsidRPr="00BE09AD" w:rsidRDefault="00D27DCA" w:rsidP="00D27D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Business report generation </w:t>
      </w:r>
    </w:p>
    <w:p w14:paraId="00CBF4B3" w14:textId="77777777" w:rsidR="00D27DCA" w:rsidRPr="00BE09AD" w:rsidRDefault="00D27DCA" w:rsidP="00D27D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Database security and access control </w:t>
      </w:r>
    </w:p>
    <w:p w14:paraId="2B773047" w14:textId="77777777" w:rsidR="00D27DCA" w:rsidRPr="00BE09AD" w:rsidRDefault="00D27DCA" w:rsidP="00D27D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Transaction management and data integrity </w:t>
      </w:r>
    </w:p>
    <w:p w14:paraId="1E911680" w14:textId="6707E0B2" w:rsidR="00D27DCA" w:rsidRDefault="00D27DCA" w:rsidP="00D27DCA">
      <w:p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ab/>
        <w:t>These requirements are consistent with the project documents, which identify Customer, Category, Product, Supplier, Order, Order Details, Payment, Shipment, and Review as the core entities.</w:t>
      </w:r>
    </w:p>
    <w:p w14:paraId="3443EBAD" w14:textId="77777777" w:rsidR="008A2CBD" w:rsidRPr="00BE09AD" w:rsidRDefault="008A2CBD" w:rsidP="00D27DCA">
      <w:pPr>
        <w:spacing w:before="100" w:beforeAutospacing="1" w:after="100" w:afterAutospacing="1" w:line="240" w:lineRule="auto"/>
        <w:rPr>
          <w:rFonts w:ascii="Times New Roman" w:eastAsia="Times New Roman" w:hAnsi="Times New Roman" w:cs="Times New Roman"/>
          <w:b/>
          <w:bCs/>
          <w:sz w:val="24"/>
          <w:szCs w:val="24"/>
          <w:lang w:eastAsia="en-IN"/>
        </w:rPr>
      </w:pPr>
    </w:p>
    <w:p w14:paraId="2551C216" w14:textId="2CB50B9D" w:rsidR="00D27DCA" w:rsidRDefault="00D27DCA" w:rsidP="00D27DCA">
      <w:pPr>
        <w:pStyle w:val="ListParagraph"/>
        <w:numPr>
          <w:ilvl w:val="0"/>
          <w:numId w:val="9"/>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b/>
          <w:bCs/>
          <w:sz w:val="24"/>
          <w:szCs w:val="24"/>
          <w:lang w:eastAsia="en-IN"/>
        </w:rPr>
        <w:t>BUSINESS REQUIREMENT ANALYSIS:</w:t>
      </w:r>
    </w:p>
    <w:p w14:paraId="388B4F9E" w14:textId="77777777" w:rsidR="008A2CBD" w:rsidRPr="00BE09AD" w:rsidRDefault="008A2CBD" w:rsidP="008A2CBD">
      <w:pPr>
        <w:pStyle w:val="ListParagraph"/>
        <w:spacing w:before="100" w:beforeAutospacing="1" w:after="100" w:afterAutospacing="1" w:line="240" w:lineRule="auto"/>
        <w:ind w:left="360"/>
        <w:jc w:val="both"/>
        <w:rPr>
          <w:rFonts w:ascii="Times New Roman" w:eastAsia="Times New Roman" w:hAnsi="Times New Roman" w:cs="Times New Roman"/>
          <w:b/>
          <w:bCs/>
          <w:sz w:val="24"/>
          <w:szCs w:val="24"/>
          <w:lang w:eastAsia="en-IN"/>
        </w:rPr>
      </w:pPr>
    </w:p>
    <w:p w14:paraId="12EFF31A" w14:textId="296EA67C" w:rsidR="00D27DCA" w:rsidRPr="00BE09AD" w:rsidRDefault="00D27DCA" w:rsidP="00D27DCA">
      <w:pPr>
        <w:pStyle w:val="ListParagraph"/>
        <w:numPr>
          <w:ilvl w:val="1"/>
          <w:numId w:val="9"/>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b/>
          <w:bCs/>
          <w:sz w:val="24"/>
          <w:szCs w:val="24"/>
          <w:lang w:eastAsia="en-IN"/>
        </w:rPr>
        <w:t>Business Problem:</w:t>
      </w:r>
    </w:p>
    <w:p w14:paraId="4A5BADC8" w14:textId="77777777" w:rsidR="00D27DCA" w:rsidRPr="00BE09AD" w:rsidRDefault="00D27DCA" w:rsidP="00D27DCA">
      <w:pPr>
        <w:pStyle w:val="pdq2pgselectionanchorcontainer"/>
      </w:pPr>
      <w:r w:rsidRPr="00BE09AD">
        <w:rPr>
          <w:b/>
          <w:bCs/>
        </w:rPr>
        <w:tab/>
      </w:r>
      <w:r w:rsidRPr="00BE09AD">
        <w:t>A growing e-commerce company needs a database system capable of managing a large amount of customer, product, inventory, order, payment, and delivery information.</w:t>
      </w:r>
    </w:p>
    <w:p w14:paraId="3A26B9A8" w14:textId="77777777" w:rsidR="00D27DCA" w:rsidRPr="00BE09AD" w:rsidRDefault="00D27DCA" w:rsidP="00D27DCA">
      <w:p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Without a properly structured database, the organization may face:</w:t>
      </w:r>
    </w:p>
    <w:p w14:paraId="7AAD405D" w14:textId="77777777" w:rsidR="00D27DCA" w:rsidRPr="00BE09AD" w:rsidRDefault="00D27DCA" w:rsidP="00D27D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Duplicate customer and product information </w:t>
      </w:r>
    </w:p>
    <w:p w14:paraId="638B23EC" w14:textId="77777777" w:rsidR="00D27DCA" w:rsidRPr="00BE09AD" w:rsidRDefault="00D27DCA" w:rsidP="00D27D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Incorrect inventory quantities </w:t>
      </w:r>
    </w:p>
    <w:p w14:paraId="6BEE038D" w14:textId="77777777" w:rsidR="00D27DCA" w:rsidRPr="00BE09AD" w:rsidRDefault="00D27DCA" w:rsidP="00D27D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Difficulty tracking orders </w:t>
      </w:r>
    </w:p>
    <w:p w14:paraId="250B2ADD" w14:textId="77777777" w:rsidR="00D27DCA" w:rsidRPr="00BE09AD" w:rsidRDefault="00D27DCA" w:rsidP="00D27D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Payment-record inconsistencies </w:t>
      </w:r>
    </w:p>
    <w:p w14:paraId="387836D4" w14:textId="77777777" w:rsidR="00D27DCA" w:rsidRPr="00BE09AD" w:rsidRDefault="00D27DCA" w:rsidP="00D27D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Difficulty retrieving customer purchase history </w:t>
      </w:r>
    </w:p>
    <w:p w14:paraId="76DC34FC" w14:textId="77777777" w:rsidR="00D27DCA" w:rsidRPr="00BE09AD" w:rsidRDefault="00D27DCA" w:rsidP="00D27D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Poor reporting and decision-making </w:t>
      </w:r>
    </w:p>
    <w:p w14:paraId="78E99CCE" w14:textId="77777777" w:rsidR="00D27DCA" w:rsidRPr="00BE09AD" w:rsidRDefault="00D27DCA" w:rsidP="00D27D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Data integrity problems </w:t>
      </w:r>
    </w:p>
    <w:p w14:paraId="5CA39780" w14:textId="7FAF20E0" w:rsidR="008A2CBD" w:rsidRPr="00BE09AD" w:rsidRDefault="00D27DCA" w:rsidP="00ED4BD4">
      <w:p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lastRenderedPageBreak/>
        <w:t>Therefore, a centralized relational database is required to maintain accurate and consistent business information.</w:t>
      </w:r>
    </w:p>
    <w:p w14:paraId="3B3E8B35" w14:textId="7E970F8B" w:rsidR="00ED4BD4" w:rsidRPr="00BE09AD" w:rsidRDefault="00ED4BD4" w:rsidP="00DB6CB6">
      <w:pPr>
        <w:pStyle w:val="ListParagraph"/>
        <w:numPr>
          <w:ilvl w:val="1"/>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b/>
          <w:bCs/>
          <w:sz w:val="24"/>
          <w:szCs w:val="24"/>
          <w:lang w:eastAsia="en-IN"/>
        </w:rPr>
        <w:t>Business Objectives:</w:t>
      </w:r>
    </w:p>
    <w:p w14:paraId="501ACCE9" w14:textId="44F884CA" w:rsidR="00ED4BD4" w:rsidRPr="00BE09AD" w:rsidRDefault="00ED4BD4" w:rsidP="00ED4BD4">
      <w:p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ab/>
        <w:t>The system should:</w:t>
      </w:r>
    </w:p>
    <w:p w14:paraId="2F33E7D4" w14:textId="77777777" w:rsidR="00ED4BD4" w:rsidRPr="00BE09AD" w:rsidRDefault="00ED4BD4" w:rsidP="00ED4B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Maintain accurate customer information. </w:t>
      </w:r>
    </w:p>
    <w:p w14:paraId="75517A0B" w14:textId="77777777" w:rsidR="00ED4BD4" w:rsidRPr="00BE09AD" w:rsidRDefault="00ED4BD4" w:rsidP="00ED4B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Maintain a structured product catalogue. </w:t>
      </w:r>
    </w:p>
    <w:p w14:paraId="51C3E384" w14:textId="77777777" w:rsidR="00ED4BD4" w:rsidRPr="00BE09AD" w:rsidRDefault="00ED4BD4" w:rsidP="00ED4B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Organize products according to categories. </w:t>
      </w:r>
    </w:p>
    <w:p w14:paraId="62FC31F7" w14:textId="77777777" w:rsidR="00ED4BD4" w:rsidRPr="00BE09AD" w:rsidRDefault="00ED4BD4" w:rsidP="00ED4B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Track suppliers/sellers and inventory. </w:t>
      </w:r>
    </w:p>
    <w:p w14:paraId="0015C9F8" w14:textId="77777777" w:rsidR="00ED4BD4" w:rsidRPr="00BE09AD" w:rsidRDefault="00ED4BD4" w:rsidP="00ED4B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Allow customers to place orders containing multiple products. </w:t>
      </w:r>
    </w:p>
    <w:p w14:paraId="5EF1DE86" w14:textId="77777777" w:rsidR="00ED4BD4" w:rsidRPr="00BE09AD" w:rsidRDefault="00ED4BD4" w:rsidP="00ED4B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Maintain order history and status. </w:t>
      </w:r>
    </w:p>
    <w:p w14:paraId="7FF293B1" w14:textId="77777777" w:rsidR="00ED4BD4" w:rsidRPr="00BE09AD" w:rsidRDefault="00ED4BD4" w:rsidP="00ED4B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Record and track payment transactions. </w:t>
      </w:r>
    </w:p>
    <w:p w14:paraId="1818F30D" w14:textId="77777777" w:rsidR="00ED4BD4" w:rsidRPr="00BE09AD" w:rsidRDefault="00ED4BD4" w:rsidP="00ED4B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Track shipment and delivery status. </w:t>
      </w:r>
    </w:p>
    <w:p w14:paraId="1030F60B" w14:textId="77777777" w:rsidR="00ED4BD4" w:rsidRPr="00BE09AD" w:rsidRDefault="00ED4BD4" w:rsidP="00ED4B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Collect product reviews and ratings. </w:t>
      </w:r>
    </w:p>
    <w:p w14:paraId="415BBFF0" w14:textId="77777777" w:rsidR="00ED4BD4" w:rsidRPr="00BE09AD" w:rsidRDefault="00ED4BD4" w:rsidP="00ED4B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Generate sales and customer reports. </w:t>
      </w:r>
    </w:p>
    <w:p w14:paraId="77DF4003" w14:textId="77777777" w:rsidR="00ED4BD4" w:rsidRPr="00BE09AD" w:rsidRDefault="00ED4BD4" w:rsidP="00ED4B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Maintain database integrity. </w:t>
      </w:r>
    </w:p>
    <w:p w14:paraId="4AA7AD86" w14:textId="77777777" w:rsidR="00ED4BD4" w:rsidRPr="00BE09AD" w:rsidRDefault="00ED4BD4" w:rsidP="00ED4B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Provide controlled access to database users. </w:t>
      </w:r>
    </w:p>
    <w:p w14:paraId="1DB8C007" w14:textId="77777777" w:rsidR="00ED4BD4" w:rsidRPr="00BE09AD" w:rsidRDefault="00ED4BD4" w:rsidP="00ED4B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Support transaction processing using ACID properties. </w:t>
      </w:r>
    </w:p>
    <w:p w14:paraId="53AB97EC" w14:textId="7C8D2D01" w:rsidR="00ED4BD4" w:rsidRDefault="00ED4BD4" w:rsidP="00ED4B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Provide data for business analytics and future AI applications.</w:t>
      </w:r>
    </w:p>
    <w:p w14:paraId="4F04747A" w14:textId="77777777" w:rsidR="008A2CBD" w:rsidRPr="00BE09AD" w:rsidRDefault="008A2CBD" w:rsidP="008A2CBD">
      <w:pPr>
        <w:spacing w:before="100" w:beforeAutospacing="1" w:after="100" w:afterAutospacing="1" w:line="240" w:lineRule="auto"/>
        <w:ind w:left="1530"/>
        <w:rPr>
          <w:rFonts w:ascii="Times New Roman" w:eastAsia="Times New Roman" w:hAnsi="Times New Roman" w:cs="Times New Roman"/>
          <w:sz w:val="24"/>
          <w:szCs w:val="24"/>
          <w:lang w:eastAsia="en-IN"/>
        </w:rPr>
      </w:pPr>
    </w:p>
    <w:p w14:paraId="043C3139" w14:textId="68ADC22C" w:rsidR="00ED4BD4" w:rsidRPr="00BE09AD" w:rsidRDefault="00ED4BD4" w:rsidP="00ED4BD4">
      <w:pPr>
        <w:pStyle w:val="ListParagraph"/>
        <w:numPr>
          <w:ilvl w:val="0"/>
          <w:numId w:val="9"/>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b/>
          <w:bCs/>
          <w:sz w:val="24"/>
          <w:szCs w:val="24"/>
          <w:lang w:eastAsia="en-IN"/>
        </w:rPr>
        <w:t>USERS:</w:t>
      </w:r>
    </w:p>
    <w:p w14:paraId="6CFEF603" w14:textId="3A6E31CA" w:rsidR="00ED4BD4" w:rsidRPr="00BE09AD" w:rsidRDefault="00ED4BD4" w:rsidP="00ED4BD4">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Customer</w:t>
      </w:r>
      <w:r w:rsidR="00D15DF0" w:rsidRPr="00BE09AD">
        <w:rPr>
          <w:rFonts w:ascii="Times New Roman" w:eastAsia="Times New Roman" w:hAnsi="Times New Roman" w:cs="Times New Roman"/>
          <w:sz w:val="24"/>
          <w:szCs w:val="24"/>
          <w:lang w:eastAsia="en-IN"/>
        </w:rPr>
        <w:t xml:space="preserve"> (Order products, tracks order, makes payment, leaves reviews)</w:t>
      </w:r>
    </w:p>
    <w:p w14:paraId="66F276F8" w14:textId="6D24FD8E" w:rsidR="00ED4BD4" w:rsidRPr="00BE09AD" w:rsidRDefault="00ED4BD4" w:rsidP="00ED4BD4">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Suppliers/Seller (</w:t>
      </w:r>
      <w:r w:rsidR="00D15DF0" w:rsidRPr="00BE09AD">
        <w:rPr>
          <w:rFonts w:ascii="Times New Roman" w:eastAsia="Times New Roman" w:hAnsi="Times New Roman" w:cs="Times New Roman"/>
          <w:sz w:val="24"/>
          <w:szCs w:val="24"/>
          <w:lang w:eastAsia="en-IN"/>
        </w:rPr>
        <w:t>Add products, manage stock)</w:t>
      </w:r>
    </w:p>
    <w:p w14:paraId="0BCD8E10" w14:textId="029C43CC" w:rsidR="00ED4BD4" w:rsidRDefault="00ED4BD4" w:rsidP="00ED4BD4">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Admin</w:t>
      </w:r>
      <w:r w:rsidR="00D15DF0" w:rsidRPr="00BE09AD">
        <w:rPr>
          <w:rFonts w:ascii="Times New Roman" w:eastAsia="Times New Roman" w:hAnsi="Times New Roman" w:cs="Times New Roman"/>
          <w:sz w:val="24"/>
          <w:szCs w:val="24"/>
          <w:lang w:eastAsia="en-IN"/>
        </w:rPr>
        <w:t xml:space="preserve"> (Manage platform, users, reports)</w:t>
      </w:r>
    </w:p>
    <w:p w14:paraId="3FE19C10" w14:textId="77777777" w:rsidR="008A2CBD" w:rsidRPr="008A2CBD" w:rsidRDefault="008A2CBD" w:rsidP="008A2CB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3F6D1209" w14:textId="010C7A3D" w:rsidR="00ED4BD4" w:rsidRPr="00BE09AD" w:rsidRDefault="00D15DF0" w:rsidP="00ED4BD4">
      <w:pPr>
        <w:pStyle w:val="ListParagraph"/>
        <w:numPr>
          <w:ilvl w:val="0"/>
          <w:numId w:val="9"/>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b/>
          <w:bCs/>
          <w:sz w:val="24"/>
          <w:szCs w:val="24"/>
          <w:lang w:eastAsia="en-IN"/>
        </w:rPr>
        <w:t>FUNCTIONAL REQUIREMENTS:</w:t>
      </w:r>
    </w:p>
    <w:p w14:paraId="4EB5C6A1" w14:textId="7C66320A" w:rsidR="00D15DF0" w:rsidRPr="00BE09AD" w:rsidRDefault="00D15DF0" w:rsidP="00D15DF0">
      <w:pPr>
        <w:pStyle w:val="ListParagraph"/>
        <w:numPr>
          <w:ilvl w:val="1"/>
          <w:numId w:val="9"/>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b/>
          <w:bCs/>
          <w:sz w:val="24"/>
          <w:szCs w:val="24"/>
          <w:lang w:eastAsia="en-IN"/>
        </w:rPr>
        <w:t>Customer Management:</w:t>
      </w:r>
    </w:p>
    <w:p w14:paraId="3055D337" w14:textId="492F0244" w:rsidR="00D15DF0" w:rsidRPr="00BE09AD" w:rsidRDefault="00D15DF0" w:rsidP="00013F38">
      <w:pPr>
        <w:pStyle w:val="ListParagraph"/>
        <w:numPr>
          <w:ilvl w:val="0"/>
          <w:numId w:val="32"/>
        </w:numPr>
        <w:spacing w:after="0"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Register new customers. </w:t>
      </w:r>
    </w:p>
    <w:p w14:paraId="67949F93" w14:textId="332A5B47" w:rsidR="00D15DF0" w:rsidRPr="00BE09AD" w:rsidRDefault="00D15DF0" w:rsidP="00013F38">
      <w:pPr>
        <w:pStyle w:val="ListParagraph"/>
        <w:numPr>
          <w:ilvl w:val="0"/>
          <w:numId w:val="32"/>
        </w:numPr>
        <w:spacing w:after="0"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Store customer ID, name, email, mobile number, address and registration date. </w:t>
      </w:r>
    </w:p>
    <w:p w14:paraId="4BBAA5E4" w14:textId="2C8BCC57" w:rsidR="00D15DF0" w:rsidRPr="00BE09AD" w:rsidRDefault="00D15DF0" w:rsidP="00013F38">
      <w:pPr>
        <w:pStyle w:val="ListParagraph"/>
        <w:numPr>
          <w:ilvl w:val="0"/>
          <w:numId w:val="32"/>
        </w:numPr>
        <w:spacing w:after="0"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Display customer information. </w:t>
      </w:r>
    </w:p>
    <w:p w14:paraId="527AED59" w14:textId="1FF93718" w:rsidR="00D15DF0" w:rsidRPr="00BE09AD" w:rsidRDefault="00D15DF0" w:rsidP="00013F38">
      <w:pPr>
        <w:pStyle w:val="ListParagraph"/>
        <w:numPr>
          <w:ilvl w:val="0"/>
          <w:numId w:val="32"/>
        </w:numPr>
        <w:spacing w:after="0"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Search customers by city. </w:t>
      </w:r>
    </w:p>
    <w:p w14:paraId="50F06126" w14:textId="71A54BAD" w:rsidR="00D15DF0" w:rsidRPr="00BE09AD" w:rsidRDefault="00D15DF0" w:rsidP="00013F38">
      <w:pPr>
        <w:pStyle w:val="ListParagraph"/>
        <w:numPr>
          <w:ilvl w:val="0"/>
          <w:numId w:val="32"/>
        </w:numPr>
        <w:spacing w:after="0"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Update customer phone and address. </w:t>
      </w:r>
    </w:p>
    <w:p w14:paraId="30CBC546" w14:textId="246D27B6" w:rsidR="00D15DF0" w:rsidRPr="00BE09AD" w:rsidRDefault="00D15DF0" w:rsidP="00013F38">
      <w:pPr>
        <w:pStyle w:val="ListParagraph"/>
        <w:numPr>
          <w:ilvl w:val="0"/>
          <w:numId w:val="32"/>
        </w:numPr>
        <w:spacing w:after="0"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Remove inactive customer records. </w:t>
      </w:r>
    </w:p>
    <w:p w14:paraId="145BD970" w14:textId="6FB1CF57" w:rsidR="00D15DF0" w:rsidRPr="00BE09AD" w:rsidRDefault="00D15DF0" w:rsidP="00013F38">
      <w:pPr>
        <w:pStyle w:val="ListParagraph"/>
        <w:numPr>
          <w:ilvl w:val="0"/>
          <w:numId w:val="32"/>
        </w:numPr>
        <w:spacing w:after="0" w:line="240" w:lineRule="auto"/>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 xml:space="preserve">Maintain a unique customer identifier. </w:t>
      </w:r>
    </w:p>
    <w:p w14:paraId="2C4C25BE" w14:textId="5E848CF9" w:rsidR="00D15DF0" w:rsidRPr="00BE09AD" w:rsidRDefault="00D15DF0" w:rsidP="00013F38">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Prevent duplicate email information where required.</w:t>
      </w:r>
    </w:p>
    <w:p w14:paraId="50C8C8A8" w14:textId="437504EE" w:rsidR="00D27DCA" w:rsidRPr="00BE09AD" w:rsidRDefault="00013F38" w:rsidP="00013F38">
      <w:pPr>
        <w:pStyle w:val="ListParagraph"/>
        <w:numPr>
          <w:ilvl w:val="1"/>
          <w:numId w:val="30"/>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b/>
          <w:bCs/>
          <w:sz w:val="24"/>
          <w:szCs w:val="24"/>
          <w:lang w:eastAsia="en-IN"/>
        </w:rPr>
        <w:t>Product and Category Management:</w:t>
      </w:r>
    </w:p>
    <w:p w14:paraId="3DDAC0BC" w14:textId="77777777" w:rsidR="00013F38" w:rsidRPr="00BE09AD" w:rsidRDefault="00013F38" w:rsidP="00013F38">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Create and manage product categories.</w:t>
      </w:r>
    </w:p>
    <w:p w14:paraId="0C20C17E" w14:textId="77777777" w:rsidR="00013F38" w:rsidRPr="00BE09AD" w:rsidRDefault="00013F38" w:rsidP="00013F38">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Add new products.</w:t>
      </w:r>
    </w:p>
    <w:p w14:paraId="5FABC667" w14:textId="77777777" w:rsidR="00013F38" w:rsidRPr="00BE09AD" w:rsidRDefault="00013F38" w:rsidP="00013F38">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Store product name, price, category and stock quantity.</w:t>
      </w:r>
    </w:p>
    <w:p w14:paraId="5BE75022" w14:textId="77777777" w:rsidR="00013F38" w:rsidRPr="00BE09AD" w:rsidRDefault="00013F38" w:rsidP="00013F38">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Update product prices.</w:t>
      </w:r>
    </w:p>
    <w:p w14:paraId="53FA05B6" w14:textId="77777777" w:rsidR="00013F38" w:rsidRPr="00BE09AD" w:rsidRDefault="00013F38" w:rsidP="00013F38">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Update stock quantities.</w:t>
      </w:r>
    </w:p>
    <w:p w14:paraId="39B9FD65" w14:textId="77777777" w:rsidR="00013F38" w:rsidRPr="00BE09AD" w:rsidRDefault="00013F38" w:rsidP="00013F38">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Remove discontinued products.</w:t>
      </w:r>
    </w:p>
    <w:p w14:paraId="2F3AE336" w14:textId="77777777" w:rsidR="00013F38" w:rsidRPr="00BE09AD" w:rsidRDefault="00013F38" w:rsidP="00013F38">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Display products by category.</w:t>
      </w:r>
    </w:p>
    <w:p w14:paraId="012B4817" w14:textId="77777777" w:rsidR="00013F38" w:rsidRPr="00BE09AD" w:rsidRDefault="00013F38" w:rsidP="00013F38">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Search products based on price, category and availability.</w:t>
      </w:r>
    </w:p>
    <w:p w14:paraId="7B4AEE8E" w14:textId="74795A0B" w:rsidR="00013F38" w:rsidRPr="00BE09AD" w:rsidRDefault="00013F38" w:rsidP="00013F38">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Generate category-wise product reports.</w:t>
      </w:r>
    </w:p>
    <w:p w14:paraId="626A4486" w14:textId="65A92C2A" w:rsidR="00013F38" w:rsidRPr="00BE09AD" w:rsidRDefault="00013F38" w:rsidP="00DB6CB6">
      <w:pPr>
        <w:pStyle w:val="ListParagraph"/>
        <w:numPr>
          <w:ilvl w:val="1"/>
          <w:numId w:val="30"/>
        </w:numPr>
        <w:spacing w:before="100" w:beforeAutospacing="1" w:after="100" w:afterAutospacing="1" w:line="240" w:lineRule="auto"/>
        <w:ind w:left="792"/>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b/>
          <w:bCs/>
          <w:sz w:val="24"/>
          <w:szCs w:val="24"/>
          <w:lang w:eastAsia="en-IN"/>
        </w:rPr>
        <w:t>Supplier/Seller Management:</w:t>
      </w:r>
    </w:p>
    <w:p w14:paraId="3738E4E7" w14:textId="77777777" w:rsidR="00013F38" w:rsidRPr="00BE09AD" w:rsidRDefault="00013F38" w:rsidP="00013F38">
      <w:pPr>
        <w:pStyle w:val="ListParagraph"/>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Store supplier/seller information.</w:t>
      </w:r>
    </w:p>
    <w:p w14:paraId="1CB23881" w14:textId="77777777" w:rsidR="00013F38" w:rsidRPr="00BE09AD" w:rsidRDefault="00013F38" w:rsidP="00013F38">
      <w:pPr>
        <w:pStyle w:val="ListParagraph"/>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Maintain seller ID, name, email, phone and address.</w:t>
      </w:r>
    </w:p>
    <w:p w14:paraId="7C2E6462" w14:textId="77777777" w:rsidR="00013F38" w:rsidRPr="00BE09AD" w:rsidRDefault="00013F38" w:rsidP="00013F38">
      <w:pPr>
        <w:pStyle w:val="ListParagraph"/>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Assign products to sellers.</w:t>
      </w:r>
    </w:p>
    <w:p w14:paraId="1ACDF44C" w14:textId="77777777" w:rsidR="00013F38" w:rsidRPr="00BE09AD" w:rsidRDefault="00013F38" w:rsidP="00013F38">
      <w:pPr>
        <w:pStyle w:val="ListParagraph"/>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Display products supplied by each seller.</w:t>
      </w:r>
    </w:p>
    <w:p w14:paraId="6A21C247" w14:textId="77777777" w:rsidR="00013F38" w:rsidRPr="00BE09AD" w:rsidRDefault="00013F38" w:rsidP="00013F38">
      <w:pPr>
        <w:pStyle w:val="ListParagraph"/>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Count products supplied by each seller.</w:t>
      </w:r>
    </w:p>
    <w:p w14:paraId="2C270040" w14:textId="77777777" w:rsidR="00013F38" w:rsidRPr="00BE09AD" w:rsidRDefault="00013F38" w:rsidP="00013F38">
      <w:pPr>
        <w:pStyle w:val="ListParagraph"/>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Update seller contact information.</w:t>
      </w:r>
    </w:p>
    <w:p w14:paraId="680C98D7" w14:textId="0029EBC8" w:rsidR="00FE38C5" w:rsidRPr="008A2CBD" w:rsidRDefault="00013F38" w:rsidP="00FE38C5">
      <w:pPr>
        <w:pStyle w:val="ListParagraph"/>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Maintain seller-product relationships.</w:t>
      </w:r>
    </w:p>
    <w:tbl>
      <w:tblPr>
        <w:tblStyle w:val="TableGrid"/>
        <w:tblW w:w="0" w:type="auto"/>
        <w:tblLook w:val="04A0" w:firstRow="1" w:lastRow="0" w:firstColumn="1" w:lastColumn="0" w:noHBand="0" w:noVBand="1"/>
      </w:tblPr>
      <w:tblGrid>
        <w:gridCol w:w="5228"/>
        <w:gridCol w:w="5228"/>
      </w:tblGrid>
      <w:tr w:rsidR="00FE38C5" w:rsidRPr="00BE09AD" w14:paraId="42F028EE" w14:textId="77777777" w:rsidTr="00FE38C5">
        <w:tc>
          <w:tcPr>
            <w:tcW w:w="5228" w:type="dxa"/>
          </w:tcPr>
          <w:p w14:paraId="677FBC73" w14:textId="764D5446"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Customer</w:t>
            </w:r>
          </w:p>
        </w:tc>
        <w:tc>
          <w:tcPr>
            <w:tcW w:w="5228" w:type="dxa"/>
          </w:tcPr>
          <w:p w14:paraId="2A6D6CB5" w14:textId="50667290"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proofErr w:type="spellStart"/>
            <w:r w:rsidRPr="00BE09AD">
              <w:rPr>
                <w:rFonts w:ascii="Times New Roman" w:eastAsia="Times New Roman" w:hAnsi="Times New Roman" w:cs="Times New Roman"/>
                <w:sz w:val="24"/>
                <w:szCs w:val="24"/>
                <w:lang w:eastAsia="en-IN"/>
              </w:rPr>
              <w:t>Customer_ID</w:t>
            </w:r>
            <w:proofErr w:type="spellEnd"/>
            <w:r w:rsidRPr="00BE09AD">
              <w:rPr>
                <w:rFonts w:ascii="Times New Roman" w:eastAsia="Times New Roman" w:hAnsi="Times New Roman" w:cs="Times New Roman"/>
                <w:sz w:val="24"/>
                <w:szCs w:val="24"/>
                <w:lang w:eastAsia="en-IN"/>
              </w:rPr>
              <w:t xml:space="preserve">, Name, Email, Mobile, Address, </w:t>
            </w:r>
            <w:proofErr w:type="spellStart"/>
            <w:r w:rsidRPr="00BE09AD">
              <w:rPr>
                <w:rFonts w:ascii="Times New Roman" w:eastAsia="Times New Roman" w:hAnsi="Times New Roman" w:cs="Times New Roman"/>
                <w:sz w:val="24"/>
                <w:szCs w:val="24"/>
                <w:lang w:eastAsia="en-IN"/>
              </w:rPr>
              <w:t>Registration_Date</w:t>
            </w:r>
            <w:proofErr w:type="spellEnd"/>
            <w:r w:rsidRPr="00BE09AD">
              <w:rPr>
                <w:rFonts w:ascii="Times New Roman" w:eastAsia="Times New Roman" w:hAnsi="Times New Roman" w:cs="Times New Roman"/>
                <w:sz w:val="24"/>
                <w:szCs w:val="24"/>
                <w:lang w:eastAsia="en-IN"/>
              </w:rPr>
              <w:t>.</w:t>
            </w:r>
          </w:p>
        </w:tc>
      </w:tr>
      <w:tr w:rsidR="00FE38C5" w:rsidRPr="00BE09AD" w14:paraId="6DA4154D" w14:textId="77777777" w:rsidTr="00FE38C5">
        <w:tc>
          <w:tcPr>
            <w:tcW w:w="5228" w:type="dxa"/>
          </w:tcPr>
          <w:p w14:paraId="125F0FC0" w14:textId="671438B6"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Category</w:t>
            </w:r>
          </w:p>
        </w:tc>
        <w:tc>
          <w:tcPr>
            <w:tcW w:w="5228" w:type="dxa"/>
          </w:tcPr>
          <w:p w14:paraId="63EBF1B2" w14:textId="047CFEE2"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proofErr w:type="spellStart"/>
            <w:r w:rsidRPr="00BE09AD">
              <w:rPr>
                <w:rFonts w:ascii="Times New Roman" w:eastAsia="Times New Roman" w:hAnsi="Times New Roman" w:cs="Times New Roman"/>
                <w:sz w:val="24"/>
                <w:szCs w:val="24"/>
                <w:lang w:eastAsia="en-IN"/>
              </w:rPr>
              <w:t>Category_ID</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Category_Name</w:t>
            </w:r>
            <w:proofErr w:type="spellEnd"/>
            <w:r w:rsidRPr="00BE09AD">
              <w:rPr>
                <w:rFonts w:ascii="Times New Roman" w:eastAsia="Times New Roman" w:hAnsi="Times New Roman" w:cs="Times New Roman"/>
                <w:sz w:val="24"/>
                <w:szCs w:val="24"/>
                <w:lang w:eastAsia="en-IN"/>
              </w:rPr>
              <w:t>, Description</w:t>
            </w:r>
          </w:p>
        </w:tc>
      </w:tr>
      <w:tr w:rsidR="00FE38C5" w:rsidRPr="00BE09AD" w14:paraId="181EA9BB" w14:textId="77777777" w:rsidTr="00FE38C5">
        <w:tc>
          <w:tcPr>
            <w:tcW w:w="5228" w:type="dxa"/>
          </w:tcPr>
          <w:p w14:paraId="4AD20A6E" w14:textId="4556B748"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Product</w:t>
            </w:r>
          </w:p>
        </w:tc>
        <w:tc>
          <w:tcPr>
            <w:tcW w:w="5228" w:type="dxa"/>
          </w:tcPr>
          <w:p w14:paraId="76E707AF" w14:textId="3EEAABEA"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proofErr w:type="spellStart"/>
            <w:r w:rsidRPr="00BE09AD">
              <w:rPr>
                <w:rFonts w:ascii="Times New Roman" w:eastAsia="Times New Roman" w:hAnsi="Times New Roman" w:cs="Times New Roman"/>
                <w:sz w:val="24"/>
                <w:szCs w:val="24"/>
                <w:lang w:eastAsia="en-IN"/>
              </w:rPr>
              <w:t>Product_ID</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Product_Name</w:t>
            </w:r>
            <w:proofErr w:type="spellEnd"/>
            <w:r w:rsidRPr="00BE09AD">
              <w:rPr>
                <w:rFonts w:ascii="Times New Roman" w:eastAsia="Times New Roman" w:hAnsi="Times New Roman" w:cs="Times New Roman"/>
                <w:sz w:val="24"/>
                <w:szCs w:val="24"/>
                <w:lang w:eastAsia="en-IN"/>
              </w:rPr>
              <w:t xml:space="preserve">, Price, </w:t>
            </w:r>
            <w:proofErr w:type="spellStart"/>
            <w:r w:rsidRPr="00BE09AD">
              <w:rPr>
                <w:rFonts w:ascii="Times New Roman" w:eastAsia="Times New Roman" w:hAnsi="Times New Roman" w:cs="Times New Roman"/>
                <w:sz w:val="24"/>
                <w:szCs w:val="24"/>
                <w:lang w:eastAsia="en-IN"/>
              </w:rPr>
              <w:t>Stock_Quantity</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Category_ID</w:t>
            </w:r>
            <w:proofErr w:type="spellEnd"/>
            <w:r w:rsidRPr="00BE09AD">
              <w:rPr>
                <w:rFonts w:ascii="Times New Roman" w:eastAsia="Times New Roman" w:hAnsi="Times New Roman" w:cs="Times New Roman"/>
                <w:sz w:val="24"/>
                <w:szCs w:val="24"/>
                <w:lang w:eastAsia="en-IN"/>
              </w:rPr>
              <w:t>.</w:t>
            </w:r>
          </w:p>
        </w:tc>
      </w:tr>
      <w:tr w:rsidR="00FE38C5" w:rsidRPr="00BE09AD" w14:paraId="12774639" w14:textId="77777777" w:rsidTr="00FE38C5">
        <w:tc>
          <w:tcPr>
            <w:tcW w:w="5228" w:type="dxa"/>
          </w:tcPr>
          <w:p w14:paraId="6B6226CD" w14:textId="28556021"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Supplier/Seller</w:t>
            </w:r>
          </w:p>
        </w:tc>
        <w:tc>
          <w:tcPr>
            <w:tcW w:w="5228" w:type="dxa"/>
          </w:tcPr>
          <w:p w14:paraId="2F776555" w14:textId="02A7AE52"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proofErr w:type="spellStart"/>
            <w:r w:rsidRPr="00BE09AD">
              <w:rPr>
                <w:rFonts w:ascii="Times New Roman" w:eastAsia="Times New Roman" w:hAnsi="Times New Roman" w:cs="Times New Roman"/>
                <w:sz w:val="24"/>
                <w:szCs w:val="24"/>
                <w:lang w:eastAsia="en-IN"/>
              </w:rPr>
              <w:t>Supplier_ID</w:t>
            </w:r>
            <w:proofErr w:type="spellEnd"/>
            <w:r w:rsidRPr="00BE09AD">
              <w:rPr>
                <w:rFonts w:ascii="Times New Roman" w:eastAsia="Times New Roman" w:hAnsi="Times New Roman" w:cs="Times New Roman"/>
                <w:sz w:val="24"/>
                <w:szCs w:val="24"/>
                <w:lang w:eastAsia="en-IN"/>
              </w:rPr>
              <w:t>/</w:t>
            </w:r>
            <w:proofErr w:type="spellStart"/>
            <w:r w:rsidRPr="00BE09AD">
              <w:rPr>
                <w:rFonts w:ascii="Times New Roman" w:eastAsia="Times New Roman" w:hAnsi="Times New Roman" w:cs="Times New Roman"/>
                <w:sz w:val="24"/>
                <w:szCs w:val="24"/>
                <w:lang w:eastAsia="en-IN"/>
              </w:rPr>
              <w:t>Seller_ID</w:t>
            </w:r>
            <w:proofErr w:type="spellEnd"/>
            <w:r w:rsidRPr="00BE09AD">
              <w:rPr>
                <w:rFonts w:ascii="Times New Roman" w:eastAsia="Times New Roman" w:hAnsi="Times New Roman" w:cs="Times New Roman"/>
                <w:sz w:val="24"/>
                <w:szCs w:val="24"/>
                <w:lang w:eastAsia="en-IN"/>
              </w:rPr>
              <w:t>, Name, Contact Information</w:t>
            </w:r>
          </w:p>
        </w:tc>
      </w:tr>
      <w:tr w:rsidR="00FE38C5" w:rsidRPr="00BE09AD" w14:paraId="5D3B1E23" w14:textId="77777777" w:rsidTr="00FE38C5">
        <w:tc>
          <w:tcPr>
            <w:tcW w:w="5228" w:type="dxa"/>
          </w:tcPr>
          <w:p w14:paraId="04CDB21B" w14:textId="59D6E065"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Inventory</w:t>
            </w:r>
          </w:p>
        </w:tc>
        <w:tc>
          <w:tcPr>
            <w:tcW w:w="5228" w:type="dxa"/>
          </w:tcPr>
          <w:p w14:paraId="62366E87" w14:textId="3C2A5424"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proofErr w:type="spellStart"/>
            <w:r w:rsidRPr="00BE09AD">
              <w:rPr>
                <w:rFonts w:ascii="Times New Roman" w:eastAsia="Times New Roman" w:hAnsi="Times New Roman" w:cs="Times New Roman"/>
                <w:sz w:val="24"/>
                <w:szCs w:val="24"/>
                <w:lang w:eastAsia="en-IN"/>
              </w:rPr>
              <w:t>Inventory_ID</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Product_ID</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Seller_ID</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Stock_Quantity</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Stock_Status</w:t>
            </w:r>
            <w:proofErr w:type="spellEnd"/>
            <w:r w:rsidRPr="00BE09AD">
              <w:rPr>
                <w:rFonts w:ascii="Times New Roman" w:eastAsia="Times New Roman" w:hAnsi="Times New Roman" w:cs="Times New Roman"/>
                <w:sz w:val="24"/>
                <w:szCs w:val="24"/>
                <w:lang w:eastAsia="en-IN"/>
              </w:rPr>
              <w:t>.</w:t>
            </w:r>
          </w:p>
        </w:tc>
      </w:tr>
      <w:tr w:rsidR="00FE38C5" w:rsidRPr="00BE09AD" w14:paraId="28B78620" w14:textId="77777777" w:rsidTr="00FE38C5">
        <w:tc>
          <w:tcPr>
            <w:tcW w:w="5228" w:type="dxa"/>
          </w:tcPr>
          <w:p w14:paraId="40001089" w14:textId="303773F1"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Order</w:t>
            </w:r>
          </w:p>
        </w:tc>
        <w:tc>
          <w:tcPr>
            <w:tcW w:w="5228" w:type="dxa"/>
          </w:tcPr>
          <w:p w14:paraId="5D874038" w14:textId="262CFB3B"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proofErr w:type="spellStart"/>
            <w:r w:rsidRPr="00BE09AD">
              <w:rPr>
                <w:rFonts w:ascii="Times New Roman" w:eastAsia="Times New Roman" w:hAnsi="Times New Roman" w:cs="Times New Roman"/>
                <w:sz w:val="24"/>
                <w:szCs w:val="24"/>
                <w:lang w:eastAsia="en-IN"/>
              </w:rPr>
              <w:t>Order_ID</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Customer_ID</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Order_Date</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Total_Amount</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Order_Status</w:t>
            </w:r>
            <w:proofErr w:type="spellEnd"/>
            <w:r w:rsidRPr="00BE09AD">
              <w:rPr>
                <w:rFonts w:ascii="Times New Roman" w:eastAsia="Times New Roman" w:hAnsi="Times New Roman" w:cs="Times New Roman"/>
                <w:sz w:val="24"/>
                <w:szCs w:val="24"/>
                <w:lang w:eastAsia="en-IN"/>
              </w:rPr>
              <w:t>.</w:t>
            </w:r>
          </w:p>
        </w:tc>
      </w:tr>
      <w:tr w:rsidR="00FE38C5" w:rsidRPr="00BE09AD" w14:paraId="0EADA004" w14:textId="77777777" w:rsidTr="00FE38C5">
        <w:tc>
          <w:tcPr>
            <w:tcW w:w="5228" w:type="dxa"/>
          </w:tcPr>
          <w:p w14:paraId="23A1550A" w14:textId="6150066C"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proofErr w:type="spellStart"/>
            <w:r w:rsidRPr="00BE09AD">
              <w:rPr>
                <w:rFonts w:ascii="Times New Roman" w:eastAsia="Times New Roman" w:hAnsi="Times New Roman" w:cs="Times New Roman"/>
                <w:sz w:val="24"/>
                <w:szCs w:val="24"/>
                <w:lang w:eastAsia="en-IN"/>
              </w:rPr>
              <w:t>Order_Details</w:t>
            </w:r>
            <w:proofErr w:type="spellEnd"/>
          </w:p>
        </w:tc>
        <w:tc>
          <w:tcPr>
            <w:tcW w:w="5228" w:type="dxa"/>
          </w:tcPr>
          <w:p w14:paraId="7F482B2F" w14:textId="27F968D6"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proofErr w:type="spellStart"/>
            <w:r w:rsidRPr="00BE09AD">
              <w:rPr>
                <w:rFonts w:ascii="Times New Roman" w:eastAsia="Times New Roman" w:hAnsi="Times New Roman" w:cs="Times New Roman"/>
                <w:sz w:val="24"/>
                <w:szCs w:val="24"/>
                <w:lang w:eastAsia="en-IN"/>
              </w:rPr>
              <w:t>Order_Detail_ID</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Order_ID</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Product_ID</w:t>
            </w:r>
            <w:proofErr w:type="spellEnd"/>
            <w:r w:rsidRPr="00BE09AD">
              <w:rPr>
                <w:rFonts w:ascii="Times New Roman" w:eastAsia="Times New Roman" w:hAnsi="Times New Roman" w:cs="Times New Roman"/>
                <w:sz w:val="24"/>
                <w:szCs w:val="24"/>
                <w:lang w:eastAsia="en-IN"/>
              </w:rPr>
              <w:t xml:space="preserve">, Quantity, </w:t>
            </w:r>
            <w:proofErr w:type="spellStart"/>
            <w:r w:rsidRPr="00BE09AD">
              <w:rPr>
                <w:rFonts w:ascii="Times New Roman" w:eastAsia="Times New Roman" w:hAnsi="Times New Roman" w:cs="Times New Roman"/>
                <w:sz w:val="24"/>
                <w:szCs w:val="24"/>
                <w:lang w:eastAsia="en-IN"/>
              </w:rPr>
              <w:t>Unit_Price</w:t>
            </w:r>
            <w:proofErr w:type="spellEnd"/>
          </w:p>
        </w:tc>
      </w:tr>
      <w:tr w:rsidR="00FE38C5" w:rsidRPr="00BE09AD" w14:paraId="11D3EEFE" w14:textId="77777777" w:rsidTr="00FE38C5">
        <w:tc>
          <w:tcPr>
            <w:tcW w:w="5228" w:type="dxa"/>
          </w:tcPr>
          <w:p w14:paraId="35E06955" w14:textId="39981049"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Payment</w:t>
            </w:r>
          </w:p>
        </w:tc>
        <w:tc>
          <w:tcPr>
            <w:tcW w:w="5228" w:type="dxa"/>
          </w:tcPr>
          <w:p w14:paraId="7D35BE56" w14:textId="50173A3F"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proofErr w:type="spellStart"/>
            <w:r w:rsidRPr="00BE09AD">
              <w:rPr>
                <w:rFonts w:ascii="Times New Roman" w:eastAsia="Times New Roman" w:hAnsi="Times New Roman" w:cs="Times New Roman"/>
                <w:sz w:val="24"/>
                <w:szCs w:val="24"/>
                <w:lang w:eastAsia="en-IN"/>
              </w:rPr>
              <w:t>Payment_ID</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Order_ID</w:t>
            </w:r>
            <w:proofErr w:type="spellEnd"/>
            <w:r w:rsidRPr="00BE09AD">
              <w:rPr>
                <w:rFonts w:ascii="Times New Roman" w:eastAsia="Times New Roman" w:hAnsi="Times New Roman" w:cs="Times New Roman"/>
                <w:sz w:val="24"/>
                <w:szCs w:val="24"/>
                <w:lang w:eastAsia="en-IN"/>
              </w:rPr>
              <w:t xml:space="preserve">, Payment_Method, </w:t>
            </w:r>
            <w:proofErr w:type="spellStart"/>
            <w:r w:rsidRPr="00BE09AD">
              <w:rPr>
                <w:rFonts w:ascii="Times New Roman" w:eastAsia="Times New Roman" w:hAnsi="Times New Roman" w:cs="Times New Roman"/>
                <w:sz w:val="24"/>
                <w:szCs w:val="24"/>
                <w:lang w:eastAsia="en-IN"/>
              </w:rPr>
              <w:t>Payment_Date</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Payment_Status</w:t>
            </w:r>
            <w:proofErr w:type="spellEnd"/>
          </w:p>
        </w:tc>
      </w:tr>
      <w:tr w:rsidR="00FE38C5" w:rsidRPr="00BE09AD" w14:paraId="3C317D80" w14:textId="77777777" w:rsidTr="00FE38C5">
        <w:tc>
          <w:tcPr>
            <w:tcW w:w="5228" w:type="dxa"/>
          </w:tcPr>
          <w:p w14:paraId="01D79749" w14:textId="6E95F048"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Shipment</w:t>
            </w:r>
          </w:p>
        </w:tc>
        <w:tc>
          <w:tcPr>
            <w:tcW w:w="5228" w:type="dxa"/>
          </w:tcPr>
          <w:p w14:paraId="46D388BC" w14:textId="3495357A"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proofErr w:type="spellStart"/>
            <w:r w:rsidRPr="00BE09AD">
              <w:rPr>
                <w:rFonts w:ascii="Times New Roman" w:eastAsia="Times New Roman" w:hAnsi="Times New Roman" w:cs="Times New Roman"/>
                <w:sz w:val="24"/>
                <w:szCs w:val="24"/>
                <w:lang w:eastAsia="en-IN"/>
              </w:rPr>
              <w:t>Shipment_ID</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Order_ID</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Delivery_Address</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Shipment_Date</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Delivery_Status</w:t>
            </w:r>
            <w:proofErr w:type="spellEnd"/>
          </w:p>
        </w:tc>
      </w:tr>
      <w:tr w:rsidR="00FE38C5" w:rsidRPr="00BE09AD" w14:paraId="22977B92" w14:textId="77777777" w:rsidTr="00FE38C5">
        <w:tc>
          <w:tcPr>
            <w:tcW w:w="5228" w:type="dxa"/>
          </w:tcPr>
          <w:p w14:paraId="03992394" w14:textId="01720C88"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Review</w:t>
            </w:r>
          </w:p>
        </w:tc>
        <w:tc>
          <w:tcPr>
            <w:tcW w:w="5228" w:type="dxa"/>
          </w:tcPr>
          <w:p w14:paraId="24F693F9" w14:textId="399AA10E" w:rsidR="00FE38C5" w:rsidRPr="00BE09AD" w:rsidRDefault="00FE38C5" w:rsidP="00FE38C5">
            <w:pPr>
              <w:spacing w:before="100" w:beforeAutospacing="1" w:after="100" w:afterAutospacing="1"/>
              <w:jc w:val="both"/>
              <w:rPr>
                <w:rFonts w:ascii="Times New Roman" w:eastAsia="Times New Roman" w:hAnsi="Times New Roman" w:cs="Times New Roman"/>
                <w:sz w:val="24"/>
                <w:szCs w:val="24"/>
                <w:lang w:eastAsia="en-IN"/>
              </w:rPr>
            </w:pPr>
            <w:proofErr w:type="spellStart"/>
            <w:r w:rsidRPr="00BE09AD">
              <w:rPr>
                <w:rFonts w:ascii="Times New Roman" w:eastAsia="Times New Roman" w:hAnsi="Times New Roman" w:cs="Times New Roman"/>
                <w:sz w:val="24"/>
                <w:szCs w:val="24"/>
                <w:lang w:eastAsia="en-IN"/>
              </w:rPr>
              <w:t>Review_ID</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Customer_ID</w:t>
            </w:r>
            <w:proofErr w:type="spellEnd"/>
            <w:r w:rsidRPr="00BE09AD">
              <w:rPr>
                <w:rFonts w:ascii="Times New Roman" w:eastAsia="Times New Roman" w:hAnsi="Times New Roman" w:cs="Times New Roman"/>
                <w:sz w:val="24"/>
                <w:szCs w:val="24"/>
                <w:lang w:eastAsia="en-IN"/>
              </w:rPr>
              <w:t xml:space="preserve">, </w:t>
            </w:r>
            <w:proofErr w:type="spellStart"/>
            <w:r w:rsidRPr="00BE09AD">
              <w:rPr>
                <w:rFonts w:ascii="Times New Roman" w:eastAsia="Times New Roman" w:hAnsi="Times New Roman" w:cs="Times New Roman"/>
                <w:sz w:val="24"/>
                <w:szCs w:val="24"/>
                <w:lang w:eastAsia="en-IN"/>
              </w:rPr>
              <w:t>Product_ID</w:t>
            </w:r>
            <w:proofErr w:type="spellEnd"/>
            <w:r w:rsidRPr="00BE09AD">
              <w:rPr>
                <w:rFonts w:ascii="Times New Roman" w:eastAsia="Times New Roman" w:hAnsi="Times New Roman" w:cs="Times New Roman"/>
                <w:sz w:val="24"/>
                <w:szCs w:val="24"/>
                <w:lang w:eastAsia="en-IN"/>
              </w:rPr>
              <w:t>, Rating, Comments</w:t>
            </w:r>
          </w:p>
        </w:tc>
      </w:tr>
    </w:tbl>
    <w:p w14:paraId="7BC60EA1" w14:textId="6ECC9DEE" w:rsidR="00FE38C5" w:rsidRPr="00BE09AD" w:rsidRDefault="00FE38C5" w:rsidP="00FE38C5">
      <w:pPr>
        <w:pStyle w:val="ListParagraph"/>
        <w:numPr>
          <w:ilvl w:val="0"/>
          <w:numId w:val="30"/>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b/>
          <w:bCs/>
          <w:sz w:val="24"/>
          <w:szCs w:val="24"/>
          <w:lang w:eastAsia="en-IN"/>
        </w:rPr>
        <w:t>NON-FUNCTIONAL REQUIREMENTS:</w:t>
      </w:r>
    </w:p>
    <w:tbl>
      <w:tblPr>
        <w:tblStyle w:val="TableGrid"/>
        <w:tblW w:w="0" w:type="auto"/>
        <w:tblLook w:val="04A0" w:firstRow="1" w:lastRow="0" w:firstColumn="1" w:lastColumn="0" w:noHBand="0" w:noVBand="1"/>
      </w:tblPr>
      <w:tblGrid>
        <w:gridCol w:w="5228"/>
        <w:gridCol w:w="5228"/>
      </w:tblGrid>
      <w:tr w:rsidR="00D45E54" w:rsidRPr="00BE09AD" w14:paraId="154070AF" w14:textId="77777777" w:rsidTr="00D45E54">
        <w:tc>
          <w:tcPr>
            <w:tcW w:w="5228" w:type="dxa"/>
          </w:tcPr>
          <w:p w14:paraId="1440739B" w14:textId="6DCBB8FF" w:rsidR="00D45E54" w:rsidRPr="00BE09AD" w:rsidRDefault="00D45E54" w:rsidP="00D45E54">
            <w:pPr>
              <w:spacing w:before="100" w:beforeAutospacing="1" w:after="100" w:afterAutospacing="1"/>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sz w:val="24"/>
                <w:szCs w:val="24"/>
                <w:lang w:eastAsia="en-IN"/>
              </w:rPr>
              <w:t>Security</w:t>
            </w:r>
          </w:p>
        </w:tc>
        <w:tc>
          <w:tcPr>
            <w:tcW w:w="5228" w:type="dxa"/>
          </w:tcPr>
          <w:p w14:paraId="079FB71C" w14:textId="3A8F5DEC" w:rsidR="00D45E54" w:rsidRPr="00BE09AD" w:rsidRDefault="00D45E54" w:rsidP="00D45E54">
            <w:pPr>
              <w:spacing w:before="100" w:beforeAutospacing="1" w:after="100" w:afterAutospacing="1"/>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sz w:val="24"/>
                <w:szCs w:val="24"/>
                <w:lang w:eastAsia="en-IN"/>
              </w:rPr>
              <w:t>Role-based access and controlled database permissions</w:t>
            </w:r>
          </w:p>
        </w:tc>
      </w:tr>
      <w:tr w:rsidR="00D45E54" w:rsidRPr="00BE09AD" w14:paraId="3E8DDA3C" w14:textId="77777777" w:rsidTr="00D45E54">
        <w:tc>
          <w:tcPr>
            <w:tcW w:w="5228" w:type="dxa"/>
          </w:tcPr>
          <w:p w14:paraId="642FB64D" w14:textId="057F8F16" w:rsidR="00D45E54" w:rsidRPr="00BE09AD" w:rsidRDefault="00D45E54" w:rsidP="00D45E54">
            <w:pPr>
              <w:spacing w:before="100" w:beforeAutospacing="1" w:after="100" w:afterAutospacing="1"/>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sz w:val="24"/>
                <w:szCs w:val="24"/>
                <w:lang w:eastAsia="en-IN"/>
              </w:rPr>
              <w:t>Reliability</w:t>
            </w:r>
          </w:p>
        </w:tc>
        <w:tc>
          <w:tcPr>
            <w:tcW w:w="5228" w:type="dxa"/>
          </w:tcPr>
          <w:p w14:paraId="157181D1" w14:textId="12233885" w:rsidR="00D45E54" w:rsidRPr="00BE09AD" w:rsidRDefault="00D45E54" w:rsidP="00D45E54">
            <w:pPr>
              <w:spacing w:before="100" w:beforeAutospacing="1" w:after="100" w:afterAutospacing="1"/>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sz w:val="24"/>
                <w:szCs w:val="24"/>
                <w:lang w:eastAsia="en-IN"/>
              </w:rPr>
              <w:t>Transactions must maintain consistent database state</w:t>
            </w:r>
          </w:p>
        </w:tc>
      </w:tr>
      <w:tr w:rsidR="00D45E54" w:rsidRPr="00BE09AD" w14:paraId="6F39F982" w14:textId="77777777" w:rsidTr="00D45E54">
        <w:tc>
          <w:tcPr>
            <w:tcW w:w="5228" w:type="dxa"/>
          </w:tcPr>
          <w:p w14:paraId="62FA092F" w14:textId="1EC03F3A" w:rsidR="00D45E54" w:rsidRPr="00BE09AD" w:rsidRDefault="00D45E54" w:rsidP="00D45E54">
            <w:pPr>
              <w:spacing w:before="100" w:beforeAutospacing="1" w:after="100" w:afterAutospacing="1"/>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sz w:val="24"/>
                <w:szCs w:val="24"/>
                <w:lang w:eastAsia="en-IN"/>
              </w:rPr>
              <w:t>Integrity</w:t>
            </w:r>
          </w:p>
        </w:tc>
        <w:tc>
          <w:tcPr>
            <w:tcW w:w="5228" w:type="dxa"/>
          </w:tcPr>
          <w:p w14:paraId="2D3F44AA" w14:textId="3CC4D042" w:rsidR="00D45E54" w:rsidRPr="00BE09AD" w:rsidRDefault="00D45E54" w:rsidP="00D45E54">
            <w:pPr>
              <w:spacing w:before="100" w:beforeAutospacing="1" w:after="100" w:afterAutospacing="1"/>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sz w:val="24"/>
                <w:szCs w:val="24"/>
                <w:lang w:eastAsia="en-IN"/>
              </w:rPr>
              <w:t>PK, FK, UNIQUE, CHECK and NOT NULL constraints</w:t>
            </w:r>
          </w:p>
        </w:tc>
      </w:tr>
      <w:tr w:rsidR="00D45E54" w:rsidRPr="00BE09AD" w14:paraId="5B54C335" w14:textId="77777777" w:rsidTr="00D45E54">
        <w:tc>
          <w:tcPr>
            <w:tcW w:w="5228" w:type="dxa"/>
          </w:tcPr>
          <w:p w14:paraId="1E25E292" w14:textId="7FBB86DE" w:rsidR="00D45E54" w:rsidRPr="00BE09AD" w:rsidRDefault="00D45E54" w:rsidP="00D45E54">
            <w:pPr>
              <w:spacing w:before="100" w:beforeAutospacing="1" w:after="100" w:afterAutospacing="1"/>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sz w:val="24"/>
                <w:szCs w:val="24"/>
                <w:lang w:eastAsia="en-IN"/>
              </w:rPr>
              <w:t>Performance</w:t>
            </w:r>
          </w:p>
        </w:tc>
        <w:tc>
          <w:tcPr>
            <w:tcW w:w="5228" w:type="dxa"/>
          </w:tcPr>
          <w:p w14:paraId="2E71B5B6" w14:textId="1BF84085" w:rsidR="00D45E54" w:rsidRPr="00BE09AD" w:rsidRDefault="00D45E54" w:rsidP="00D45E54">
            <w:pPr>
              <w:spacing w:before="100" w:beforeAutospacing="1" w:after="100" w:afterAutospacing="1"/>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sz w:val="24"/>
                <w:szCs w:val="24"/>
                <w:lang w:eastAsia="en-IN"/>
              </w:rPr>
              <w:t>Indexing and SQL query optimization</w:t>
            </w:r>
          </w:p>
        </w:tc>
      </w:tr>
      <w:tr w:rsidR="00D45E54" w:rsidRPr="00BE09AD" w14:paraId="372BA7E3" w14:textId="77777777" w:rsidTr="00D45E54">
        <w:tc>
          <w:tcPr>
            <w:tcW w:w="5228" w:type="dxa"/>
          </w:tcPr>
          <w:p w14:paraId="5DD1BC04" w14:textId="68000BE8" w:rsidR="00D45E54" w:rsidRPr="00BE09AD" w:rsidRDefault="00D45E54" w:rsidP="00D45E54">
            <w:pPr>
              <w:spacing w:before="100" w:beforeAutospacing="1" w:after="100" w:afterAutospacing="1"/>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sz w:val="24"/>
                <w:szCs w:val="24"/>
                <w:lang w:eastAsia="en-IN"/>
              </w:rPr>
              <w:t>Scalability</w:t>
            </w:r>
          </w:p>
        </w:tc>
        <w:tc>
          <w:tcPr>
            <w:tcW w:w="5228" w:type="dxa"/>
          </w:tcPr>
          <w:p w14:paraId="5226D7A5" w14:textId="27C8192E" w:rsidR="00D45E54" w:rsidRPr="00BE09AD" w:rsidRDefault="00BE09AD" w:rsidP="00BE09AD">
            <w:pPr>
              <w:tabs>
                <w:tab w:val="left" w:pos="1476"/>
              </w:tabs>
              <w:spacing w:before="100" w:beforeAutospacing="1" w:after="100" w:afterAutospacing="1"/>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sz w:val="24"/>
                <w:szCs w:val="24"/>
                <w:lang w:eastAsia="en-IN"/>
              </w:rPr>
              <w:t>Database should support increasing customers, products and orders</w:t>
            </w:r>
          </w:p>
        </w:tc>
      </w:tr>
      <w:tr w:rsidR="00D45E54" w:rsidRPr="00BE09AD" w14:paraId="49FF12DA" w14:textId="77777777" w:rsidTr="00D45E54">
        <w:tc>
          <w:tcPr>
            <w:tcW w:w="5228" w:type="dxa"/>
          </w:tcPr>
          <w:p w14:paraId="20D48C3A" w14:textId="65EECDA1" w:rsidR="00D45E54" w:rsidRPr="00BE09AD" w:rsidRDefault="00BE09AD" w:rsidP="00D45E54">
            <w:pPr>
              <w:spacing w:before="100" w:beforeAutospacing="1" w:after="100" w:afterAutospacing="1"/>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sz w:val="24"/>
                <w:szCs w:val="24"/>
                <w:lang w:eastAsia="en-IN"/>
              </w:rPr>
              <w:t>Maintainability</w:t>
            </w:r>
          </w:p>
        </w:tc>
        <w:tc>
          <w:tcPr>
            <w:tcW w:w="5228" w:type="dxa"/>
          </w:tcPr>
          <w:p w14:paraId="151461F8" w14:textId="6D0C5B77" w:rsidR="00D45E54" w:rsidRPr="00BE09AD" w:rsidRDefault="00BE09AD" w:rsidP="00D45E54">
            <w:pPr>
              <w:spacing w:before="100" w:beforeAutospacing="1" w:after="100" w:afterAutospacing="1"/>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sz w:val="24"/>
                <w:szCs w:val="24"/>
                <w:lang w:eastAsia="en-IN"/>
              </w:rPr>
              <w:t>Normalized relational schema and modular database design</w:t>
            </w:r>
          </w:p>
        </w:tc>
      </w:tr>
      <w:tr w:rsidR="00D45E54" w:rsidRPr="00BE09AD" w14:paraId="7F8C8B90" w14:textId="77777777" w:rsidTr="00D45E54">
        <w:tc>
          <w:tcPr>
            <w:tcW w:w="5228" w:type="dxa"/>
          </w:tcPr>
          <w:p w14:paraId="59831208" w14:textId="73D0031A" w:rsidR="00D45E54" w:rsidRPr="00BE09AD" w:rsidRDefault="00BE09AD" w:rsidP="00D45E54">
            <w:pPr>
              <w:spacing w:before="100" w:beforeAutospacing="1" w:after="100" w:afterAutospacing="1"/>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sz w:val="24"/>
                <w:szCs w:val="24"/>
                <w:lang w:eastAsia="en-IN"/>
              </w:rPr>
              <w:t>Availability</w:t>
            </w:r>
          </w:p>
        </w:tc>
        <w:tc>
          <w:tcPr>
            <w:tcW w:w="5228" w:type="dxa"/>
          </w:tcPr>
          <w:p w14:paraId="145798C5" w14:textId="23C68C09" w:rsidR="00D45E54" w:rsidRPr="00BE09AD" w:rsidRDefault="00BE09AD" w:rsidP="00D45E54">
            <w:pPr>
              <w:spacing w:before="100" w:beforeAutospacing="1" w:after="100" w:afterAutospacing="1"/>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sz w:val="24"/>
                <w:szCs w:val="24"/>
                <w:lang w:eastAsia="en-IN"/>
              </w:rPr>
              <w:t>Business data should be available for daily operations and reporting</w:t>
            </w:r>
          </w:p>
        </w:tc>
      </w:tr>
      <w:tr w:rsidR="00D45E54" w:rsidRPr="00BE09AD" w14:paraId="4BD3F098" w14:textId="77777777" w:rsidTr="00D45E54">
        <w:tc>
          <w:tcPr>
            <w:tcW w:w="5228" w:type="dxa"/>
          </w:tcPr>
          <w:p w14:paraId="4DD316E3" w14:textId="6A9CDCEC" w:rsidR="00D45E54" w:rsidRPr="00BE09AD" w:rsidRDefault="00BE09AD" w:rsidP="00D45E54">
            <w:pPr>
              <w:spacing w:before="100" w:beforeAutospacing="1" w:after="100" w:afterAutospacing="1"/>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sz w:val="24"/>
                <w:szCs w:val="24"/>
                <w:lang w:eastAsia="en-IN"/>
              </w:rPr>
              <w:t>Accuracy</w:t>
            </w:r>
          </w:p>
        </w:tc>
        <w:tc>
          <w:tcPr>
            <w:tcW w:w="5228" w:type="dxa"/>
          </w:tcPr>
          <w:p w14:paraId="3621DACE" w14:textId="6F4BCD9E" w:rsidR="00D45E54" w:rsidRPr="00BE09AD" w:rsidRDefault="00BE09AD" w:rsidP="00D45E54">
            <w:pPr>
              <w:spacing w:before="100" w:beforeAutospacing="1" w:after="100" w:afterAutospacing="1"/>
              <w:jc w:val="both"/>
              <w:rPr>
                <w:rFonts w:ascii="Times New Roman" w:eastAsia="Times New Roman" w:hAnsi="Times New Roman" w:cs="Times New Roman"/>
                <w:b/>
                <w:bCs/>
                <w:sz w:val="24"/>
                <w:szCs w:val="24"/>
                <w:lang w:eastAsia="en-IN"/>
              </w:rPr>
            </w:pPr>
            <w:r w:rsidRPr="00BE09AD">
              <w:rPr>
                <w:rFonts w:ascii="Times New Roman" w:eastAsia="Times New Roman" w:hAnsi="Times New Roman" w:cs="Times New Roman"/>
                <w:sz w:val="24"/>
                <w:szCs w:val="24"/>
                <w:lang w:eastAsia="en-IN"/>
              </w:rPr>
              <w:t>Sales, inventory and payment information must remain consistent</w:t>
            </w:r>
          </w:p>
        </w:tc>
      </w:tr>
      <w:tr w:rsidR="00BE09AD" w:rsidRPr="00BE09AD" w14:paraId="55BA380C" w14:textId="77777777" w:rsidTr="00D45E54">
        <w:tc>
          <w:tcPr>
            <w:tcW w:w="5228" w:type="dxa"/>
          </w:tcPr>
          <w:p w14:paraId="5CE0700E" w14:textId="11B11FB9" w:rsidR="00BE09AD" w:rsidRPr="00BE09AD" w:rsidRDefault="00BE09AD" w:rsidP="00D45E54">
            <w:pPr>
              <w:spacing w:before="100" w:beforeAutospacing="1" w:after="100" w:afterAutospacing="1"/>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Auditability</w:t>
            </w:r>
          </w:p>
        </w:tc>
        <w:tc>
          <w:tcPr>
            <w:tcW w:w="5228" w:type="dxa"/>
          </w:tcPr>
          <w:p w14:paraId="29379E22" w14:textId="58A9AA25" w:rsidR="00BE09AD" w:rsidRPr="00BE09AD" w:rsidRDefault="00BE09AD" w:rsidP="00D45E54">
            <w:pPr>
              <w:spacing w:before="100" w:beforeAutospacing="1" w:after="100" w:afterAutospacing="1"/>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Order audit mechanisms should be supported</w:t>
            </w:r>
          </w:p>
        </w:tc>
      </w:tr>
      <w:tr w:rsidR="00BE09AD" w:rsidRPr="00BE09AD" w14:paraId="22937782" w14:textId="77777777" w:rsidTr="00D45E54">
        <w:tc>
          <w:tcPr>
            <w:tcW w:w="5228" w:type="dxa"/>
          </w:tcPr>
          <w:p w14:paraId="0D37D593" w14:textId="68BCB2CA" w:rsidR="00BE09AD" w:rsidRPr="00BE09AD" w:rsidRDefault="00BE09AD" w:rsidP="00D45E54">
            <w:pPr>
              <w:spacing w:before="100" w:beforeAutospacing="1" w:after="100" w:afterAutospacing="1"/>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Usability</w:t>
            </w:r>
          </w:p>
        </w:tc>
        <w:tc>
          <w:tcPr>
            <w:tcW w:w="5228" w:type="dxa"/>
          </w:tcPr>
          <w:p w14:paraId="32091C67" w14:textId="6FBFADB6" w:rsidR="00BE09AD" w:rsidRPr="00BE09AD" w:rsidRDefault="00BE09AD" w:rsidP="00D45E54">
            <w:pPr>
              <w:spacing w:before="100" w:beforeAutospacing="1" w:after="100" w:afterAutospacing="1"/>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Business users should be able to retrieve information through queries/reports</w:t>
            </w:r>
          </w:p>
        </w:tc>
      </w:tr>
    </w:tbl>
    <w:p w14:paraId="25574847" w14:textId="207C90BB" w:rsidR="004614C7" w:rsidRPr="00BE09AD" w:rsidRDefault="004614C7" w:rsidP="004614C7">
      <w:pPr>
        <w:pStyle w:val="ListParagraph"/>
        <w:spacing w:before="100" w:beforeAutospacing="1" w:after="100" w:afterAutospacing="1" w:line="240" w:lineRule="auto"/>
        <w:ind w:left="1440"/>
        <w:jc w:val="both"/>
        <w:rPr>
          <w:rFonts w:ascii="Times New Roman" w:eastAsia="Times New Roman" w:hAnsi="Times New Roman" w:cs="Times New Roman"/>
          <w:sz w:val="24"/>
          <w:szCs w:val="24"/>
          <w:lang w:eastAsia="en-IN"/>
        </w:rPr>
      </w:pPr>
    </w:p>
    <w:p w14:paraId="37D08589" w14:textId="03D67BBD" w:rsidR="008A2CBD" w:rsidRPr="008A2CBD" w:rsidRDefault="004614C7" w:rsidP="008A2CBD">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A2CBD">
        <w:rPr>
          <w:rFonts w:ascii="Times New Roman" w:eastAsia="Times New Roman" w:hAnsi="Times New Roman" w:cs="Times New Roman"/>
          <w:b/>
          <w:bCs/>
          <w:sz w:val="24"/>
          <w:szCs w:val="24"/>
          <w:lang w:eastAsia="en-IN"/>
        </w:rPr>
        <w:t>BUSINESS RULES:</w:t>
      </w:r>
    </w:p>
    <w:p w14:paraId="5655B13D" w14:textId="77777777" w:rsidR="008A2CBD" w:rsidRPr="008A2CBD" w:rsidRDefault="008A2CBD" w:rsidP="008A2CBD">
      <w:pPr>
        <w:pStyle w:val="ListParagraph"/>
        <w:spacing w:before="100" w:beforeAutospacing="1" w:after="100" w:afterAutospacing="1" w:line="240" w:lineRule="auto"/>
        <w:ind w:left="360"/>
        <w:jc w:val="both"/>
        <w:rPr>
          <w:rFonts w:ascii="Times New Roman" w:eastAsia="Times New Roman" w:hAnsi="Times New Roman" w:cs="Times New Roman"/>
          <w:sz w:val="24"/>
          <w:szCs w:val="24"/>
          <w:lang w:eastAsia="en-IN"/>
        </w:rPr>
      </w:pPr>
    </w:p>
    <w:p w14:paraId="32B0A974" w14:textId="7E79F759" w:rsidR="00BE09AD" w:rsidRPr="00BE09AD" w:rsidRDefault="00BE09AD" w:rsidP="00BE09AD">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hAnsi="Times New Roman" w:cs="Times New Roman"/>
          <w:sz w:val="24"/>
          <w:szCs w:val="24"/>
        </w:rPr>
        <w:t>Each customer must have a unique Customer ID.</w:t>
      </w:r>
    </w:p>
    <w:p w14:paraId="4878FCF0" w14:textId="71FC0313" w:rsidR="004614C7" w:rsidRDefault="00BE09AD" w:rsidP="00E82BAA">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E09AD">
        <w:rPr>
          <w:rFonts w:ascii="Times New Roman" w:eastAsia="Times New Roman" w:hAnsi="Times New Roman" w:cs="Times New Roman"/>
          <w:sz w:val="24"/>
          <w:szCs w:val="24"/>
          <w:lang w:eastAsia="en-IN"/>
        </w:rPr>
        <w:t>A customer can place multi</w:t>
      </w:r>
      <w:r>
        <w:rPr>
          <w:rFonts w:ascii="Times New Roman" w:eastAsia="Times New Roman" w:hAnsi="Times New Roman" w:cs="Times New Roman"/>
          <w:sz w:val="24"/>
          <w:szCs w:val="24"/>
          <w:lang w:eastAsia="en-IN"/>
        </w:rPr>
        <w:t>ple orders.</w:t>
      </w:r>
    </w:p>
    <w:p w14:paraId="6C0EF3C6" w14:textId="63E6A84C" w:rsidR="00BE09AD" w:rsidRDefault="00BE09AD" w:rsidP="00E82BAA">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Each product must belong to a category.</w:t>
      </w:r>
    </w:p>
    <w:p w14:paraId="22D35F27" w14:textId="6CF186F4" w:rsidR="00BE09AD" w:rsidRDefault="00BE09AD" w:rsidP="00E82BAA">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Each payment must be associated with an order.</w:t>
      </w:r>
    </w:p>
    <w:p w14:paraId="33F70043" w14:textId="4E1389F3" w:rsidR="008A2CBD" w:rsidRPr="008A2CBD" w:rsidRDefault="00BE09AD" w:rsidP="008A2CBD">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order cannot be created for non-existing customer.</w:t>
      </w:r>
    </w:p>
    <w:p w14:paraId="28AEEAAD" w14:textId="63584C9D" w:rsidR="008A2CBD" w:rsidRDefault="008A2CBD" w:rsidP="008A2CBD">
      <w:pPr>
        <w:pStyle w:val="ListParagraph"/>
        <w:numPr>
          <w:ilvl w:val="0"/>
          <w:numId w:val="30"/>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CONCLUSION:</w:t>
      </w:r>
    </w:p>
    <w:p w14:paraId="4D8012C1" w14:textId="7CB91724" w:rsidR="008A2CBD" w:rsidRDefault="008A2CBD" w:rsidP="008A2CBD">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8A2CBD">
        <w:rPr>
          <w:rFonts w:ascii="Times New Roman" w:eastAsia="Times New Roman" w:hAnsi="Times New Roman" w:cs="Times New Roman"/>
          <w:sz w:val="24"/>
          <w:szCs w:val="24"/>
          <w:lang w:eastAsia="en-IN"/>
        </w:rPr>
        <w:t>The requirement analysis provides a clear understanding of the information that needs to be maintained and the operations that the system should support. The identified requirements will serve as the foundation for designing the database structure and establishing relationships among the different entities.</w:t>
      </w:r>
    </w:p>
    <w:p w14:paraId="63B9CCF1" w14:textId="68A5A741" w:rsidR="008A2CBD" w:rsidRPr="008A2CBD" w:rsidRDefault="008A2CBD" w:rsidP="008A2CBD">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8A2CBD">
        <w:rPr>
          <w:rFonts w:ascii="Times New Roman" w:eastAsia="Times New Roman" w:hAnsi="Times New Roman" w:cs="Times New Roman"/>
          <w:sz w:val="24"/>
          <w:szCs w:val="24"/>
          <w:lang w:eastAsia="en-IN"/>
        </w:rPr>
        <w:t>Thus, this document establishes a clear and structured starting point for the development of the E-Commerce Order Management System as a complete DBMS project.</w:t>
      </w:r>
    </w:p>
    <w:sectPr w:rsidR="008A2CBD" w:rsidRPr="008A2CBD" w:rsidSect="007E2D0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25B93"/>
    <w:multiLevelType w:val="multilevel"/>
    <w:tmpl w:val="C68C9426"/>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7F61464"/>
    <w:multiLevelType w:val="multilevel"/>
    <w:tmpl w:val="1F02061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3A1B3F"/>
    <w:multiLevelType w:val="multilevel"/>
    <w:tmpl w:val="72D25972"/>
    <w:lvl w:ilvl="0">
      <w:start w:val="1"/>
      <w:numFmt w:val="bullet"/>
      <w:lvlText w:val=""/>
      <w:lvlJc w:val="left"/>
      <w:pPr>
        <w:tabs>
          <w:tab w:val="num" w:pos="1530"/>
        </w:tabs>
        <w:ind w:left="1530" w:hanging="360"/>
      </w:pPr>
      <w:rPr>
        <w:rFonts w:ascii="Symbol" w:hAnsi="Symbol" w:hint="default"/>
      </w:r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3" w15:restartNumberingAfterBreak="0">
    <w:nsid w:val="0A701C0E"/>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9E0652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AD637B7"/>
    <w:multiLevelType w:val="multilevel"/>
    <w:tmpl w:val="E5FEDF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C616620"/>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D6014D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207747"/>
    <w:multiLevelType w:val="multilevel"/>
    <w:tmpl w:val="72D25972"/>
    <w:lvl w:ilvl="0">
      <w:start w:val="1"/>
      <w:numFmt w:val="bullet"/>
      <w:lvlText w:val=""/>
      <w:lvlJc w:val="left"/>
      <w:pPr>
        <w:tabs>
          <w:tab w:val="num" w:pos="1530"/>
        </w:tabs>
        <w:ind w:left="1530" w:hanging="360"/>
      </w:pPr>
      <w:rPr>
        <w:rFonts w:ascii="Symbol" w:hAnsi="Symbol" w:hint="default"/>
      </w:r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9" w15:restartNumberingAfterBreak="0">
    <w:nsid w:val="21127081"/>
    <w:multiLevelType w:val="hybridMultilevel"/>
    <w:tmpl w:val="84F05E7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52D73B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678771D"/>
    <w:multiLevelType w:val="multilevel"/>
    <w:tmpl w:val="C68C9426"/>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87E30C7"/>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17773F"/>
    <w:multiLevelType w:val="multilevel"/>
    <w:tmpl w:val="1F02061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3E239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0986D75"/>
    <w:multiLevelType w:val="multilevel"/>
    <w:tmpl w:val="72D25972"/>
    <w:lvl w:ilvl="0">
      <w:start w:val="1"/>
      <w:numFmt w:val="bullet"/>
      <w:lvlText w:val=""/>
      <w:lvlJc w:val="left"/>
      <w:pPr>
        <w:tabs>
          <w:tab w:val="num" w:pos="1530"/>
        </w:tabs>
        <w:ind w:left="1530" w:hanging="360"/>
      </w:pPr>
      <w:rPr>
        <w:rFonts w:ascii="Symbol" w:hAnsi="Symbol" w:hint="default"/>
      </w:r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16" w15:restartNumberingAfterBreak="0">
    <w:nsid w:val="358856FD"/>
    <w:multiLevelType w:val="multilevel"/>
    <w:tmpl w:val="D8CC97E6"/>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7" w15:restartNumberingAfterBreak="0">
    <w:nsid w:val="36785B2A"/>
    <w:multiLevelType w:val="hybridMultilevel"/>
    <w:tmpl w:val="5F9C70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84D1A6A"/>
    <w:multiLevelType w:val="multilevel"/>
    <w:tmpl w:val="97368348"/>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CC936D8"/>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F4172B8"/>
    <w:multiLevelType w:val="multilevel"/>
    <w:tmpl w:val="1F02061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1FE666D"/>
    <w:multiLevelType w:val="hybridMultilevel"/>
    <w:tmpl w:val="4A760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7447E8"/>
    <w:multiLevelType w:val="multilevel"/>
    <w:tmpl w:val="A528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C410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465355"/>
    <w:multiLevelType w:val="multilevel"/>
    <w:tmpl w:val="72D25972"/>
    <w:lvl w:ilvl="0">
      <w:start w:val="1"/>
      <w:numFmt w:val="bullet"/>
      <w:lvlText w:val=""/>
      <w:lvlJc w:val="left"/>
      <w:pPr>
        <w:tabs>
          <w:tab w:val="num" w:pos="1530"/>
        </w:tabs>
        <w:ind w:left="1530" w:hanging="360"/>
      </w:pPr>
      <w:rPr>
        <w:rFonts w:ascii="Symbol" w:hAnsi="Symbol" w:hint="default"/>
      </w:r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25" w15:restartNumberingAfterBreak="0">
    <w:nsid w:val="4A7F23BB"/>
    <w:multiLevelType w:val="multilevel"/>
    <w:tmpl w:val="E0AE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913D71"/>
    <w:multiLevelType w:val="multilevel"/>
    <w:tmpl w:val="D0BAF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C0473E"/>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9236BB7"/>
    <w:multiLevelType w:val="multilevel"/>
    <w:tmpl w:val="2C540C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5EF5217E"/>
    <w:multiLevelType w:val="multilevel"/>
    <w:tmpl w:val="37E0D35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108349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1F96490"/>
    <w:multiLevelType w:val="multilevel"/>
    <w:tmpl w:val="1F02061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90C46C5"/>
    <w:multiLevelType w:val="multilevel"/>
    <w:tmpl w:val="05BEA678"/>
    <w:lvl w:ilvl="0">
      <w:start w:val="4"/>
      <w:numFmt w:val="decimal"/>
      <w:lvlText w:val="%1"/>
      <w:lvlJc w:val="left"/>
      <w:pPr>
        <w:ind w:left="360" w:hanging="360"/>
      </w:pPr>
      <w:rPr>
        <w:rFonts w:hint="default"/>
        <w:b/>
        <w:bCs/>
      </w:rPr>
    </w:lvl>
    <w:lvl w:ilvl="1">
      <w:start w:val="2"/>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D1A5E5C"/>
    <w:multiLevelType w:val="hybridMultilevel"/>
    <w:tmpl w:val="916092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E7F4948"/>
    <w:multiLevelType w:val="multilevel"/>
    <w:tmpl w:val="72D25972"/>
    <w:lvl w:ilvl="0">
      <w:start w:val="1"/>
      <w:numFmt w:val="bullet"/>
      <w:lvlText w:val=""/>
      <w:lvlJc w:val="left"/>
      <w:pPr>
        <w:tabs>
          <w:tab w:val="num" w:pos="1530"/>
        </w:tabs>
        <w:ind w:left="1530" w:hanging="360"/>
      </w:pPr>
      <w:rPr>
        <w:rFonts w:ascii="Symbol" w:hAnsi="Symbol" w:hint="default"/>
      </w:r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35" w15:restartNumberingAfterBreak="0">
    <w:nsid w:val="78C9036B"/>
    <w:multiLevelType w:val="multilevel"/>
    <w:tmpl w:val="1B7A56B2"/>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9"/>
  </w:num>
  <w:num w:numId="2">
    <w:abstractNumId w:val="12"/>
  </w:num>
  <w:num w:numId="3">
    <w:abstractNumId w:val="27"/>
  </w:num>
  <w:num w:numId="4">
    <w:abstractNumId w:val="5"/>
  </w:num>
  <w:num w:numId="5">
    <w:abstractNumId w:val="22"/>
  </w:num>
  <w:num w:numId="6">
    <w:abstractNumId w:val="25"/>
  </w:num>
  <w:num w:numId="7">
    <w:abstractNumId w:val="26"/>
  </w:num>
  <w:num w:numId="8">
    <w:abstractNumId w:val="17"/>
  </w:num>
  <w:num w:numId="9">
    <w:abstractNumId w:val="18"/>
  </w:num>
  <w:num w:numId="10">
    <w:abstractNumId w:val="14"/>
  </w:num>
  <w:num w:numId="11">
    <w:abstractNumId w:val="16"/>
  </w:num>
  <w:num w:numId="12">
    <w:abstractNumId w:val="7"/>
  </w:num>
  <w:num w:numId="13">
    <w:abstractNumId w:val="28"/>
  </w:num>
  <w:num w:numId="14">
    <w:abstractNumId w:val="1"/>
  </w:num>
  <w:num w:numId="15">
    <w:abstractNumId w:val="13"/>
  </w:num>
  <w:num w:numId="16">
    <w:abstractNumId w:val="20"/>
  </w:num>
  <w:num w:numId="17">
    <w:abstractNumId w:val="0"/>
  </w:num>
  <w:num w:numId="18">
    <w:abstractNumId w:val="11"/>
  </w:num>
  <w:num w:numId="19">
    <w:abstractNumId w:val="3"/>
  </w:num>
  <w:num w:numId="20">
    <w:abstractNumId w:val="6"/>
  </w:num>
  <w:num w:numId="21">
    <w:abstractNumId w:val="31"/>
  </w:num>
  <w:num w:numId="22">
    <w:abstractNumId w:val="29"/>
  </w:num>
  <w:num w:numId="23">
    <w:abstractNumId w:val="35"/>
  </w:num>
  <w:num w:numId="24">
    <w:abstractNumId w:val="15"/>
  </w:num>
  <w:num w:numId="25">
    <w:abstractNumId w:val="2"/>
  </w:num>
  <w:num w:numId="26">
    <w:abstractNumId w:val="10"/>
  </w:num>
  <w:num w:numId="27">
    <w:abstractNumId w:val="30"/>
  </w:num>
  <w:num w:numId="28">
    <w:abstractNumId w:val="4"/>
  </w:num>
  <w:num w:numId="29">
    <w:abstractNumId w:val="23"/>
  </w:num>
  <w:num w:numId="30">
    <w:abstractNumId w:val="32"/>
  </w:num>
  <w:num w:numId="31">
    <w:abstractNumId w:val="34"/>
  </w:num>
  <w:num w:numId="32">
    <w:abstractNumId w:val="8"/>
  </w:num>
  <w:num w:numId="33">
    <w:abstractNumId w:val="24"/>
  </w:num>
  <w:num w:numId="34">
    <w:abstractNumId w:val="9"/>
  </w:num>
  <w:num w:numId="35">
    <w:abstractNumId w:val="33"/>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D03"/>
    <w:rsid w:val="00013F38"/>
    <w:rsid w:val="00111AB6"/>
    <w:rsid w:val="004614C7"/>
    <w:rsid w:val="004B2FE8"/>
    <w:rsid w:val="007E2D03"/>
    <w:rsid w:val="008A2CBD"/>
    <w:rsid w:val="009823AE"/>
    <w:rsid w:val="00A136F5"/>
    <w:rsid w:val="00BE09AD"/>
    <w:rsid w:val="00BE5B21"/>
    <w:rsid w:val="00C70EC7"/>
    <w:rsid w:val="00D15DF0"/>
    <w:rsid w:val="00D27DCA"/>
    <w:rsid w:val="00D45E54"/>
    <w:rsid w:val="00DB6CB6"/>
    <w:rsid w:val="00ED4BD4"/>
    <w:rsid w:val="00FE3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7A3B50D"/>
  <w15:chartTrackingRefBased/>
  <w15:docId w15:val="{A7219F51-9555-419E-AD5B-D44E8269F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2D03"/>
    <w:pPr>
      <w:ind w:left="720"/>
      <w:contextualSpacing/>
    </w:pPr>
  </w:style>
  <w:style w:type="paragraph" w:customStyle="1" w:styleId="pdq2pgselectionanchorcontainer">
    <w:name w:val="pdq2pg_selectionanchorcontainer"/>
    <w:basedOn w:val="Normal"/>
    <w:rsid w:val="00BE5B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E5B21"/>
    <w:rPr>
      <w:b/>
      <w:bCs/>
    </w:rPr>
  </w:style>
  <w:style w:type="paragraph" w:styleId="NormalWeb">
    <w:name w:val="Normal (Web)"/>
    <w:basedOn w:val="Normal"/>
    <w:uiPriority w:val="99"/>
    <w:unhideWhenUsed/>
    <w:rsid w:val="00BE5B21"/>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FE3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3839629">
      <w:bodyDiv w:val="1"/>
      <w:marLeft w:val="0"/>
      <w:marRight w:val="0"/>
      <w:marTop w:val="0"/>
      <w:marBottom w:val="0"/>
      <w:divBdr>
        <w:top w:val="none" w:sz="0" w:space="0" w:color="auto"/>
        <w:left w:val="none" w:sz="0" w:space="0" w:color="auto"/>
        <w:bottom w:val="none" w:sz="0" w:space="0" w:color="auto"/>
        <w:right w:val="none" w:sz="0" w:space="0" w:color="auto"/>
      </w:divBdr>
    </w:div>
    <w:div w:id="653071233">
      <w:bodyDiv w:val="1"/>
      <w:marLeft w:val="0"/>
      <w:marRight w:val="0"/>
      <w:marTop w:val="0"/>
      <w:marBottom w:val="0"/>
      <w:divBdr>
        <w:top w:val="none" w:sz="0" w:space="0" w:color="auto"/>
        <w:left w:val="none" w:sz="0" w:space="0" w:color="auto"/>
        <w:bottom w:val="none" w:sz="0" w:space="0" w:color="auto"/>
        <w:right w:val="none" w:sz="0" w:space="0" w:color="auto"/>
      </w:divBdr>
    </w:div>
    <w:div w:id="666203168">
      <w:bodyDiv w:val="1"/>
      <w:marLeft w:val="0"/>
      <w:marRight w:val="0"/>
      <w:marTop w:val="0"/>
      <w:marBottom w:val="0"/>
      <w:divBdr>
        <w:top w:val="none" w:sz="0" w:space="0" w:color="auto"/>
        <w:left w:val="none" w:sz="0" w:space="0" w:color="auto"/>
        <w:bottom w:val="none" w:sz="0" w:space="0" w:color="auto"/>
        <w:right w:val="none" w:sz="0" w:space="0" w:color="auto"/>
      </w:divBdr>
    </w:div>
    <w:div w:id="690684290">
      <w:bodyDiv w:val="1"/>
      <w:marLeft w:val="0"/>
      <w:marRight w:val="0"/>
      <w:marTop w:val="0"/>
      <w:marBottom w:val="0"/>
      <w:divBdr>
        <w:top w:val="none" w:sz="0" w:space="0" w:color="auto"/>
        <w:left w:val="none" w:sz="0" w:space="0" w:color="auto"/>
        <w:bottom w:val="none" w:sz="0" w:space="0" w:color="auto"/>
        <w:right w:val="none" w:sz="0" w:space="0" w:color="auto"/>
      </w:divBdr>
    </w:div>
    <w:div w:id="746463090">
      <w:bodyDiv w:val="1"/>
      <w:marLeft w:val="0"/>
      <w:marRight w:val="0"/>
      <w:marTop w:val="0"/>
      <w:marBottom w:val="0"/>
      <w:divBdr>
        <w:top w:val="none" w:sz="0" w:space="0" w:color="auto"/>
        <w:left w:val="none" w:sz="0" w:space="0" w:color="auto"/>
        <w:bottom w:val="none" w:sz="0" w:space="0" w:color="auto"/>
        <w:right w:val="none" w:sz="0" w:space="0" w:color="auto"/>
      </w:divBdr>
    </w:div>
    <w:div w:id="757597836">
      <w:bodyDiv w:val="1"/>
      <w:marLeft w:val="0"/>
      <w:marRight w:val="0"/>
      <w:marTop w:val="0"/>
      <w:marBottom w:val="0"/>
      <w:divBdr>
        <w:top w:val="none" w:sz="0" w:space="0" w:color="auto"/>
        <w:left w:val="none" w:sz="0" w:space="0" w:color="auto"/>
        <w:bottom w:val="none" w:sz="0" w:space="0" w:color="auto"/>
        <w:right w:val="none" w:sz="0" w:space="0" w:color="auto"/>
      </w:divBdr>
    </w:div>
    <w:div w:id="854463388">
      <w:bodyDiv w:val="1"/>
      <w:marLeft w:val="0"/>
      <w:marRight w:val="0"/>
      <w:marTop w:val="0"/>
      <w:marBottom w:val="0"/>
      <w:divBdr>
        <w:top w:val="none" w:sz="0" w:space="0" w:color="auto"/>
        <w:left w:val="none" w:sz="0" w:space="0" w:color="auto"/>
        <w:bottom w:val="none" w:sz="0" w:space="0" w:color="auto"/>
        <w:right w:val="none" w:sz="0" w:space="0" w:color="auto"/>
      </w:divBdr>
    </w:div>
    <w:div w:id="909654250">
      <w:bodyDiv w:val="1"/>
      <w:marLeft w:val="0"/>
      <w:marRight w:val="0"/>
      <w:marTop w:val="0"/>
      <w:marBottom w:val="0"/>
      <w:divBdr>
        <w:top w:val="none" w:sz="0" w:space="0" w:color="auto"/>
        <w:left w:val="none" w:sz="0" w:space="0" w:color="auto"/>
        <w:bottom w:val="none" w:sz="0" w:space="0" w:color="auto"/>
        <w:right w:val="none" w:sz="0" w:space="0" w:color="auto"/>
      </w:divBdr>
    </w:div>
    <w:div w:id="1043821817">
      <w:bodyDiv w:val="1"/>
      <w:marLeft w:val="0"/>
      <w:marRight w:val="0"/>
      <w:marTop w:val="0"/>
      <w:marBottom w:val="0"/>
      <w:divBdr>
        <w:top w:val="none" w:sz="0" w:space="0" w:color="auto"/>
        <w:left w:val="none" w:sz="0" w:space="0" w:color="auto"/>
        <w:bottom w:val="none" w:sz="0" w:space="0" w:color="auto"/>
        <w:right w:val="none" w:sz="0" w:space="0" w:color="auto"/>
      </w:divBdr>
    </w:div>
    <w:div w:id="1273197977">
      <w:bodyDiv w:val="1"/>
      <w:marLeft w:val="0"/>
      <w:marRight w:val="0"/>
      <w:marTop w:val="0"/>
      <w:marBottom w:val="0"/>
      <w:divBdr>
        <w:top w:val="none" w:sz="0" w:space="0" w:color="auto"/>
        <w:left w:val="none" w:sz="0" w:space="0" w:color="auto"/>
        <w:bottom w:val="none" w:sz="0" w:space="0" w:color="auto"/>
        <w:right w:val="none" w:sz="0" w:space="0" w:color="auto"/>
      </w:divBdr>
    </w:div>
    <w:div w:id="1281692228">
      <w:bodyDiv w:val="1"/>
      <w:marLeft w:val="0"/>
      <w:marRight w:val="0"/>
      <w:marTop w:val="0"/>
      <w:marBottom w:val="0"/>
      <w:divBdr>
        <w:top w:val="none" w:sz="0" w:space="0" w:color="auto"/>
        <w:left w:val="none" w:sz="0" w:space="0" w:color="auto"/>
        <w:bottom w:val="none" w:sz="0" w:space="0" w:color="auto"/>
        <w:right w:val="none" w:sz="0" w:space="0" w:color="auto"/>
      </w:divBdr>
    </w:div>
    <w:div w:id="1289118461">
      <w:bodyDiv w:val="1"/>
      <w:marLeft w:val="0"/>
      <w:marRight w:val="0"/>
      <w:marTop w:val="0"/>
      <w:marBottom w:val="0"/>
      <w:divBdr>
        <w:top w:val="none" w:sz="0" w:space="0" w:color="auto"/>
        <w:left w:val="none" w:sz="0" w:space="0" w:color="auto"/>
        <w:bottom w:val="none" w:sz="0" w:space="0" w:color="auto"/>
        <w:right w:val="none" w:sz="0" w:space="0" w:color="auto"/>
      </w:divBdr>
    </w:div>
    <w:div w:id="1510219289">
      <w:bodyDiv w:val="1"/>
      <w:marLeft w:val="0"/>
      <w:marRight w:val="0"/>
      <w:marTop w:val="0"/>
      <w:marBottom w:val="0"/>
      <w:divBdr>
        <w:top w:val="none" w:sz="0" w:space="0" w:color="auto"/>
        <w:left w:val="none" w:sz="0" w:space="0" w:color="auto"/>
        <w:bottom w:val="none" w:sz="0" w:space="0" w:color="auto"/>
        <w:right w:val="none" w:sz="0" w:space="0" w:color="auto"/>
      </w:divBdr>
    </w:div>
    <w:div w:id="1544707838">
      <w:bodyDiv w:val="1"/>
      <w:marLeft w:val="0"/>
      <w:marRight w:val="0"/>
      <w:marTop w:val="0"/>
      <w:marBottom w:val="0"/>
      <w:divBdr>
        <w:top w:val="none" w:sz="0" w:space="0" w:color="auto"/>
        <w:left w:val="none" w:sz="0" w:space="0" w:color="auto"/>
        <w:bottom w:val="none" w:sz="0" w:space="0" w:color="auto"/>
        <w:right w:val="none" w:sz="0" w:space="0" w:color="auto"/>
      </w:divBdr>
    </w:div>
    <w:div w:id="1733655778">
      <w:bodyDiv w:val="1"/>
      <w:marLeft w:val="0"/>
      <w:marRight w:val="0"/>
      <w:marTop w:val="0"/>
      <w:marBottom w:val="0"/>
      <w:divBdr>
        <w:top w:val="none" w:sz="0" w:space="0" w:color="auto"/>
        <w:left w:val="none" w:sz="0" w:space="0" w:color="auto"/>
        <w:bottom w:val="none" w:sz="0" w:space="0" w:color="auto"/>
        <w:right w:val="none" w:sz="0" w:space="0" w:color="auto"/>
      </w:divBdr>
    </w:div>
    <w:div w:id="2027780805">
      <w:bodyDiv w:val="1"/>
      <w:marLeft w:val="0"/>
      <w:marRight w:val="0"/>
      <w:marTop w:val="0"/>
      <w:marBottom w:val="0"/>
      <w:divBdr>
        <w:top w:val="none" w:sz="0" w:space="0" w:color="auto"/>
        <w:left w:val="none" w:sz="0" w:space="0" w:color="auto"/>
        <w:bottom w:val="none" w:sz="0" w:space="0" w:color="auto"/>
        <w:right w:val="none" w:sz="0" w:space="0" w:color="auto"/>
      </w:divBdr>
    </w:div>
    <w:div w:id="2051689326">
      <w:bodyDiv w:val="1"/>
      <w:marLeft w:val="0"/>
      <w:marRight w:val="0"/>
      <w:marTop w:val="0"/>
      <w:marBottom w:val="0"/>
      <w:divBdr>
        <w:top w:val="none" w:sz="0" w:space="0" w:color="auto"/>
        <w:left w:val="none" w:sz="0" w:space="0" w:color="auto"/>
        <w:bottom w:val="none" w:sz="0" w:space="0" w:color="auto"/>
        <w:right w:val="none" w:sz="0" w:space="0" w:color="auto"/>
      </w:divBdr>
    </w:div>
    <w:div w:id="207535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1317</TotalTime>
  <Pages>4</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RAYBIN JOSE</dc:creator>
  <cp:keywords/>
  <dc:description/>
  <cp:lastModifiedBy>JOHN RAYBIN JOSE</cp:lastModifiedBy>
  <cp:revision>2</cp:revision>
  <dcterms:created xsi:type="dcterms:W3CDTF">2026-08-17T15:47:00Z</dcterms:created>
  <dcterms:modified xsi:type="dcterms:W3CDTF">2026-08-31T14:59:00Z</dcterms:modified>
</cp:coreProperties>
</file>