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login.setBackground(new java.awt.Color(51, 204, 0));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login.setFont(new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login.setText("Login");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jPanel1Layout = new javax.swing.GroupLayout(jPanel1);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jPanel1.setLayout(jPanel1Layout);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.addGap(41, 41, 41)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.addGroup(jPanel1Layout.createParallelGroup(javax.swing.GroupLayout.Alignment.LEADING, false)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.addComponent(jLabel3,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.addComponent(jLabel1, javax.swing.GroupLayout.PREFERRED_SIZE, 93,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.addComponent(jLabel2, javax.swing.GroupLayout.PREFERRED_SIZE, 93,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.addGap(104, 104, 104)))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.addPreferredGap(javax.swing.LayoutStyle.ComponentPlacement.RELATED,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.addGroup(jPanel1Layout.createParallelGroup(javax.swing.GroupLayout.Alignment.LEADING, false)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.addComponent(username,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.addComponent(loginType, 0,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.addComponent(password, javax.swing.GroupLayout.PREFERRED_SIZE, 174,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.addGap(50, 50, 50))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.addGap(26, 26, 26)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.addComponent(reset, javax.swing.GroupLayout.PREFERRED_SIZE, 83,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.addGap(121, 121, 121)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.addComponent(login, javax.swing.GroupLayout.PREFERRED_SIZE, 83,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.addContainerGap(javax.swing.GroupLayout.DEFAULT_SIZE, Short.MAX_VALUE))))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.addGap(28, 28, 28)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.addGroup(jPanel1Layout.createParallelGroup(javax.swing.GroupLayout.Alignment.TRAILING)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.addComponent(username, javax.swing.GroupLayout.PREFERRED_SIZE, javax.swing.GroupLayout.DEFAULT_SIZE,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.addComponent(jLabel1))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.addGap(35, 35, 35)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.addComponent(password, javax.swing.GroupLayout.PREFERRED_SIZE, javax.swing.GroupLayout.DEFAULT_SIZE,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.addComponent(jLabel2))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.addPreferredGap(javax.swing.LayoutStyle.ComponentPlacement.RELATED, 41,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.addComponent(jLabel3)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.addComponent(loginType,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.addGap(40, 40, 40)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.addComponent(reset, javax.swing.GroupLayout.PREFERRED_SIZE, javax.swing.GroupLayout.DEFAULT_SIZE,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.addComponent(login))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.addGap(30, 30, 30))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jLabel4.setText("Login Form");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layout = new javax.swing.GroupLayout(getContentPane());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getContentPane().setLayout(layout);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.addGroup(javax.swing.GroupLayout.Alignment.TRAILING, 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.addContainerGap(37,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.addComponent(jPanel1, javax.swing.GroupLayout.PREFERRED_SIZE, javax.swing.GroupLayout.DEFAULT_SIZE,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.addGap(0, 26,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.addGroup(javax.swing.GroupLayout.Alignment.TRAILING, 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.addComponent(jLabel4, javax.swing.GroupLayout.PREFERRED_SIZE, 80,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.addGap(238, 238, 238))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.addGroup(javax.swing.GroupLayout.Alignment.TRAILING, 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.addGap(16, 16, 16)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.addComponent(jLabel4)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.addPreferredGap(javax.swing.LayoutStyle.ComponentPlacement.UNRELATED)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.addComponent(jPanel1, javax.swing.GroupLayout.PREFERRED_SIZE, javax.swing.GroupLayout.DEFAULT_SIZE,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.addContainerGap(30,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pack();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}// &lt;/editor-fold&gt;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usernameActionPerformed(java.awt.event.ActionEvent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@param args the command line arguments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static void main(String args[])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Set the Nimbus look and feel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try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if ("Nimbus".equals(info.getName()))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javax.swing.UIManager.setLookAndFeel(info.getClassName());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break;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(ClassNotFoundException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java.util.logging.Logger.getLogger(LibraryLogin.class.getName()).log(java.util.logging.Level.SEVERE,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(InstantiationException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java.util.logging.Logger.getLogger(LibraryLogin.class.getName()).log(java.util.logging.Level.SEVERE,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(IllegalAccessException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java.util.logging.Logger.getLogger(LibraryLogin.class.getName()).log(java.util.logging.Level.SEVERE,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(javax.swing.UnsupportedLookAndFeelException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java.util.logging.Logger.getLogger(LibraryLogin.class.getName()).log(java.util.logging.Level.SEVERE,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//&lt;/editor-fold&gt;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Create and display the form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java.awt.EventQueue.invokeLater(new Runnable()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run()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new LibraryLogin().setVisible(true);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Variables declaration - do not modify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jLabel1;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jLabel2;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jLabel3;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jLabel4;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javax.swing.JPanel jPanel1;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login;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javax.swing.JComboBox loginType;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javax.swing.JPasswordField password;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reset;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java.awt.TextField username;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End of variables declaration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Package---- com.library.student.ui</w:t>
      </w:r>
    </w:p>
    <w:p w:rsidR="0066574F" w:rsidRPr="00D7087C" w:rsidRDefault="0066574F" w:rsidP="006657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ReturnBookForStudent.java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package com.library.student.ui;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 @author aggma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public class ReturnBookForStudent extends javax.swing.JFrame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Creates new form ReturnBookForStudent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ReturnBookForStudent()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initComponents();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@SuppressWarnings("unchecked")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initComponents()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 = new javax.swing.JPanel();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book_name = new javax.swing.JLabel();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bookName = new javax.swing.JTextField();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jScrollPane1 = new javax.swing.JScrollPane();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jTable1 = new javax.swing.JTable();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return_book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setDefaultCloseOperation(javax.swing.WindowConstants.EXIT_ON_CLOSE);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book_name.setFont(new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book_name.setText("Book Name");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jTable1.setFont(new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jTable1.setModel(new javax.swing.table.DefaultTableModel(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new Object [][]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},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new String []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"Sr No.", "Book Name", "Author Name", "Book Cost"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jScrollPane1.setViewportView(jTable1);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return_book.setFont(new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return_book.setText("Return");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jPanel1Layout = new javax.swing.GroupLayout(jPanel1);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jPanel1.setLayout(jPanel1Layout);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.addGap(57, 57, 57)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.addComponent(book_name, javax.swing.GroupLayout.PREFERRED_SIZE, 90,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.addGap(48, 48, 48)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.addComponent(bookName, javax.swing.GroupLayout.PREFERRED_SIZE, 143,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.addGap(26, 26, 26)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.addComponent(jScrollPane1,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.addGap(179, 179, 179)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.addComponent(return_book, javax.swing.GroupLayout.PREFERRED_SIZE, 113, javax.swing.GroupLayout.PREFERRED_SIZE)))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.addContainerGap(104,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.addGap(38, 38, 38)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    .addComponent(book_name, javax.swing.GroupLayout.PREFERRED_SIZE, 29,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.addComponent(bookName,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.addGap(54, 54, 54)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.addComponent(jScrollPane1, javax.swing.GroupLayout.PREFERRED_SIZE, 163,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.addGap(49, 49, 49)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.addComponent(return_book)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.addContainerGap(149,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layout = new javax.swing.GroupLayout(getContentPane());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getContentPane().setLayout(layout);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pack();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}// &lt;/editor-fold&gt;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@param args the command line arguments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static void main(String args[])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Set the Nimbus look and feel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try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if ("Nimbus".equals(info.getName()))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javax.swing.UIManager.setLookAndFeel(info.getClassName());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break;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(ClassNotFoundException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java.util.logging.Logger.getLogger(ReturnBookForStudent.class.getName()).log(java.util.logging.Level.SEVERE,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(InstantiationException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java.util.logging.Logger.getLogger(ReturnBookForStudent.class.getName()).log(java.util.logging.Level.SEVERE,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(IllegalAccessException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java.util.logging.Logger.getLogger(ReturnBookForStudent.class.getName()).log(java.util.logging.Level.SEVERE,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(javax.swing.UnsupportedLookAndFeelException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java.util.logging.Logger.getLogger(ReturnBookForStudent.class.getName()).log(java.util.logging.Level.SEVERE,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//&lt;/editor-fold&gt;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Create and display the form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java.awt.EventQueue.invokeLater(new Runnable()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run()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new ReturnBookForStudent().setVisible(true);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Variables declaration - do not modify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javax.swing.JTextField bookName;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book_name;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javax.swing.JPanel jPanel1;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javax.swing.JScrollPane jScrollPane1;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javax.swing.JTable jTable1;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return_book;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End of variables declaration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Package--- com.library.teacher.ui</w:t>
      </w:r>
    </w:p>
    <w:p w:rsidR="0066574F" w:rsidRPr="00D7087C" w:rsidRDefault="0066574F" w:rsidP="006657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ReturnBookForTeacher.java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package com.library.teacher.ui;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import com.library.student.ui.*;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 @author aggma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public class ReturnBookForTeacher extends javax.swing.JFrame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Creates new form ReturnBookForStudent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ReturnBookForTeacher()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initComponents();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@SuppressWarnings("unchecked")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initComponents()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 = new javax.swing.JPanel();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book_name = new javax.swing.JLabel();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bookName = new javax.swing.JTextField();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jScrollPane1 = new javax.swing.JScrollPane();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jTable1 = new javax.swing.JTable();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return_book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setDefaultCloseOperation(javax.swing.WindowConstants.EXIT_ON_CLOSE);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book_name.setFont(new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book_name.setText("Book Name");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jTable1.setFont(new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jTable1.setModel(new javax.swing.table.DefaultTableModel(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new Object [][]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},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new String []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"Sr No.", "Book Name", "Author Name", "Book Cost"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jScrollPane1.setViewportView(jTable1);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return_book.setFont(new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return_book.setText("Return");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jPanel1Layout = new javax.swing.GroupLayout(jPanel1);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jPanel1.setLayout(jPanel1Layout);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.addGap(57, 57, 57)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.addComponent(book_name, javax.swing.GroupLayout.PREFERRED_SIZE, 90,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        .addGap(48, 48, 48)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.addComponent(bookName, javax.swing.GroupLayout.PREFERRED_SIZE, 143,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.addGap(26, 26, 26)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.addComponent(jScrollPane1,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.addGap(179, 179, 179)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.addComponent(return_book, javax.swing.GroupLayout.PREFERRED_SIZE, 113, javax.swing.GroupLayout.PREFERRED_SIZE)))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.addContainerGap(104,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.addGap(38, 38, 38)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.addComponent(book_name, javax.swing.GroupLayout.PREFERRED_SIZE, 29,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.addComponent(bookName,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.addGap(54, 54, 54)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.addComponent(jScrollPane1, javax.swing.GroupLayout.PREFERRED_SIZE, 163,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.addGap(49, 49, 49)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.addComponent(return_book)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.addContainerGap(149,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layout = new javax.swing.GroupLayout(getContentPane());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getContentPane().setLayout(layout);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pack();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}// &lt;/editor-fold&gt;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* @param args the command line arguments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static void main(String args[])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Set the Nimbus look and feel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try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if ("Nimbus".equals(info.getName()))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javax.swing.UIManager.setLookAndFeel(info.getClassName());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break;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(ClassNotFoundException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java.util.logging.Logger.getLogger(ReturnBookForTeacher.class.getName()).log(java.util.logging.Level.SEVERE,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(InstantiationException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java.util.logging.Logger.getLogger(ReturnBookForTeacher.class.getName()).log(java.util.logging.Level.SEVERE,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(IllegalAccessException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java.util.logging.Logger.getLogger(ReturnBookForTeacher.class.getName()).log(java.util.logging.Level.SEVERE,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(javax.swing.UnsupportedLookAndFeelException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java.util.logging.Logger.getLogger(ReturnBookForTeacher.class.getName()).log(java.util.logging.Level.SEVERE,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//&lt;/editor-fold&gt;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Create and display the form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java.awt.EventQueue.invokeLater(new Runnable()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run()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new ReturnBookForTeacher().setVisible(true);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Variables declaration - do not modify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javax.swing.JTextField bookName;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book_name;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javax.swing.JPanel jPanel1;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javax.swing.JScrollPane jScrollPane1;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private javax.swing.JTable jTable1;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return_book;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End of variables declaration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Package--- com.library.admin.ui</w:t>
      </w:r>
    </w:p>
    <w:p w:rsidR="0066574F" w:rsidRPr="00D7087C" w:rsidRDefault="0066574F" w:rsidP="006657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AddCandidate.java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b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package com.library.admin.ui;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 @author aggma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public class AddCandidate extends javax.swing.JFrame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Creates new form AddCandidate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AddCandidate()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initComponents();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@SuppressWarnings("unchecked")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initComponents()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 = new javax.swing.JPanel();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add_candidate = new javax.swing.JLabel();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Id = new javax.swing.JLabel();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jTextField1 = new javax.swing.JTextField();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Name = new javax.swing.JLabel();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jTextField2 = new javax.swing.JTextField();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Branch = new javax.swing.JLabel();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Address = new javax.swing.JLabel();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jTextField3 = new javax.swing.JTextField();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jTextField4 = new javax.swing.JTextField();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add_candidate_list = new javax.swing.JComboBox();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setDefaultCloseOperation(javax.swing.WindowConstants.EXIT_ON_CLOSE);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add_candidate.setFont(new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add_candidate.setText("Add Candidate");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Id.setFont(new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Id.setText("Id");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Name.setFont(new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Name.setText("Name");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jTextField2.addActionListener(new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jTextField2ActionPerformed(evt);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Branch.setFont(new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Branch.setText("Branch");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Address.setFont(new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Address.setText("Address");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jTextField3.addActionListener(new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jTextField3ActionPerformed(evt);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Add.setBackground(new java.awt.Color(0, 204, 153));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Add.setText("Add");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add_candidate_list.setFont(new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add_candidate_list.setModel(new javax.swing.DefaultComboBoxModel(new String[] { "Select", "Student", "Teacher", "Librarian" }));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jPanel1Layout = new javax.swing.GroupLayout(jPanel1);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jPanel1.setLayout(jPanel1Layout);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.addGap(38, 38, 38)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.addComponent(add_candidate, javax.swing.GroupLayout.PREFERRED_SIZE, 108,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.addGap(40, 40, 40)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        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    .addComponent(Branch, javax.swing.GroupLayout.PREFERRED_SIZE, 56,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    .addComponent(Address, javax.swing.GroupLayout.PREFERRED_SIZE, 56,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.addGap(75, 75, 75)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    .addComponent(jTextField2)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    .addComponent(jTextField3)))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    .addComponent(Id, javax.swing.GroupLayout.PREFERRED_SIZE, 56,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    .addComponent(Name, javax.swing.GroupLayout.PREFERRED_SIZE, 56,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.addGap(75, 75, 75)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.addGroup(jPanel1Layout.createParallelGroup(javax.swing.GroupLayout.Alignment.LEADING, false)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    .addComponent(jTextField1)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    .addComponent(jTextField4)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                    .addComponent(add_candidate_list, javax.swing.GroupLayout.PREFERRED_SIZE, 155, javax.swing.GroupLayout.PREFERRED_SIZE)))))))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.addGap(148, 148, 148)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.addComponent(Add, javax.swing.GroupLayout.PREFERRED_SIZE, 90, javax.swing.GroupLayout.PREFERRED_SIZE)))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.addGap(214, 214, 214))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.addGap(41, 41, 41)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.addComponent(add_candidate, javax.swing.GroupLayout.PREFERRED_SIZE, 21,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.addGap(32, 32, 32)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.addComponent(add_candidate_list, javax.swing.GroupLayout.PREFERRED_SIZE, javax.swing.GroupLayout.DEFAULT_SIZE, javax.swing.GroupLayout.PREFERRED_SIZE)))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.addGap(44, 44, 44)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.addComponent(Id)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    .addComponent(jTextField1,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.addGap(18, 18, 18)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.addComponent(Name)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.addComponent(jTextField4,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.addGap(18, 18, 18)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.addComponent(Branch)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.addComponent(jTextField2,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.addGap(18, 18, 18)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.addComponent(Address)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.addComponent(jTextField3,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.addGap(45, 45, 45)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.addComponent(Add)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.addContainerGap(143,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layout = new javax.swing.GroupLayout(getContentPane());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getContentPane().setLayout(layout);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javax.swing.GroupLayout.Alignment.TRAILING,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pack();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}// &lt;/editor-fold&gt;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jTextField2ActionPerformed(java.awt.event.ActionEvent evt) {   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private void jTextField3ActionPerformed(java.awt.event.ActionEvent evt) {   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@param args the command line arguments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static void main(String args[])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Set the Nimbus look and feel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try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if ("Nimbus".equals(info.getName()))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javax.swing.UIManager.setLookAndFeel(info.getClassName());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break;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(ClassNotFoundException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java.util.logging.Logger.getLogger(AddCandidate.class.getName()).log(java.util.logging.Level.SEVERE,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(InstantiationException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java.util.logging.Logger.getLogger(AddCandidate.class.getName()).log(java.util.logging.Level.SEVERE,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(IllegalAccessException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java.util.logging.Logger.getLogger(AddCandidate.class.getName()).log(java.util.logging.Level.SEVERE,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(javax.swing.UnsupportedLookAndFeelException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java.util.logging.Logger.getLogger(AddCandidate.class.getName()).log(java.util.logging.Level.SEVERE,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//&lt;/editor-fold&gt;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Create and display the form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java.awt.EventQueue.invokeLater(new Runnable()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run()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new AddCandidate().setVisible(true);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Variables declaration - do not modify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Add;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Address;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Branch;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private javax.swing.JLabel Id;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Name;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add_candidate;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javax.swing.JComboBox add_candidate_list;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javax.swing.JPanel jPanel1;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javax.swing.JTextField jTextField1;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javax.swing.JTextField jTextField2;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javax.swing.JTextField jTextField3;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javax.swing.JTextField jTextField4;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End of variables declaration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DeleteBookForAdmin.java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package com.library.admin.ui;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import com.library.student.ui.*;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 @author aggma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public class DeleteBookForAdmin extends javax.swing.JFrame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Creates new form ReturnBookForStudent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DeleteBookForAdmin()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initComponents();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This method is called from within the constructor to initialize the form.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WARNING: Do NOT modify this code. The content of this method is always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regenerated by the Form Editor.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@SuppressWarnings("unchecked")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initComponents()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 = new javax.swing.JPanel();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book_name = new javax.swing.JLabel();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bookName = new javax.swing.JTextField();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jScrollPane1 = new javax.swing.JScrollPane();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jTable1 = new javax.swing.JTable();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delete_book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setDefaultCloseOperation(javax.swing.WindowConstants.EXIT_ON_CLOSE);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book_name.setFont(new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book_name.setText("Book Name");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jTable1.setFont(new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jTable1.setModel(new javax.swing.table.DefaultTableModel(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new Object [][]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},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new String []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"Sr No.", "Book Name", "Author Name", "Book Cost"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jScrollPane1.setViewportView(jTable1);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delete_book.setBackground(new java.awt.Color(255, 102, 102));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delete_book.setFont(new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delete_book.setText("Delete");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jPanel1Layout = new javax.swing.GroupLayout(jPanel1);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jPanel1.setLayout(jPanel1Layout);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.addGap(57, 57, 57)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.addComponent(book_name, javax.swing.GroupLayout.PREFERRED_SIZE, 90,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.addGap(48, 48, 48)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.addComponent(bookName, javax.swing.GroupLayout.PREFERRED_SIZE, 143,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.addGap(26, 26, 26)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.addComponent(jScrollPane1,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.addGap(179, 179, 179)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.addComponent(delete_book, javax.swing.GroupLayout.PREFERRED_SIZE, 113, javax.swing.GroupLayout.PREFERRED_SIZE)))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.addContainerGap(104,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.addGap(38, 38, 38)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.addComponent(book_name, javax.swing.GroupLayout.PREFERRED_SIZE, 29,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.addComponent(bookName, javax.swing.GroupLayout.PREFERRED_SIZE, javax.swing.GroupLayout.DEFAULT_SIZE,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.addGap(54, 54, 54)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.addComponent(jScrollPane1, javax.swing.GroupLayout.PREFERRED_SIZE, 163,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.addGap(49, 49, 49)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.addComponent(delete_book)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.addContainerGap(149,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layout = new javax.swing.GroupLayout(getContentPane());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getContentPane().setLayout(layout);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pack();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}// &lt;/editor-fold&gt;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@param args the command line arguments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static void main(String args[])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Set the Nimbus look and feel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try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if ("Nimbus".equals(info.getName()))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javax.swing.UIManager.setLookAndFeel(info.getClassName());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break;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(ClassNotFoundException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java.util.logging.Logger.getLogger(DeleteBookForAdmin.class.getName()).log(java.util.logging.Level.SEVERE,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(InstantiationException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java.util.logging.Logger.getLogger(DeleteBookForAdmin.class.getName()).log(java.util.logging.Level.SEVERE,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(IllegalAccessException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java.util.logging.Logger.getLogger(DeleteBookForAdmin.class.getName()).log(java.util.logging.Level.SEVERE,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(javax.swing.UnsupportedLookAndFeelException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java.util.logging.Logger.getLogger(DeleteBookForAdmin.class.getName()).log(java.util.logging.Level.SEVERE,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//&lt;/editor-fold&gt;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Create and display the form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java.awt.EventQueue.invokeLater(new Runnable()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run()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new DeleteBookForAdmin().setVisible(true);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Variables declaration - do not modify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javax.swing.JTextField bookName;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javax.swing.JLabel book_name;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delete_book;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javax.swing.JPanel jPanel1;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javax.swing.JScrollPane jScrollPane1;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javax.swing.JTable jTable1;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End of variables declaration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Package--- com.library.dashboard.ui</w:t>
      </w:r>
    </w:p>
    <w:p w:rsidR="0066574F" w:rsidRPr="00D7087C" w:rsidRDefault="0066574F" w:rsidP="006657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AdminDashboardForm.java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package com.library.dashboard.ui;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 @author aggma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public class AdminDashboardForm extends javax.swing.JFrame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Creates new form AdminDashboardForm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AdminDashboardForm()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initComponents();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This method is called from within the constructor to initialize the form.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WARNING: Do NOT modify this code. The content of this method is always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regenerated by the Form Editor.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@SuppressWarnings("unchecked")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initComponents()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 = new javax.swing.JPanel();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jButton4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setDefaultCloseOperation(javax.swing.WindowConstants.EXIT_ON_CLOSE);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jButton3.setText("Add Teacher or Student");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jButton3ActionPerformed(evt);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jButton4.setFont(new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jButton4.setText("Delete Book From Inventory");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jButton4.addActionListener(new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jButton4ActionPerformed(evt);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jPanel1Layout = new javax.swing.GroupLayout(jPanel1);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jPanel1.setLayout(jPanel1Layout);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.addGap(108, 108, 108)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.addComponent(jButton3, javax.swing.GroupLayout.PREFERRED_SIZE, 343,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.addContainerGap(114,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.addGap(107, 107, 107)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.addComponent(jButton4, javax.swing.GroupLayout.PREFERRED_SIZE, 343,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.addContainerGap(115, Short.MAX_VALUE)))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.addGroup(javax.swing.GroupLayout.Alignment.TRAILING, 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.addContainerGap(224,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.addComponent(jButton3, javax.swing.GroupLayout.PREFERRED_SIZE, 131,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.addGap(71, 71, 71))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.addGap(47, 47, 47)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.addComponent(jButton4, javax.swing.GroupLayout.PREFERRED_SIZE, 131,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.addContainerGap(248, Short.MAX_VALUE)))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layout = new javax.swing.GroupLayout(getContentPane());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getContentPane().setLayout(layout);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pack();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}// &lt;/editor-fold&gt;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jButton3ActionPerformed(java.awt.event.ActionEvent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jButton4ActionPerformed(java.awt.event.ActionEvent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@param args the command line arguments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static void main(String args[])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Set the Nimbus look and feel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try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if ("Nimbus".equals(info.getName()))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javax.swing.UIManager.setLookAndFeel(info.getClassName());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break;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(ClassNotFoundException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java.util.logging.Logger.getLogger(AdminDashboardForm.class.getName()).log(java.util.logging.Level.SEVERE,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(InstantiationException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java.util.logging.Logger.getLogger(AdminDashboardForm.class.getName()).log(java.util.logging.Level.SEVERE,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(IllegalAccessException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java.util.logging.Logger.getLogger(AdminDashboardForm.class.getName()).log(java.util.logging.Level.SEVERE,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(javax.swing.UnsupportedLookAndFeelException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java.util.logging.Logger.getLogger(AdminDashboardForm.class.getName()).log(java.util.logging.Level.SEVERE,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//&lt;/editor-fold&gt;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Create and display the form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java.awt.EventQueue.invokeLater(new Runnable()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run()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new AdminDashboardForm().setVisible(true);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Variables declaration - do not modify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jButton3;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jButton4;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javax.swing.JPanel jPanel1;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End of variables declaration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LibrarianDashboardForm.java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package com.library.dashboard.ui;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 @author aggma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public class LibrarianDashboardForm extends javax.swing.JFrame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Creates new form LibrarianDashboardForm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LibrarianDashboardForm()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initComponents();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This method is called from within the constructor to initialize the form.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WARNING: Do NOT modify this code. The content of this method is always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regenerated by the Form Editor.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@SuppressWarnings("unchecked")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initComponents()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 = new javax.swing.JPanel();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jButton4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setDefaultCloseOperation(javax.swing.WindowConstants.EXIT_ON_CLOSE);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jButton1.setText("Available Books");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jButton1ActionPerformed(evt);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jButton2.setText("Add Books");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jButton2ActionPerformed(evt);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jButton3.setText("Issued Books");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jButton3ActionPerformed(evt);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jButton4.setFont(new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jButton4.setText("Verify Returned Book");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jButton4.addActionListener(new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jButton4ActionPerformed(evt);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jPanel1Layout = new javax.swing.GroupLayout(jPanel1);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jPanel1.setLayout(jPanel1Layout);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.addGroup(javax.swing.GroupLayout.Alignment.TRAILING, 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.addGap(47, 47, 47)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.addComponent(jButton4, javax.swing.GroupLayout.PREFERRED_SIZE, 177,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.addComponent(jButton2, javax.swing.GroupLayout.PREFERRED_SIZE, 177,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.addGap(66, 66, 66)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.addComponent(jButton3, javax.swing.GroupLayout.PREFERRED_SIZE, 177,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.addComponent(jButton1, javax.swing.GroupLayout.PREFERRED_SIZE, 177,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.addGap(104, 143,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.addGap(56, 56, 56)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.addComponent(jButton4, javax.swing.GroupLayout.PREFERRED_SIZE, 131,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    .addComponent(jButton1, javax.swing.GroupLayout.PREFERRED_SIZE, 131,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.addGap(53, 53, 53)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.addGroup(jPanel1Layout.createParallelGroup(javax.swing.GroupLayout.Alignment.BASELINE)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.addComponent(jButton2, javax.swing.GroupLayout.PREFERRED_SIZE, 131,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.addComponent(jButton3, javax.swing.GroupLayout.PREFERRED_SIZE, 131,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.addContainerGap(109,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layout = new javax.swing.GroupLayout(getContentPane());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getContentPane().setLayout(layout);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pack();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}// &lt;/editor-fold&gt;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jButton1ActionPerformed(java.awt.event.ActionEvent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jButton2ActionPerformed(java.awt.event.ActionEvent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jButton3ActionPerformed(java.awt.event.ActionEvent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jButton4ActionPerformed(java.awt.event.ActionEvent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@param args the command line arguments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static void main(String args[])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Set the Nimbus look and feel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try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if ("Nimbus".equals(info.getName()))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javax.swing.UIManager.setLookAndFeel(info.getClassName());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break;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(ClassNotFoundException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java.util.logging.Logger.getLogger(LibrarianDashboardForm.class.getName()).log(java.util.logging.Level.SEVERE,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(InstantiationException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java.util.logging.Logger.getLogger(LibrarianDashboardForm.class.getName()).log(java.util.logging.Level.SEVERE,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(IllegalAccessException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java.util.logging.Logger.getLogger(LibrarianDashboardForm.class.getName()).log(java.util.logging.Level.SEVERE,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(javax.swing.UnsupportedLookAndFeelException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java.util.logging.Logger.getLogger(LibrarianDashboardForm.class.getName()).log(java.util.logging.Level.SEVERE,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//&lt;/editor-fold&gt;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Create and display the form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java.awt.EventQueue.invokeLater(new Runnable()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run()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new LibrarianDashboardForm().setVisible(true);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Variables declaration - do not modify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jButton2;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jButton3;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jButton4;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javax.swing.JPanel jPanel1;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// End of variables declaration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StudentDashboardForm.java</w:t>
      </w:r>
    </w:p>
    <w:p w:rsidR="0066574F" w:rsidRPr="00D7087C" w:rsidRDefault="0066574F" w:rsidP="0066574F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package com.library.dashboard.ui;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 @author aggma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public class StudentDashboardForm extends javax.swing.JFrame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Creates new form StudentDashboardForm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StudentDashboardForm()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initComponents();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This method is called from within the constructor to initialize the form.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WARNING: Do NOT modify this code. The content of this method is always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regenerated by the Form Editor.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@SuppressWarnings("unchecked")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initComponents()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 = new javax.swing.JPanel();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setDefaultCloseOperation(javax.swing.WindowConstants.EXIT_ON_CLOSE);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jButton1.setText("Return Book");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jButton1ActionPerformed(evt);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jButton2.setText("Available Books");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jButton3.setFont(new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jButton3.setText("All Issued Books");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jPanel1Layout = new javax.swing.GroupLayout(jPanel1);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jPanel1.setLayout(jPanel1Layout);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.addGap(31, 31, 31)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.addComponent(jButton3, javax.swing.GroupLayout.PREFERRED_SIZE, 171,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.addComponent(jButton1, javax.swing.GroupLayout.PREFERRED_SIZE, 177,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.addGap(36, 36, 36)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    .addComponent(jButton2, javax.swing.GroupLayout.PREFERRED_SIZE, 177, javax.swing.GroupLayout.PREFERRED_SIZE)))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.addContainerGap(162,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.addGap(25, 25, 25)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.addComponent(jButton2, javax.swing.GroupLayout.PREFERRED_SIZE, 131,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.addComponent(jButton1, javax.swing.GroupLayout.PREFERRED_SIZE, 131, javax.swing.GroupLayout.PREFERRED_SIZE))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.addGap(36, 36, 36)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.addComponent(jButton3, javax.swing.GroupLayout.PREFERRED_SIZE, 131,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.addContainerGap(86,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layout = new javax.swing.GroupLayout(getContentPane());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getContentPane().setLayout(layout);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        .addContainerGap()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pack();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}// &lt;/editor-fold&gt;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jButton1ActionPerformed(java.awt.event.ActionEvent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@param args the command line arguments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static void main(String args[])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Set the Nimbus look and feel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try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if ("Nimbus".equals(info.getName()))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javax.swing.UIManager.setLookAndFeel(info.getClassName());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break;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(ClassNotFoundException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java.util.logging.Logger.getLogger(StudentDashboardForm.class.getName()).log(java.util.logging.Level.SEVERE,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(InstantiationException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java.util.logging.Logger.getLogger(StudentDashboardForm.class.getName()).log(java.util.logging.Level.SEVERE,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(IllegalAccessException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java.util.logging.Logger.getLogger(StudentDashboardForm.class.getName()).log(java.util.logging.Level.SEVERE,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(javax.swing.UnsupportedLookAndFeelException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java.util.logging.Logger.getLogger(StudentDashboardForm.class.getName()).log(java.util.logging.Level.SEVERE,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//&lt;/editor-fold&gt;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Create and display the form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java.awt.EventQueue.invokeLater(new Runnable()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run()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new StudentDashboardForm().setVisible(true);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Variables declaration - do not modify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jButton2;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jButton3;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javax.swing.JPanel jPanel1;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End of variables declaration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b/>
          <w:sz w:val="20"/>
          <w:szCs w:val="20"/>
        </w:rPr>
      </w:pPr>
      <w:r w:rsidRPr="00D7087C">
        <w:rPr>
          <w:rFonts w:ascii="Times New Roman" w:hAnsi="Times New Roman"/>
          <w:b/>
          <w:sz w:val="20"/>
          <w:szCs w:val="20"/>
        </w:rPr>
        <w:t>TeacherDashboardForm.java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package com.library.dashboard.ui;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 @author aggma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public class TeacherDashboardForm extends javax.swing.JFrame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Creates new form TeacherDashboardForm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public TeacherDashboardForm()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initComponents();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/**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This method is called from within the constructor to initialize the form.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WARNING: Do NOT modify this code. The content of this method is always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 regenerated by the Form Editor.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@SuppressWarnings("unchecked")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&lt;editor-fold defaultstate="collapsed" desc="Generated Code"&gt;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initComponents()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 = new javax.swing.JPanel();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 = new javax.swing.JButton();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setDefaultCloseOperation(javax.swing.WindowConstants.EXIT_ON_CLOSE);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jButton1.setText("Available Books");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jButton1.addActionListener(new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jButton1ActionPerformed(evt);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jButton2.setText("All Issued Books");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jButton2.addActionListener(new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jButton2ActionPerformed(evt);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jButton3.setFont(new java.awt.Font("MV Boli", 1, 12)); // NOI18N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jButton3.setText("Return Book");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jButton3.addActionListener(new java.awt.event.ActionListener()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actionPerformed(java.awt.event.ActionEvent evt)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jButton3ActionPerformed(evt);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jPanel1Layout = new javax.swing.GroupLayout(jPanel1);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jPanel1.setLayout(jPanel1Layout);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.addGap(61, 61, 61)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.addComponent(jButton2, javax.swing.GroupLayout.PREFERRED_SIZE, 177,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.addContainerGap(javax.swing.GroupLayout.DEFAULT_SIZE, Short.MAX_VALUE))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.addGroup(javax.swing.GroupLayout.Alignment.TRAILING, 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.addContainerGap(301,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.addComponent(jButton1, javax.swing.GroupLayout.PREFERRED_SIZE, 177,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.addGap(67, 67, 67))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.addGap(59, 59, 59)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.addComponent(jButton3, javax.swing.GroupLayout.PREFERRED_SIZE, 177,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.addContainerGap(309, Short.MAX_VALUE)))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jPanel1Layout.setVerticalGroup(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.addContainerGap(48,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.addComponent(jButton1, javax.swing.GroupLayout.PREFERRED_SIZE, 131,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.addGap(41, 41, 41)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.addComponent(jButton2, javax.swing.GroupLayout.PREFERRED_SIZE, 131,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.addGap(51, 51, 51))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.addGroup(jPanel1Layout.createParallelGroup(javax.swing.GroupLayout.Alignment.LEADING)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.addGroup(jPanel1Layout.createSequentialGroup()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.addGap(44, 44, 44)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.addComponent(jButton3, javax.swing.GroupLayout.PREFERRED_SIZE, 131, javax.swing.GroupLayout.PREFERRED_SIZE)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.addContainerGap(227, Short.MAX_VALUE)))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javax.swing.GroupLayout layout = new javax.swing.GroupLayout(getContentPane());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getContentPane().setLayout(layout);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layout.setHorizontalGroup(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layout.setVerticalGroup(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layout.createParallelGroup(javax.swing.GroupLayout.Alignment.LEADING)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pack();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}// &lt;/editor-fold&gt;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jButton1ActionPerformed(java.awt.event.ActionEvent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jButton2ActionPerformed(java.awt.event.ActionEvent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void jButton3ActionPerformed(java.awt.event.ActionEvent evt) {                    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 TODO add your handling code here: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                                        </w:t>
      </w:r>
    </w:p>
    <w:p w:rsidR="00D81496" w:rsidRPr="00D7087C" w:rsidRDefault="00D81496" w:rsidP="00D81496">
      <w:pPr>
        <w:spacing w:after="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lastRenderedPageBreak/>
        <w:t xml:space="preserve">    public static void main(String args[])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Set the Nimbus look and feel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//&lt;editor-fold defaultstate="collapsed" desc=" Look and feel setting code (optional) "&gt;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If Nimbus (introduced in Java SE 6) is not available, stay with the default look and feel.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 For details see http://download.oracle.com/javase/tutorial/uiswing/lookandfeel/plaf.html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try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for (javax.swing.UIManager.LookAndFeelInfo info : javax.swing.UIManager.getInstalledLookAndFeels())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if ("Nimbus".equals(info.getName()))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javax.swing.UIManager.setLookAndFeel(info.getClassName());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    break;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(ClassNotFoundException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java.util.logging.Logger.getLogger(TeacherDashboardForm.class.getName()).log(java.util.logging.Level.SEVERE,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(InstantiationException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java.util.logging.Logger.getLogger(TeacherDashboardForm.class.getName()).log(java.util.logging.Level.SEVERE,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(IllegalAccessException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java.util.logging.Logger.getLogger(TeacherDashboardForm.class.getName()).log(java.util.logging.Level.SEVERE,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 catch (javax.swing.UnsupportedLookAndFeelException ex)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java.util.logging.Logger.getLogger(TeacherDashboardForm.class.getName()).log(java.util.logging.Level.SEVERE, null, ex);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//&lt;/editor-fold&gt;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/* Create and display the form */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java.awt.EventQueue.invokeLater(new Runnable()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public void run() {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    new TeacherDashboardForm().setVisible(true);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    });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}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Variables declaration - do not modify  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jButton2;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javax.swing.JButton jButton3;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private javax.swing.JPanel jPanel1;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 xml:space="preserve">    // End of variables declaration                   </w:t>
      </w:r>
    </w:p>
    <w:p w:rsidR="0066574F" w:rsidRPr="00D7087C" w:rsidRDefault="0066574F" w:rsidP="0066574F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D7087C">
        <w:rPr>
          <w:rFonts w:ascii="Times New Roman" w:hAnsi="Times New Roman"/>
          <w:sz w:val="20"/>
          <w:szCs w:val="20"/>
        </w:rPr>
        <w:t>}</w:t>
      </w:r>
    </w:p>
    <w:p w:rsidR="00D81496" w:rsidRDefault="00D81496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262A6F" w:rsidRDefault="00262A6F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262A6F" w:rsidRDefault="00262A6F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262A6F" w:rsidRDefault="00262A6F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262A6F" w:rsidRDefault="00262A6F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262A6F" w:rsidRDefault="00262A6F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262A6F" w:rsidRDefault="00262A6F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262A6F" w:rsidRDefault="00262A6F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262A6F" w:rsidRDefault="00262A6F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262A6F" w:rsidRDefault="00781F67" w:rsidP="00262A6F">
      <w:pPr>
        <w:spacing w:after="160" w:line="259" w:lineRule="auto"/>
        <w:ind w:left="720" w:firstLine="72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303pt;height:51pt" adj="6924" fillcolor="black [3213]" strokecolor="#c9f">
            <v:fill color2="#c0c"/>
            <v:shadow on="t" color="#99f" opacity="52429f" offset="3pt,3pt"/>
            <v:textpath style="font-family:&quot;Impact&quot;;v-text-kern:t" trim="t" fitpath="t" string="SCREENSHOTS"/>
          </v:shape>
        </w:pict>
      </w:r>
      <w:r w:rsidR="00262A6F">
        <w:rPr>
          <w:rFonts w:ascii="Times New Roman" w:hAnsi="Times New Roman"/>
          <w:b/>
          <w:sz w:val="36"/>
          <w:szCs w:val="36"/>
        </w:rPr>
        <w:br w:type="page"/>
      </w:r>
    </w:p>
    <w:p w:rsidR="00C34D37" w:rsidRPr="006F5DD2" w:rsidRDefault="00C34D37" w:rsidP="006F5DD2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6F5DD2">
        <w:rPr>
          <w:rFonts w:ascii="Times New Roman" w:hAnsi="Times New Roman"/>
          <w:b/>
          <w:sz w:val="36"/>
          <w:szCs w:val="36"/>
        </w:rPr>
        <w:lastRenderedPageBreak/>
        <w:t xml:space="preserve">Login page </w:t>
      </w:r>
    </w:p>
    <w:p w:rsidR="00C34D37" w:rsidRDefault="00C34D37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0EB523F7" wp14:editId="56317ED7">
            <wp:extent cx="5162550" cy="346710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37" w:rsidRPr="006F5DD2" w:rsidRDefault="006F5DD2" w:rsidP="006F5DD2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6F5DD2">
        <w:rPr>
          <w:rFonts w:ascii="Times New Roman" w:hAnsi="Times New Roman"/>
          <w:b/>
          <w:sz w:val="36"/>
          <w:szCs w:val="36"/>
        </w:rPr>
        <w:t>Return Book For Student</w:t>
      </w:r>
      <w:r w:rsidR="00D211D2">
        <w:rPr>
          <w:rFonts w:ascii="Times New Roman" w:hAnsi="Times New Roman"/>
          <w:b/>
          <w:sz w:val="36"/>
          <w:szCs w:val="36"/>
        </w:rPr>
        <w:t>/Teacher</w:t>
      </w:r>
    </w:p>
    <w:p w:rsidR="00742676" w:rsidRDefault="006F5DD2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43DBDC37" wp14:editId="649C0936">
            <wp:extent cx="5600700" cy="3562350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76" w:rsidRPr="00742676" w:rsidRDefault="00742676" w:rsidP="00742676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742676">
        <w:rPr>
          <w:rFonts w:ascii="Times New Roman" w:hAnsi="Times New Roman"/>
          <w:b/>
          <w:sz w:val="36"/>
          <w:szCs w:val="36"/>
        </w:rPr>
        <w:br w:type="page"/>
      </w:r>
      <w:r w:rsidRPr="00742676">
        <w:rPr>
          <w:rFonts w:ascii="Times New Roman" w:hAnsi="Times New Roman"/>
          <w:b/>
          <w:sz w:val="36"/>
          <w:szCs w:val="36"/>
        </w:rPr>
        <w:lastRenderedPageBreak/>
        <w:t>Admin Dashboard</w:t>
      </w:r>
    </w:p>
    <w:p w:rsidR="00742676" w:rsidRDefault="00742676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511A57A6" wp14:editId="7AA15EE2">
            <wp:extent cx="4781550" cy="3314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DD2" w:rsidRPr="00D211D2" w:rsidRDefault="00D211D2" w:rsidP="00D211D2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D211D2">
        <w:rPr>
          <w:rFonts w:ascii="Times New Roman" w:hAnsi="Times New Roman"/>
          <w:b/>
          <w:sz w:val="36"/>
          <w:szCs w:val="36"/>
        </w:rPr>
        <w:t xml:space="preserve">Add </w:t>
      </w:r>
      <w:r w:rsidR="00B81855">
        <w:rPr>
          <w:rFonts w:ascii="Times New Roman" w:hAnsi="Times New Roman"/>
          <w:b/>
          <w:sz w:val="36"/>
          <w:szCs w:val="36"/>
        </w:rPr>
        <w:t>Student/Teacher/Librarian</w:t>
      </w:r>
      <w:r w:rsidRPr="00D211D2">
        <w:rPr>
          <w:rFonts w:ascii="Times New Roman" w:hAnsi="Times New Roman"/>
          <w:b/>
          <w:sz w:val="36"/>
          <w:szCs w:val="36"/>
        </w:rPr>
        <w:t xml:space="preserve"> By Admin</w:t>
      </w:r>
    </w:p>
    <w:p w:rsidR="00D211D2" w:rsidRDefault="00D211D2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1BC1ED4E" wp14:editId="79B97DB5">
            <wp:extent cx="5562600" cy="3505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D2" w:rsidRPr="00B81855" w:rsidRDefault="00B81855" w:rsidP="00B81855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B81855">
        <w:rPr>
          <w:rFonts w:ascii="Times New Roman" w:hAnsi="Times New Roman"/>
          <w:b/>
          <w:sz w:val="36"/>
          <w:szCs w:val="36"/>
        </w:rPr>
        <w:lastRenderedPageBreak/>
        <w:t>Delete Book By Admin</w:t>
      </w:r>
    </w:p>
    <w:p w:rsidR="000C20EB" w:rsidRDefault="00B81855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5C1887AE" wp14:editId="341A1306">
            <wp:extent cx="5524500" cy="3257550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850" w:rsidRDefault="00FD3850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0C20EB" w:rsidRPr="00FD3850" w:rsidRDefault="00FD3850" w:rsidP="00FD3850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FD3850">
        <w:rPr>
          <w:rFonts w:ascii="Times New Roman" w:hAnsi="Times New Roman"/>
          <w:b/>
          <w:sz w:val="36"/>
          <w:szCs w:val="36"/>
        </w:rPr>
        <w:t>Student Dashboard Form</w:t>
      </w:r>
    </w:p>
    <w:p w:rsidR="00FD3850" w:rsidRDefault="00FD3850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6758ADD6" wp14:editId="5011D0B8">
            <wp:extent cx="4914900" cy="31432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850" w:rsidRPr="00FD3850" w:rsidRDefault="00FD3850" w:rsidP="00FD3850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FD3850">
        <w:rPr>
          <w:rFonts w:ascii="Times New Roman" w:hAnsi="Times New Roman"/>
          <w:b/>
          <w:sz w:val="36"/>
          <w:szCs w:val="36"/>
        </w:rPr>
        <w:lastRenderedPageBreak/>
        <w:t>Teacher Dashboard Form</w:t>
      </w:r>
    </w:p>
    <w:p w:rsidR="00FD3850" w:rsidRDefault="00FD3850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568104D9" wp14:editId="2EA3E927">
            <wp:extent cx="4914900" cy="31432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B" w:rsidRPr="000C20EB" w:rsidRDefault="000C20EB" w:rsidP="000C20EB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0C20EB">
        <w:rPr>
          <w:rFonts w:ascii="Times New Roman" w:hAnsi="Times New Roman"/>
          <w:b/>
          <w:sz w:val="36"/>
          <w:szCs w:val="36"/>
        </w:rPr>
        <w:t>Librarian Dashboard Form</w:t>
      </w:r>
    </w:p>
    <w:p w:rsidR="000C20EB" w:rsidRDefault="000C20EB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61343B5B" wp14:editId="2BD6091F">
            <wp:extent cx="5086350" cy="38481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B" w:rsidRPr="000C20EB" w:rsidRDefault="000C20EB">
      <w:pPr>
        <w:spacing w:after="160" w:line="259" w:lineRule="auto"/>
        <w:rPr>
          <w:rFonts w:ascii="Times New Roman" w:hAnsi="Times New Roman"/>
          <w:b/>
          <w:vanish/>
          <w:sz w:val="36"/>
          <w:szCs w:val="36"/>
          <w:specVanish/>
        </w:rPr>
      </w:pPr>
    </w:p>
    <w:p w:rsidR="000C20EB" w:rsidRPr="00FD3850" w:rsidRDefault="00FD3850" w:rsidP="00FD3850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FD3850">
        <w:rPr>
          <w:rFonts w:ascii="Times New Roman" w:hAnsi="Times New Roman"/>
          <w:b/>
          <w:sz w:val="36"/>
          <w:szCs w:val="36"/>
        </w:rPr>
        <w:t>Add Books</w:t>
      </w:r>
    </w:p>
    <w:p w:rsidR="00FD3850" w:rsidRDefault="00FD3850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4D28B5CA" wp14:editId="2DD2E3D2">
            <wp:extent cx="5010150" cy="32194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850" w:rsidRDefault="00FD3850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FD3850" w:rsidRPr="00FD3850" w:rsidRDefault="00FD3850" w:rsidP="00FD3850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FD3850">
        <w:rPr>
          <w:rFonts w:ascii="Times New Roman" w:hAnsi="Times New Roman"/>
          <w:b/>
          <w:sz w:val="36"/>
          <w:szCs w:val="36"/>
        </w:rPr>
        <w:t>Available Books</w:t>
      </w:r>
    </w:p>
    <w:p w:rsidR="00FD3850" w:rsidRDefault="00FD3850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0E7AB62D" wp14:editId="14AB8962">
            <wp:extent cx="5162550" cy="34099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850" w:rsidRPr="00FD3850" w:rsidRDefault="00FD3850" w:rsidP="00A65AA0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FD3850">
        <w:rPr>
          <w:rFonts w:ascii="Times New Roman" w:hAnsi="Times New Roman"/>
          <w:b/>
          <w:sz w:val="36"/>
          <w:szCs w:val="36"/>
        </w:rPr>
        <w:lastRenderedPageBreak/>
        <w:t>Issued Books</w:t>
      </w:r>
    </w:p>
    <w:p w:rsidR="00FD3850" w:rsidRDefault="00FD3850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22888E7C" wp14:editId="6BCF02A3">
            <wp:extent cx="4038600" cy="32575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850" w:rsidRDefault="00FD3850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D3850" w:rsidRPr="00FD3850" w:rsidRDefault="00FD3850" w:rsidP="00A65AA0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FD3850">
        <w:rPr>
          <w:rFonts w:ascii="Times New Roman" w:hAnsi="Times New Roman"/>
          <w:b/>
          <w:sz w:val="36"/>
          <w:szCs w:val="36"/>
        </w:rPr>
        <w:t>Return Books</w:t>
      </w:r>
    </w:p>
    <w:p w:rsidR="00FD3850" w:rsidRDefault="00FD3850" w:rsidP="00A65AA0">
      <w:pPr>
        <w:spacing w:after="160" w:line="259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1929F149" wp14:editId="791A4539">
            <wp:extent cx="48577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850" w:rsidRDefault="00FD3850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:rsidR="0065422D" w:rsidRPr="00907685" w:rsidRDefault="0065422D" w:rsidP="0065422D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 w:rsidRPr="00907685">
        <w:rPr>
          <w:rFonts w:ascii="Times New Roman" w:hAnsi="Times New Roman"/>
          <w:b/>
          <w:sz w:val="36"/>
          <w:szCs w:val="36"/>
        </w:rPr>
        <w:lastRenderedPageBreak/>
        <w:t>BIBLIOGRAPHY</w:t>
      </w:r>
    </w:p>
    <w:p w:rsidR="0065422D" w:rsidRPr="004265E4" w:rsidRDefault="0065422D" w:rsidP="0065422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5422D" w:rsidRPr="00400D58" w:rsidRDefault="0065422D" w:rsidP="00701864">
      <w:pPr>
        <w:pStyle w:val="ListParagraph"/>
        <w:numPr>
          <w:ilvl w:val="0"/>
          <w:numId w:val="25"/>
        </w:numPr>
        <w:tabs>
          <w:tab w:val="left" w:pos="5670"/>
        </w:tabs>
        <w:spacing w:line="360" w:lineRule="auto"/>
        <w:ind w:right="360"/>
        <w:jc w:val="both"/>
        <w:rPr>
          <w:rFonts w:ascii="Times New Roman" w:eastAsia="Batang" w:hAnsi="Times New Roman"/>
          <w:b/>
          <w:bCs/>
          <w:sz w:val="24"/>
          <w:szCs w:val="24"/>
        </w:rPr>
      </w:pPr>
      <w:r>
        <w:rPr>
          <w:rFonts w:ascii="Times New Roman" w:eastAsia="Batang" w:hAnsi="Times New Roman"/>
          <w:bCs/>
          <w:sz w:val="24"/>
          <w:szCs w:val="24"/>
        </w:rPr>
        <w:t>Patrick Naughton, Herbert Schildt, “java-2 complete reference 5</w:t>
      </w:r>
      <w:r w:rsidRPr="00400D58">
        <w:rPr>
          <w:rFonts w:ascii="Times New Roman" w:eastAsia="Batang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eastAsia="Batang" w:hAnsi="Times New Roman"/>
          <w:bCs/>
          <w:sz w:val="24"/>
          <w:szCs w:val="24"/>
        </w:rPr>
        <w:t xml:space="preserve"> edition” 12 April, 150-175.</w:t>
      </w:r>
    </w:p>
    <w:p w:rsidR="0065422D" w:rsidRPr="00400D58" w:rsidRDefault="0065422D" w:rsidP="00701864">
      <w:pPr>
        <w:pStyle w:val="ListParagraph"/>
        <w:numPr>
          <w:ilvl w:val="0"/>
          <w:numId w:val="25"/>
        </w:numPr>
        <w:tabs>
          <w:tab w:val="left" w:pos="5670"/>
        </w:tabs>
        <w:spacing w:line="360" w:lineRule="auto"/>
        <w:ind w:right="360"/>
        <w:jc w:val="both"/>
        <w:rPr>
          <w:rFonts w:ascii="Times New Roman" w:eastAsia="Batang" w:hAnsi="Times New Roman"/>
          <w:b/>
          <w:bCs/>
          <w:sz w:val="24"/>
          <w:szCs w:val="24"/>
        </w:rPr>
      </w:pPr>
      <w:r>
        <w:rPr>
          <w:rFonts w:ascii="Times New Roman" w:eastAsia="Batang" w:hAnsi="Times New Roman"/>
          <w:bCs/>
          <w:sz w:val="24"/>
          <w:szCs w:val="24"/>
        </w:rPr>
        <w:t>Jason Hunter, William Crawford, “Java Servlet Programming 2</w:t>
      </w:r>
      <w:r w:rsidRPr="00400D58">
        <w:rPr>
          <w:rFonts w:ascii="Times New Roman" w:eastAsia="Batang" w:hAnsi="Times New Roman"/>
          <w:bCs/>
          <w:sz w:val="24"/>
          <w:szCs w:val="24"/>
          <w:vertAlign w:val="superscript"/>
        </w:rPr>
        <w:t>nd</w:t>
      </w:r>
      <w:r>
        <w:rPr>
          <w:rFonts w:ascii="Times New Roman" w:eastAsia="Batang" w:hAnsi="Times New Roman"/>
          <w:bCs/>
          <w:sz w:val="24"/>
          <w:szCs w:val="24"/>
        </w:rPr>
        <w:t xml:space="preserve"> edition”, O’Reilly Media, April 2001.</w:t>
      </w:r>
    </w:p>
    <w:p w:rsidR="0065422D" w:rsidRPr="00C927F4" w:rsidRDefault="0065422D" w:rsidP="00701864">
      <w:pPr>
        <w:pStyle w:val="ListParagraph"/>
        <w:numPr>
          <w:ilvl w:val="0"/>
          <w:numId w:val="25"/>
        </w:numPr>
        <w:tabs>
          <w:tab w:val="left" w:pos="5670"/>
        </w:tabs>
        <w:spacing w:line="360" w:lineRule="auto"/>
        <w:ind w:right="360"/>
        <w:jc w:val="both"/>
        <w:rPr>
          <w:rFonts w:ascii="Times New Roman" w:eastAsia="Batang" w:hAnsi="Times New Roman"/>
          <w:b/>
          <w:bCs/>
          <w:sz w:val="24"/>
          <w:szCs w:val="24"/>
        </w:rPr>
      </w:pPr>
      <w:r>
        <w:rPr>
          <w:rFonts w:ascii="Times New Roman" w:eastAsia="Batang" w:hAnsi="Times New Roman"/>
          <w:bCs/>
          <w:sz w:val="24"/>
          <w:szCs w:val="24"/>
        </w:rPr>
        <w:t>Cedric Buest, “Java Server Programming: J2EE 1.3 Edition”, Apress Publication.</w:t>
      </w:r>
    </w:p>
    <w:p w:rsidR="0065422D" w:rsidRPr="007156A1" w:rsidRDefault="0065422D" w:rsidP="00701864">
      <w:pPr>
        <w:pStyle w:val="ListParagraph"/>
        <w:numPr>
          <w:ilvl w:val="0"/>
          <w:numId w:val="25"/>
        </w:numPr>
        <w:tabs>
          <w:tab w:val="left" w:pos="5670"/>
        </w:tabs>
        <w:spacing w:line="360" w:lineRule="auto"/>
        <w:ind w:right="360"/>
        <w:jc w:val="both"/>
      </w:pPr>
      <w:r w:rsidRPr="007156A1">
        <w:rPr>
          <w:rFonts w:ascii="Times New Roman" w:eastAsia="Batang" w:hAnsi="Times New Roman"/>
          <w:bCs/>
          <w:sz w:val="24"/>
          <w:szCs w:val="24"/>
        </w:rPr>
        <w:t>Ivan Bayross, “HTML 4.0 Completes”, BPB Publications</w:t>
      </w:r>
      <w:r>
        <w:rPr>
          <w:rFonts w:ascii="Times New Roman" w:eastAsia="Batang" w:hAnsi="Times New Roman"/>
          <w:bCs/>
          <w:sz w:val="24"/>
          <w:szCs w:val="24"/>
        </w:rPr>
        <w:t>, 2000.</w:t>
      </w:r>
    </w:p>
    <w:p w:rsidR="0065422D" w:rsidRPr="007156A1" w:rsidRDefault="0065422D" w:rsidP="00701864">
      <w:pPr>
        <w:pStyle w:val="ListParagraph"/>
        <w:numPr>
          <w:ilvl w:val="0"/>
          <w:numId w:val="25"/>
        </w:numPr>
        <w:tabs>
          <w:tab w:val="left" w:pos="5670"/>
        </w:tabs>
        <w:spacing w:line="360" w:lineRule="auto"/>
        <w:ind w:right="360"/>
        <w:jc w:val="both"/>
      </w:pPr>
      <w:r w:rsidRPr="007156A1">
        <w:rPr>
          <w:rFonts w:ascii="Times New Roman" w:eastAsia="Batang" w:hAnsi="Times New Roman"/>
          <w:bCs/>
          <w:sz w:val="24"/>
          <w:szCs w:val="24"/>
        </w:rPr>
        <w:t>http://www.javatpoint.com/jsp-tutorial</w:t>
      </w:r>
    </w:p>
    <w:p w:rsidR="0065422D" w:rsidRPr="007156A1" w:rsidRDefault="0065422D" w:rsidP="00701864">
      <w:pPr>
        <w:pStyle w:val="ListParagraph"/>
        <w:numPr>
          <w:ilvl w:val="0"/>
          <w:numId w:val="25"/>
        </w:numPr>
        <w:tabs>
          <w:tab w:val="left" w:pos="5670"/>
        </w:tabs>
        <w:spacing w:line="360" w:lineRule="auto"/>
        <w:ind w:right="360"/>
        <w:jc w:val="both"/>
      </w:pPr>
      <w:r w:rsidRPr="007156A1">
        <w:rPr>
          <w:rFonts w:ascii="Times New Roman" w:eastAsia="Batang" w:hAnsi="Times New Roman"/>
          <w:bCs/>
          <w:sz w:val="24"/>
          <w:szCs w:val="24"/>
        </w:rPr>
        <w:t>http://www.servlets.com/jservlet2/examples/ch09/index.html</w:t>
      </w:r>
    </w:p>
    <w:p w:rsidR="0065422D" w:rsidRPr="0065422D" w:rsidRDefault="0065422D" w:rsidP="00701864">
      <w:pPr>
        <w:pStyle w:val="ListParagraph"/>
        <w:numPr>
          <w:ilvl w:val="0"/>
          <w:numId w:val="25"/>
        </w:numPr>
        <w:tabs>
          <w:tab w:val="left" w:pos="5670"/>
        </w:tabs>
        <w:spacing w:line="360" w:lineRule="auto"/>
        <w:ind w:right="360"/>
        <w:jc w:val="both"/>
      </w:pPr>
      <w:r>
        <w:rPr>
          <w:rFonts w:ascii="Times New Roman" w:eastAsia="Batang" w:hAnsi="Times New Roman"/>
          <w:bCs/>
          <w:sz w:val="24"/>
          <w:szCs w:val="24"/>
        </w:rPr>
        <w:t>http://Publib.boulder.ibm.com/db2luw/v8/index.jsp?topic=/com.ibm.db2.udb.doc</w:t>
      </w:r>
    </w:p>
    <w:p w:rsidR="0065422D" w:rsidRDefault="0065422D" w:rsidP="00701864">
      <w:pPr>
        <w:pStyle w:val="ListParagraph"/>
        <w:numPr>
          <w:ilvl w:val="0"/>
          <w:numId w:val="25"/>
        </w:numPr>
        <w:tabs>
          <w:tab w:val="left" w:pos="5670"/>
        </w:tabs>
        <w:spacing w:line="360" w:lineRule="auto"/>
        <w:ind w:right="360"/>
        <w:jc w:val="both"/>
        <w:rPr>
          <w:rFonts w:ascii="Times New Roman" w:hAnsi="Times New Roman"/>
          <w:sz w:val="24"/>
          <w:szCs w:val="24"/>
        </w:rPr>
      </w:pPr>
      <w:r w:rsidRPr="0067363A">
        <w:rPr>
          <w:rFonts w:ascii="Times New Roman" w:hAnsi="Times New Roman"/>
          <w:sz w:val="24"/>
          <w:szCs w:val="24"/>
        </w:rPr>
        <w:t>http://www.oracle.com/technetwork/java/javaee/jsp/index.html</w:t>
      </w:r>
    </w:p>
    <w:p w:rsidR="0065422D" w:rsidRPr="0067363A" w:rsidRDefault="0065422D" w:rsidP="00701864">
      <w:pPr>
        <w:pStyle w:val="ListParagraph"/>
        <w:numPr>
          <w:ilvl w:val="0"/>
          <w:numId w:val="25"/>
        </w:numPr>
        <w:tabs>
          <w:tab w:val="left" w:pos="5670"/>
        </w:tabs>
        <w:spacing w:line="360" w:lineRule="auto"/>
        <w:ind w:right="360"/>
        <w:jc w:val="both"/>
        <w:rPr>
          <w:rFonts w:ascii="Times New Roman" w:hAnsi="Times New Roman"/>
          <w:sz w:val="24"/>
          <w:szCs w:val="24"/>
        </w:rPr>
      </w:pPr>
      <w:r w:rsidRPr="0067363A">
        <w:rPr>
          <w:rFonts w:ascii="Times New Roman" w:hAnsi="Times New Roman"/>
          <w:sz w:val="24"/>
          <w:szCs w:val="24"/>
        </w:rPr>
        <w:t>http://www.tutorialspoint.com/jsp/index.htm</w:t>
      </w:r>
    </w:p>
    <w:p w:rsidR="0065422D" w:rsidRPr="002C353A" w:rsidRDefault="002C353A" w:rsidP="00701864">
      <w:pPr>
        <w:pStyle w:val="ListParagraph"/>
        <w:numPr>
          <w:ilvl w:val="0"/>
          <w:numId w:val="25"/>
        </w:numPr>
        <w:tabs>
          <w:tab w:val="left" w:pos="5670"/>
        </w:tabs>
        <w:spacing w:line="360" w:lineRule="auto"/>
        <w:ind w:right="360"/>
        <w:jc w:val="both"/>
        <w:rPr>
          <w:rFonts w:ascii="Times New Roman" w:hAnsi="Times New Roman"/>
          <w:sz w:val="24"/>
          <w:szCs w:val="24"/>
        </w:rPr>
      </w:pPr>
      <w:r w:rsidRPr="002C353A">
        <w:rPr>
          <w:rFonts w:ascii="Times New Roman" w:hAnsi="Times New Roman"/>
          <w:sz w:val="24"/>
          <w:szCs w:val="24"/>
        </w:rPr>
        <w:t>http://www.w3schools.com/css/css_</w:t>
      </w:r>
      <w:bookmarkStart w:id="0" w:name="_GoBack"/>
      <w:bookmarkEnd w:id="0"/>
      <w:r w:rsidRPr="002C353A">
        <w:rPr>
          <w:rFonts w:ascii="Times New Roman" w:hAnsi="Times New Roman"/>
          <w:sz w:val="24"/>
          <w:szCs w:val="24"/>
        </w:rPr>
        <w:t>intro.asp</w:t>
      </w:r>
    </w:p>
    <w:p w:rsidR="0065422D" w:rsidRDefault="0065422D" w:rsidP="0065422D"/>
    <w:sectPr w:rsidR="0065422D" w:rsidSect="00D8149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F67" w:rsidRDefault="00781F67" w:rsidP="001621AB">
      <w:pPr>
        <w:spacing w:after="0" w:line="240" w:lineRule="auto"/>
      </w:pPr>
      <w:r>
        <w:separator/>
      </w:r>
    </w:p>
  </w:endnote>
  <w:endnote w:type="continuationSeparator" w:id="0">
    <w:p w:rsidR="00781F67" w:rsidRDefault="00781F67" w:rsidP="0016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3F" w:rsidRPr="000907DD" w:rsidRDefault="00277A3F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>
      <w:rPr>
        <w:caps/>
      </w:rPr>
      <w:ptab w:relativeTo="margin" w:alignment="right" w:leader="none"/>
    </w:r>
    <w:r w:rsidR="00FC7015" w:rsidRPr="000907DD">
      <w:rPr>
        <w:caps/>
      </w:rPr>
      <w:fldChar w:fldCharType="begin"/>
    </w:r>
    <w:r w:rsidRPr="000907DD">
      <w:rPr>
        <w:caps/>
      </w:rPr>
      <w:instrText xml:space="preserve"> PAGE   \* MERGEFORMAT </w:instrText>
    </w:r>
    <w:r w:rsidR="00FC7015" w:rsidRPr="000907DD">
      <w:rPr>
        <w:caps/>
      </w:rPr>
      <w:fldChar w:fldCharType="separate"/>
    </w:r>
    <w:r w:rsidR="00AC2B6F">
      <w:rPr>
        <w:caps/>
        <w:noProof/>
      </w:rPr>
      <w:t>80</w:t>
    </w:r>
    <w:r w:rsidR="00FC7015" w:rsidRPr="000907DD">
      <w:rPr>
        <w:caps/>
        <w:noProof/>
      </w:rPr>
      <w:fldChar w:fldCharType="end"/>
    </w:r>
  </w:p>
  <w:p w:rsidR="00277A3F" w:rsidRDefault="00277A3F" w:rsidP="003D28CB">
    <w:pPr>
      <w:pStyle w:val="Footer"/>
      <w:tabs>
        <w:tab w:val="clear" w:pos="4680"/>
        <w:tab w:val="clear" w:pos="9360"/>
        <w:tab w:val="left" w:pos="358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F67" w:rsidRDefault="00781F67" w:rsidP="001621AB">
      <w:pPr>
        <w:spacing w:after="0" w:line="240" w:lineRule="auto"/>
      </w:pPr>
      <w:r>
        <w:separator/>
      </w:r>
    </w:p>
  </w:footnote>
  <w:footnote w:type="continuationSeparator" w:id="0">
    <w:p w:rsidR="00781F67" w:rsidRDefault="00781F67" w:rsidP="00162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3F" w:rsidRDefault="00277A3F" w:rsidP="003D28CB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28B"/>
    <w:multiLevelType w:val="hybridMultilevel"/>
    <w:tmpl w:val="000026A6"/>
    <w:lvl w:ilvl="0" w:tplc="0000701F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3B5A9C"/>
    <w:multiLevelType w:val="hybridMultilevel"/>
    <w:tmpl w:val="9386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E2248"/>
    <w:multiLevelType w:val="hybridMultilevel"/>
    <w:tmpl w:val="D1E6E218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0E67376C"/>
    <w:multiLevelType w:val="multilevel"/>
    <w:tmpl w:val="D3C0F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D521ED"/>
    <w:multiLevelType w:val="hybridMultilevel"/>
    <w:tmpl w:val="785C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33ADA"/>
    <w:multiLevelType w:val="hybridMultilevel"/>
    <w:tmpl w:val="EA345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F72263"/>
    <w:multiLevelType w:val="hybridMultilevel"/>
    <w:tmpl w:val="F04E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A24B9"/>
    <w:multiLevelType w:val="hybridMultilevel"/>
    <w:tmpl w:val="120CD2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2C11A0"/>
    <w:multiLevelType w:val="hybridMultilevel"/>
    <w:tmpl w:val="BB04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04FB6"/>
    <w:multiLevelType w:val="hybridMultilevel"/>
    <w:tmpl w:val="0A4C7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A92A9C"/>
    <w:multiLevelType w:val="hybridMultilevel"/>
    <w:tmpl w:val="84BA33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7688D"/>
    <w:multiLevelType w:val="multilevel"/>
    <w:tmpl w:val="528C5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5B54F62"/>
    <w:multiLevelType w:val="hybridMultilevel"/>
    <w:tmpl w:val="4E4626C4"/>
    <w:lvl w:ilvl="0" w:tplc="F2AC6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710DD2"/>
    <w:multiLevelType w:val="multilevel"/>
    <w:tmpl w:val="CF3A996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80" w:hanging="360"/>
      </w:pPr>
    </w:lvl>
    <w:lvl w:ilvl="2">
      <w:start w:val="1"/>
      <w:numFmt w:val="decimal"/>
      <w:lvlText w:val="%1.%2.%3"/>
      <w:lvlJc w:val="left"/>
      <w:pPr>
        <w:ind w:left="2760" w:hanging="720"/>
      </w:pPr>
    </w:lvl>
    <w:lvl w:ilvl="3">
      <w:start w:val="1"/>
      <w:numFmt w:val="decimal"/>
      <w:lvlText w:val="%1.%2.%3.%4"/>
      <w:lvlJc w:val="left"/>
      <w:pPr>
        <w:ind w:left="3780" w:hanging="720"/>
      </w:pPr>
    </w:lvl>
    <w:lvl w:ilvl="4">
      <w:start w:val="1"/>
      <w:numFmt w:val="decimal"/>
      <w:lvlText w:val="%1.%2.%3.%4.%5"/>
      <w:lvlJc w:val="left"/>
      <w:pPr>
        <w:ind w:left="5160" w:hanging="1080"/>
      </w:pPr>
    </w:lvl>
    <w:lvl w:ilvl="5">
      <w:start w:val="1"/>
      <w:numFmt w:val="decimal"/>
      <w:lvlText w:val="%1.%2.%3.%4.%5.%6"/>
      <w:lvlJc w:val="left"/>
      <w:pPr>
        <w:ind w:left="6180" w:hanging="1080"/>
      </w:pPr>
    </w:lvl>
    <w:lvl w:ilvl="6">
      <w:start w:val="1"/>
      <w:numFmt w:val="decimal"/>
      <w:lvlText w:val="%1.%2.%3.%4.%5.%6.%7"/>
      <w:lvlJc w:val="left"/>
      <w:pPr>
        <w:ind w:left="7560" w:hanging="1440"/>
      </w:pPr>
    </w:lvl>
    <w:lvl w:ilvl="7">
      <w:start w:val="1"/>
      <w:numFmt w:val="decimal"/>
      <w:lvlText w:val="%1.%2.%3.%4.%5.%6.%7.%8"/>
      <w:lvlJc w:val="left"/>
      <w:pPr>
        <w:ind w:left="8580" w:hanging="1440"/>
      </w:pPr>
    </w:lvl>
    <w:lvl w:ilvl="8">
      <w:start w:val="1"/>
      <w:numFmt w:val="decimal"/>
      <w:lvlText w:val="%1.%2.%3.%4.%5.%6.%7.%8.%9"/>
      <w:lvlJc w:val="left"/>
      <w:pPr>
        <w:ind w:left="9960" w:hanging="1800"/>
      </w:pPr>
    </w:lvl>
  </w:abstractNum>
  <w:abstractNum w:abstractNumId="14">
    <w:nsid w:val="32286F6F"/>
    <w:multiLevelType w:val="hybridMultilevel"/>
    <w:tmpl w:val="A440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1B5E3F"/>
    <w:multiLevelType w:val="hybridMultilevel"/>
    <w:tmpl w:val="C5B0ADF0"/>
    <w:lvl w:ilvl="0" w:tplc="F2AC6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B96BC6"/>
    <w:multiLevelType w:val="hybridMultilevel"/>
    <w:tmpl w:val="D2DCBD3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>
    <w:nsid w:val="38AF4C0E"/>
    <w:multiLevelType w:val="hybridMultilevel"/>
    <w:tmpl w:val="FA56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553EB"/>
    <w:multiLevelType w:val="hybridMultilevel"/>
    <w:tmpl w:val="09648DFA"/>
    <w:lvl w:ilvl="0" w:tplc="9E9A098E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DA6646"/>
    <w:multiLevelType w:val="hybridMultilevel"/>
    <w:tmpl w:val="9932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23E15"/>
    <w:multiLevelType w:val="hybridMultilevel"/>
    <w:tmpl w:val="EF1A745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4C78604E"/>
    <w:multiLevelType w:val="hybridMultilevel"/>
    <w:tmpl w:val="8514B9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D876FD4"/>
    <w:multiLevelType w:val="multilevel"/>
    <w:tmpl w:val="BA6C4DB6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3">
    <w:nsid w:val="4DAB599B"/>
    <w:multiLevelType w:val="hybridMultilevel"/>
    <w:tmpl w:val="19D8FD9A"/>
    <w:lvl w:ilvl="0" w:tplc="9E9A098E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84BBA"/>
    <w:multiLevelType w:val="hybridMultilevel"/>
    <w:tmpl w:val="223A5E80"/>
    <w:lvl w:ilvl="0" w:tplc="5D56199E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>
    <w:nsid w:val="540C22D5"/>
    <w:multiLevelType w:val="hybridMultilevel"/>
    <w:tmpl w:val="1A8CD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E33E97"/>
    <w:multiLevelType w:val="multilevel"/>
    <w:tmpl w:val="E7D6AB5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380" w:hanging="360"/>
      </w:pPr>
    </w:lvl>
    <w:lvl w:ilvl="2">
      <w:start w:val="1"/>
      <w:numFmt w:val="decimal"/>
      <w:lvlText w:val="%1.%2.%3"/>
      <w:lvlJc w:val="left"/>
      <w:pPr>
        <w:ind w:left="2760" w:hanging="720"/>
      </w:pPr>
    </w:lvl>
    <w:lvl w:ilvl="3">
      <w:start w:val="1"/>
      <w:numFmt w:val="decimal"/>
      <w:lvlText w:val="%1.%2.%3.%4"/>
      <w:lvlJc w:val="left"/>
      <w:pPr>
        <w:ind w:left="3780" w:hanging="720"/>
      </w:pPr>
    </w:lvl>
    <w:lvl w:ilvl="4">
      <w:start w:val="1"/>
      <w:numFmt w:val="decimal"/>
      <w:lvlText w:val="%1.%2.%3.%4.%5"/>
      <w:lvlJc w:val="left"/>
      <w:pPr>
        <w:ind w:left="5160" w:hanging="1080"/>
      </w:pPr>
    </w:lvl>
    <w:lvl w:ilvl="5">
      <w:start w:val="1"/>
      <w:numFmt w:val="decimal"/>
      <w:lvlText w:val="%1.%2.%3.%4.%5.%6"/>
      <w:lvlJc w:val="left"/>
      <w:pPr>
        <w:ind w:left="6180" w:hanging="1080"/>
      </w:pPr>
    </w:lvl>
    <w:lvl w:ilvl="6">
      <w:start w:val="1"/>
      <w:numFmt w:val="decimal"/>
      <w:lvlText w:val="%1.%2.%3.%4.%5.%6.%7"/>
      <w:lvlJc w:val="left"/>
      <w:pPr>
        <w:ind w:left="7560" w:hanging="1440"/>
      </w:pPr>
    </w:lvl>
    <w:lvl w:ilvl="7">
      <w:start w:val="1"/>
      <w:numFmt w:val="decimal"/>
      <w:lvlText w:val="%1.%2.%3.%4.%5.%6.%7.%8"/>
      <w:lvlJc w:val="left"/>
      <w:pPr>
        <w:ind w:left="8580" w:hanging="1440"/>
      </w:pPr>
    </w:lvl>
    <w:lvl w:ilvl="8">
      <w:start w:val="1"/>
      <w:numFmt w:val="decimal"/>
      <w:lvlText w:val="%1.%2.%3.%4.%5.%6.%7.%8.%9"/>
      <w:lvlJc w:val="left"/>
      <w:pPr>
        <w:ind w:left="9960" w:hanging="1800"/>
      </w:pPr>
    </w:lvl>
  </w:abstractNum>
  <w:abstractNum w:abstractNumId="27">
    <w:nsid w:val="58C96BB0"/>
    <w:multiLevelType w:val="hybridMultilevel"/>
    <w:tmpl w:val="2A72B52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>
    <w:nsid w:val="5D00215D"/>
    <w:multiLevelType w:val="hybridMultilevel"/>
    <w:tmpl w:val="5882E30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9">
    <w:nsid w:val="60E74400"/>
    <w:multiLevelType w:val="hybridMultilevel"/>
    <w:tmpl w:val="684C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2A52DC"/>
    <w:multiLevelType w:val="hybridMultilevel"/>
    <w:tmpl w:val="0426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F221C5"/>
    <w:multiLevelType w:val="multilevel"/>
    <w:tmpl w:val="6D0AA418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2">
    <w:nsid w:val="6C292462"/>
    <w:multiLevelType w:val="hybridMultilevel"/>
    <w:tmpl w:val="F780835C"/>
    <w:lvl w:ilvl="0" w:tplc="04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33">
    <w:nsid w:val="6CDC1316"/>
    <w:multiLevelType w:val="hybridMultilevel"/>
    <w:tmpl w:val="17929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086903"/>
    <w:multiLevelType w:val="hybridMultilevel"/>
    <w:tmpl w:val="D8305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CE6CB4"/>
    <w:multiLevelType w:val="hybridMultilevel"/>
    <w:tmpl w:val="62DAA8A6"/>
    <w:lvl w:ilvl="0" w:tplc="53F2E5BE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>
    <w:nsid w:val="791570B1"/>
    <w:multiLevelType w:val="hybridMultilevel"/>
    <w:tmpl w:val="1910E6C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7">
    <w:nsid w:val="7A9F08C6"/>
    <w:multiLevelType w:val="hybridMultilevel"/>
    <w:tmpl w:val="97225C9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>
    <w:nsid w:val="7CD42D38"/>
    <w:multiLevelType w:val="multilevel"/>
    <w:tmpl w:val="0D56E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2160"/>
      </w:pPr>
      <w:rPr>
        <w:rFonts w:hint="default"/>
      </w:rPr>
    </w:lvl>
  </w:abstractNum>
  <w:num w:numId="1">
    <w:abstractNumId w:val="0"/>
  </w:num>
  <w:num w:numId="2">
    <w:abstractNumId w:val="38"/>
  </w:num>
  <w:num w:numId="3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22"/>
  </w:num>
  <w:num w:numId="7">
    <w:abstractNumId w:val="33"/>
  </w:num>
  <w:num w:numId="8">
    <w:abstractNumId w:val="9"/>
  </w:num>
  <w:num w:numId="9">
    <w:abstractNumId w:val="30"/>
  </w:num>
  <w:num w:numId="10">
    <w:abstractNumId w:val="19"/>
  </w:num>
  <w:num w:numId="11">
    <w:abstractNumId w:val="14"/>
  </w:num>
  <w:num w:numId="12">
    <w:abstractNumId w:val="36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2"/>
  </w:num>
  <w:num w:numId="18">
    <w:abstractNumId w:val="37"/>
  </w:num>
  <w:num w:numId="19">
    <w:abstractNumId w:val="16"/>
  </w:num>
  <w:num w:numId="20">
    <w:abstractNumId w:val="28"/>
  </w:num>
  <w:num w:numId="21">
    <w:abstractNumId w:val="5"/>
  </w:num>
  <w:num w:numId="22">
    <w:abstractNumId w:val="11"/>
  </w:num>
  <w:num w:numId="23">
    <w:abstractNumId w:val="3"/>
  </w:num>
  <w:num w:numId="24">
    <w:abstractNumId w:val="1"/>
  </w:num>
  <w:num w:numId="25">
    <w:abstractNumId w:val="32"/>
  </w:num>
  <w:num w:numId="26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8"/>
  </w:num>
  <w:num w:numId="31">
    <w:abstractNumId w:val="23"/>
  </w:num>
  <w:num w:numId="32">
    <w:abstractNumId w:val="15"/>
  </w:num>
  <w:num w:numId="33">
    <w:abstractNumId w:val="12"/>
  </w:num>
  <w:num w:numId="34">
    <w:abstractNumId w:val="6"/>
  </w:num>
  <w:num w:numId="35">
    <w:abstractNumId w:val="21"/>
  </w:num>
  <w:num w:numId="36">
    <w:abstractNumId w:val="4"/>
  </w:num>
  <w:num w:numId="37">
    <w:abstractNumId w:val="8"/>
  </w:num>
  <w:num w:numId="38">
    <w:abstractNumId w:val="17"/>
  </w:num>
  <w:num w:numId="39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A7"/>
    <w:rsid w:val="00010B61"/>
    <w:rsid w:val="000656C8"/>
    <w:rsid w:val="00065D01"/>
    <w:rsid w:val="00073FFF"/>
    <w:rsid w:val="000800BA"/>
    <w:rsid w:val="00080A3A"/>
    <w:rsid w:val="00086E95"/>
    <w:rsid w:val="00087885"/>
    <w:rsid w:val="000907DD"/>
    <w:rsid w:val="000C20EB"/>
    <w:rsid w:val="000D2C74"/>
    <w:rsid w:val="000F2CD9"/>
    <w:rsid w:val="00120E97"/>
    <w:rsid w:val="00133A50"/>
    <w:rsid w:val="001516FA"/>
    <w:rsid w:val="00151822"/>
    <w:rsid w:val="00155099"/>
    <w:rsid w:val="001621AB"/>
    <w:rsid w:val="00176AFA"/>
    <w:rsid w:val="00195AA2"/>
    <w:rsid w:val="001A3FB7"/>
    <w:rsid w:val="001A72DE"/>
    <w:rsid w:val="001C0C02"/>
    <w:rsid w:val="001E5FDD"/>
    <w:rsid w:val="00201C54"/>
    <w:rsid w:val="00231049"/>
    <w:rsid w:val="0025214E"/>
    <w:rsid w:val="00254B31"/>
    <w:rsid w:val="002571E0"/>
    <w:rsid w:val="00262A6F"/>
    <w:rsid w:val="00277A3F"/>
    <w:rsid w:val="00281183"/>
    <w:rsid w:val="002B6B8E"/>
    <w:rsid w:val="002C353A"/>
    <w:rsid w:val="002F3713"/>
    <w:rsid w:val="003472CC"/>
    <w:rsid w:val="00362530"/>
    <w:rsid w:val="00370C2B"/>
    <w:rsid w:val="00371FBB"/>
    <w:rsid w:val="00372C11"/>
    <w:rsid w:val="00394A59"/>
    <w:rsid w:val="003C312E"/>
    <w:rsid w:val="003D28CB"/>
    <w:rsid w:val="003E3B71"/>
    <w:rsid w:val="003E48EE"/>
    <w:rsid w:val="003F46A0"/>
    <w:rsid w:val="003F68B1"/>
    <w:rsid w:val="0040313D"/>
    <w:rsid w:val="00437EDA"/>
    <w:rsid w:val="00443FFD"/>
    <w:rsid w:val="00457223"/>
    <w:rsid w:val="004603EE"/>
    <w:rsid w:val="0047179A"/>
    <w:rsid w:val="004A01F8"/>
    <w:rsid w:val="004A16D4"/>
    <w:rsid w:val="004B225C"/>
    <w:rsid w:val="004B285B"/>
    <w:rsid w:val="004C6824"/>
    <w:rsid w:val="004D0854"/>
    <w:rsid w:val="004F2F37"/>
    <w:rsid w:val="00500295"/>
    <w:rsid w:val="00504080"/>
    <w:rsid w:val="00522C82"/>
    <w:rsid w:val="00534B2E"/>
    <w:rsid w:val="005972A8"/>
    <w:rsid w:val="005B3FB1"/>
    <w:rsid w:val="005D11E8"/>
    <w:rsid w:val="005D74C0"/>
    <w:rsid w:val="005E1E3B"/>
    <w:rsid w:val="0061649D"/>
    <w:rsid w:val="006257D0"/>
    <w:rsid w:val="0063060D"/>
    <w:rsid w:val="00631324"/>
    <w:rsid w:val="006540FB"/>
    <w:rsid w:val="0065422D"/>
    <w:rsid w:val="0066574F"/>
    <w:rsid w:val="006670A8"/>
    <w:rsid w:val="00685899"/>
    <w:rsid w:val="006A424E"/>
    <w:rsid w:val="006B5639"/>
    <w:rsid w:val="006B5DF4"/>
    <w:rsid w:val="006E16C3"/>
    <w:rsid w:val="006E6E5E"/>
    <w:rsid w:val="006F5DD2"/>
    <w:rsid w:val="00701864"/>
    <w:rsid w:val="00706AB2"/>
    <w:rsid w:val="00713298"/>
    <w:rsid w:val="007207C8"/>
    <w:rsid w:val="00724AC3"/>
    <w:rsid w:val="00726CF7"/>
    <w:rsid w:val="00742676"/>
    <w:rsid w:val="00756924"/>
    <w:rsid w:val="007744EE"/>
    <w:rsid w:val="007807E6"/>
    <w:rsid w:val="00781F67"/>
    <w:rsid w:val="007C4002"/>
    <w:rsid w:val="007D3100"/>
    <w:rsid w:val="007D3F06"/>
    <w:rsid w:val="007E29B3"/>
    <w:rsid w:val="007E386E"/>
    <w:rsid w:val="007E7A51"/>
    <w:rsid w:val="007F07F5"/>
    <w:rsid w:val="0080089C"/>
    <w:rsid w:val="00807275"/>
    <w:rsid w:val="0087430B"/>
    <w:rsid w:val="00896D0B"/>
    <w:rsid w:val="008E26FA"/>
    <w:rsid w:val="008E2C01"/>
    <w:rsid w:val="00907685"/>
    <w:rsid w:val="009428E3"/>
    <w:rsid w:val="0094586F"/>
    <w:rsid w:val="00947E9F"/>
    <w:rsid w:val="00963DB3"/>
    <w:rsid w:val="00966934"/>
    <w:rsid w:val="00982B30"/>
    <w:rsid w:val="009A63F6"/>
    <w:rsid w:val="009B5CB8"/>
    <w:rsid w:val="009C7557"/>
    <w:rsid w:val="009F5773"/>
    <w:rsid w:val="00A00946"/>
    <w:rsid w:val="00A030AD"/>
    <w:rsid w:val="00A20FEB"/>
    <w:rsid w:val="00A43E83"/>
    <w:rsid w:val="00A52E75"/>
    <w:rsid w:val="00A6406D"/>
    <w:rsid w:val="00A65AA0"/>
    <w:rsid w:val="00A65BD5"/>
    <w:rsid w:val="00A863A4"/>
    <w:rsid w:val="00AA7530"/>
    <w:rsid w:val="00AB67E1"/>
    <w:rsid w:val="00AC2B6F"/>
    <w:rsid w:val="00AC5FDE"/>
    <w:rsid w:val="00AD71C1"/>
    <w:rsid w:val="00AF3195"/>
    <w:rsid w:val="00AF6567"/>
    <w:rsid w:val="00B032F8"/>
    <w:rsid w:val="00B30303"/>
    <w:rsid w:val="00B454B8"/>
    <w:rsid w:val="00B469F8"/>
    <w:rsid w:val="00B50CA3"/>
    <w:rsid w:val="00B67191"/>
    <w:rsid w:val="00B81855"/>
    <w:rsid w:val="00B8196F"/>
    <w:rsid w:val="00B825DE"/>
    <w:rsid w:val="00B83DEB"/>
    <w:rsid w:val="00B86997"/>
    <w:rsid w:val="00B91356"/>
    <w:rsid w:val="00BC4170"/>
    <w:rsid w:val="00BD08D6"/>
    <w:rsid w:val="00BD44AB"/>
    <w:rsid w:val="00BE337F"/>
    <w:rsid w:val="00BF324D"/>
    <w:rsid w:val="00C10F7F"/>
    <w:rsid w:val="00C16FDA"/>
    <w:rsid w:val="00C17FA7"/>
    <w:rsid w:val="00C235B4"/>
    <w:rsid w:val="00C34D37"/>
    <w:rsid w:val="00C34F73"/>
    <w:rsid w:val="00C518C8"/>
    <w:rsid w:val="00C74578"/>
    <w:rsid w:val="00C8047F"/>
    <w:rsid w:val="00C96E8A"/>
    <w:rsid w:val="00CA6575"/>
    <w:rsid w:val="00CE6FD0"/>
    <w:rsid w:val="00CF5B3A"/>
    <w:rsid w:val="00D16759"/>
    <w:rsid w:val="00D211D2"/>
    <w:rsid w:val="00D32800"/>
    <w:rsid w:val="00D7650B"/>
    <w:rsid w:val="00D813D5"/>
    <w:rsid w:val="00D81496"/>
    <w:rsid w:val="00DA3259"/>
    <w:rsid w:val="00DB5E39"/>
    <w:rsid w:val="00DC1EF1"/>
    <w:rsid w:val="00DD22F3"/>
    <w:rsid w:val="00DE15E6"/>
    <w:rsid w:val="00DE2E98"/>
    <w:rsid w:val="00DE3BF0"/>
    <w:rsid w:val="00DF1FD7"/>
    <w:rsid w:val="00DF7627"/>
    <w:rsid w:val="00E26130"/>
    <w:rsid w:val="00E31AB1"/>
    <w:rsid w:val="00E345AC"/>
    <w:rsid w:val="00E46568"/>
    <w:rsid w:val="00E606AE"/>
    <w:rsid w:val="00E61E78"/>
    <w:rsid w:val="00E67A14"/>
    <w:rsid w:val="00E81709"/>
    <w:rsid w:val="00E9188F"/>
    <w:rsid w:val="00EB3D5C"/>
    <w:rsid w:val="00ED4390"/>
    <w:rsid w:val="00EE7B11"/>
    <w:rsid w:val="00F211D1"/>
    <w:rsid w:val="00F31519"/>
    <w:rsid w:val="00F315A6"/>
    <w:rsid w:val="00F31B9A"/>
    <w:rsid w:val="00F34AF1"/>
    <w:rsid w:val="00F66E6E"/>
    <w:rsid w:val="00F83BF9"/>
    <w:rsid w:val="00F92CDB"/>
    <w:rsid w:val="00FA4C57"/>
    <w:rsid w:val="00FA7EB5"/>
    <w:rsid w:val="00FB2AAB"/>
    <w:rsid w:val="00FB4E53"/>
    <w:rsid w:val="00FC215A"/>
    <w:rsid w:val="00FC7015"/>
    <w:rsid w:val="00FD0AB6"/>
    <w:rsid w:val="00FD3850"/>
    <w:rsid w:val="00FE20AA"/>
    <w:rsid w:val="00FE3D15"/>
    <w:rsid w:val="00FE4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A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aliases w:val="Block,Block Heading,H1"/>
    <w:basedOn w:val="Normal"/>
    <w:next w:val="Normal"/>
    <w:link w:val="Heading1Char"/>
    <w:qFormat/>
    <w:rsid w:val="001621A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ahoma" w:hAnsi="Tahoma" w:cs="Tahoma"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80A3A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80A3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080A3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80A3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62530"/>
    <w:pPr>
      <w:ind w:left="720"/>
      <w:contextualSpacing/>
    </w:pPr>
  </w:style>
  <w:style w:type="character" w:customStyle="1" w:styleId="Heading1Char">
    <w:name w:val="Heading 1 Char"/>
    <w:aliases w:val="Block Char,Block Heading Char,H1 Char"/>
    <w:basedOn w:val="DefaultParagraphFont"/>
    <w:link w:val="Heading1"/>
    <w:rsid w:val="001621AB"/>
    <w:rPr>
      <w:rFonts w:ascii="Tahoma" w:eastAsia="Times New Roman" w:hAnsi="Tahoma" w:cs="Tahoma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21AB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621AB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621AB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621AB"/>
    <w:rPr>
      <w:rFonts w:ascii="Calibri" w:eastAsia="Times New Roman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rsid w:val="001621AB"/>
    <w:pPr>
      <w:widowControl w:val="0"/>
      <w:spacing w:before="100" w:after="100" w:line="240" w:lineRule="auto"/>
    </w:pPr>
    <w:rPr>
      <w:rFonts w:ascii="Times New Roman" w:hAnsi="Times New Roman"/>
      <w:noProof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D28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D28CB"/>
    <w:rPr>
      <w:rFonts w:ascii="Calibri" w:eastAsia="Times New Roman" w:hAnsi="Calibri" w:cs="Times New Roman"/>
      <w:sz w:val="16"/>
      <w:szCs w:val="16"/>
    </w:rPr>
  </w:style>
  <w:style w:type="paragraph" w:styleId="BodyText2">
    <w:name w:val="Body Text 2"/>
    <w:basedOn w:val="Normal"/>
    <w:link w:val="BodyText2Char"/>
    <w:unhideWhenUsed/>
    <w:rsid w:val="003D28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D28CB"/>
    <w:rPr>
      <w:rFonts w:ascii="Calibri" w:eastAsia="Times New Roman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D28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D28CB"/>
    <w:rPr>
      <w:rFonts w:ascii="Calibri" w:eastAsia="Times New Roman" w:hAnsi="Calibri" w:cs="Times New Roman"/>
    </w:rPr>
  </w:style>
  <w:style w:type="paragraph" w:styleId="BodyText3">
    <w:name w:val="Body Text 3"/>
    <w:basedOn w:val="Normal"/>
    <w:link w:val="BodyText3Char"/>
    <w:unhideWhenUsed/>
    <w:rsid w:val="003D28C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D28CB"/>
    <w:rPr>
      <w:rFonts w:ascii="Calibri" w:eastAsia="Times New Roman" w:hAnsi="Calibri" w:cs="Times New Roman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rsid w:val="00BE3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337F"/>
  </w:style>
  <w:style w:type="paragraph" w:styleId="BalloonText">
    <w:name w:val="Balloon Text"/>
    <w:basedOn w:val="Normal"/>
    <w:link w:val="BalloonTextChar"/>
    <w:uiPriority w:val="99"/>
    <w:semiHidden/>
    <w:unhideWhenUsed/>
    <w:rsid w:val="007D3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00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00295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1649D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61649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61649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A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aliases w:val="Block,Block Heading,H1"/>
    <w:basedOn w:val="Normal"/>
    <w:next w:val="Normal"/>
    <w:link w:val="Heading1Char"/>
    <w:qFormat/>
    <w:rsid w:val="001621A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ahoma" w:hAnsi="Tahoma" w:cs="Tahoma"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80A3A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80A3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080A3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80A3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62530"/>
    <w:pPr>
      <w:ind w:left="720"/>
      <w:contextualSpacing/>
    </w:pPr>
  </w:style>
  <w:style w:type="character" w:customStyle="1" w:styleId="Heading1Char">
    <w:name w:val="Heading 1 Char"/>
    <w:aliases w:val="Block Char,Block Heading Char,H1 Char"/>
    <w:basedOn w:val="DefaultParagraphFont"/>
    <w:link w:val="Heading1"/>
    <w:rsid w:val="001621AB"/>
    <w:rPr>
      <w:rFonts w:ascii="Tahoma" w:eastAsia="Times New Roman" w:hAnsi="Tahoma" w:cs="Tahoma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21AB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621AB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621AB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621AB"/>
    <w:rPr>
      <w:rFonts w:ascii="Calibri" w:eastAsia="Times New Roman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rsid w:val="001621AB"/>
    <w:pPr>
      <w:widowControl w:val="0"/>
      <w:spacing w:before="100" w:after="100" w:line="240" w:lineRule="auto"/>
    </w:pPr>
    <w:rPr>
      <w:rFonts w:ascii="Times New Roman" w:hAnsi="Times New Roman"/>
      <w:noProof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D28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D28CB"/>
    <w:rPr>
      <w:rFonts w:ascii="Calibri" w:eastAsia="Times New Roman" w:hAnsi="Calibri" w:cs="Times New Roman"/>
      <w:sz w:val="16"/>
      <w:szCs w:val="16"/>
    </w:rPr>
  </w:style>
  <w:style w:type="paragraph" w:styleId="BodyText2">
    <w:name w:val="Body Text 2"/>
    <w:basedOn w:val="Normal"/>
    <w:link w:val="BodyText2Char"/>
    <w:unhideWhenUsed/>
    <w:rsid w:val="003D28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D28CB"/>
    <w:rPr>
      <w:rFonts w:ascii="Calibri" w:eastAsia="Times New Roman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D28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D28CB"/>
    <w:rPr>
      <w:rFonts w:ascii="Calibri" w:eastAsia="Times New Roman" w:hAnsi="Calibri" w:cs="Times New Roman"/>
    </w:rPr>
  </w:style>
  <w:style w:type="paragraph" w:styleId="BodyText3">
    <w:name w:val="Body Text 3"/>
    <w:basedOn w:val="Normal"/>
    <w:link w:val="BodyText3Char"/>
    <w:unhideWhenUsed/>
    <w:rsid w:val="003D28C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D28CB"/>
    <w:rPr>
      <w:rFonts w:ascii="Calibri" w:eastAsia="Times New Roman" w:hAnsi="Calibri" w:cs="Times New Roman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rsid w:val="00BE3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337F"/>
  </w:style>
  <w:style w:type="paragraph" w:styleId="BalloonText">
    <w:name w:val="Balloon Text"/>
    <w:basedOn w:val="Normal"/>
    <w:link w:val="BalloonTextChar"/>
    <w:uiPriority w:val="99"/>
    <w:semiHidden/>
    <w:unhideWhenUsed/>
    <w:rsid w:val="007D3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00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00295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1649D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61649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61649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60FA9-E775-42C0-8A5D-40033C9C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10499</Words>
  <Characters>59849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Mahima Agrawal</cp:lastModifiedBy>
  <cp:revision>2</cp:revision>
  <cp:lastPrinted>2017-12-12T04:13:00Z</cp:lastPrinted>
  <dcterms:created xsi:type="dcterms:W3CDTF">2017-12-12T04:27:00Z</dcterms:created>
  <dcterms:modified xsi:type="dcterms:W3CDTF">2017-12-12T04:27:00Z</dcterms:modified>
</cp:coreProperties>
</file>