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            :   </w:t>
      </w:r>
      <w:r w:rsidDel="00000000" w:rsidR="00000000" w:rsidRPr="00000000">
        <w:rPr>
          <w:rFonts w:ascii="Times New Roman" w:cs="Times New Roman" w:eastAsia="Times New Roman" w:hAnsi="Times New Roman"/>
          <w:sz w:val="26"/>
          <w:szCs w:val="26"/>
          <w:rtl w:val="0"/>
        </w:rPr>
        <w:t xml:space="preserve">Prof. Dr. M. T. Paul</w:t>
      </w:r>
    </w:p>
    <w:p w:rsidR="00000000" w:rsidDel="00000000" w:rsidP="00000000" w:rsidRDefault="00000000" w:rsidRPr="00000000" w14:paraId="0000000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Birth             :   </w:t>
      </w:r>
      <w:r w:rsidDel="00000000" w:rsidR="00000000" w:rsidRPr="00000000">
        <w:rPr>
          <w:rFonts w:ascii="Times New Roman" w:cs="Times New Roman" w:eastAsia="Times New Roman" w:hAnsi="Times New Roman"/>
          <w:sz w:val="26"/>
          <w:szCs w:val="26"/>
          <w:rtl w:val="0"/>
        </w:rPr>
        <w:t xml:space="preserve">November 16, 1927</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Death            :   </w:t>
      </w:r>
      <w:r w:rsidDel="00000000" w:rsidR="00000000" w:rsidRPr="00000000">
        <w:rPr>
          <w:rFonts w:ascii="Times New Roman" w:cs="Times New Roman" w:eastAsia="Times New Roman" w:hAnsi="Times New Roman"/>
          <w:sz w:val="26"/>
          <w:szCs w:val="26"/>
          <w:rtl w:val="0"/>
        </w:rPr>
        <w:t xml:space="preserve">September 18, 2010</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About:</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Paul started his career at the Madras School of Social work in 1957 as a part time lecturer in Psychology under a Govt of India Programme on “Social and Moral Hygiene “ for a one year training for women staff of Correctional Homes in several States of India. In 1958, he was appointed as a full time lecturer in Psychology under the regular Post Graduate programme in Social Work of MSSW. He served the MSSW continuously till his retirement in 1985, except for a period of four years when he was on Study Leave doing his Ph.D in Management Psychology at the Madras University , selected under the Faculty Improvement programme of the University Grants Commission of the Ministry Of Education, Govt of India.</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handling the courses in Psychology and other subjects like Research and Statistics for the First and Second Year Social Work Students ,Mr. Paul was also involved in the Field Work Supervision as well as Research Project guidance of the students. He also participated in all the training programmes organized by the School from time to time for several In-Service Training for staff of various Govt Depts as well as of NGO’s.</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directed a research Project on the Slums of Madras for the Govt of Tamil Nadu and submitted the report which was very well received by the Govt. An important contribution of Dr.Paul ,which is not known to many , was building up the Library of the School with the grant from an International Foundation for which he spent lot of his out-of-work hours , visiting several Libraries in the city to make a list of relevant books for all the specializations in Social Work as well as the basic courses, making the Library a specialized one for Social work as well as Personnel Management studies, sought after by many outside scholars.</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Paul earned the appreciation of the students throughout his career for his depth of knowledge and skill in communicating to the learners the abstract concepts involved in understanding human behavior and the working of the human mind. Also his ability to catch the attention of the students with anecdotes and examples and humorous comments was remembered by his students years after they graduated and started their different careers.</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Because of his style of easily relating to young students and his concern for their inner conflicts and challenges , he was able to help those who approached him for counseling or guidance which he did with utmost sincerity and understanding. It is a tribute to Dr. Paul is remembered with great affection and respect by his students even today.</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tl w:val="0"/>
        </w:rPr>
      </w:r>
    </w:p>
    <w:sectPr>
      <w:pgSz w:h="16838" w:w="11906"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