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D4" w:rsidRPr="006879D4" w:rsidRDefault="006879D4" w:rsidP="006879D4">
      <w:pPr>
        <w:spacing w:before="150" w:after="150" w:line="240" w:lineRule="auto"/>
        <w:ind w:left="3600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 xml:space="preserve">    </w:t>
      </w:r>
      <w:r w:rsidRPr="006879D4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One Plus 8</w:t>
      </w:r>
    </w:p>
    <w:p w:rsidR="006879D4" w:rsidRP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Display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6.55-inch (1080x2400)</w:t>
      </w:r>
    </w:p>
    <w:p w:rsidR="006879D4" w:rsidRP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Processor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Qualcomm Snapdragon 865</w:t>
      </w:r>
    </w:p>
    <w:p w:rsidR="006879D4" w:rsidRP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Battery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3800mAH</w:t>
      </w:r>
    </w:p>
    <w:p w:rsidR="006879D4" w:rsidRP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Camera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48MP + 16MP + 2MP Rear | 16MP Front Camera</w:t>
      </w:r>
    </w:p>
    <w:p w:rsidR="006879D4" w:rsidRP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RAM &amp; </w:t>
      </w: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Storage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6GB RAM + 128GB Storage</w:t>
      </w:r>
    </w:p>
    <w:p w:rsid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  <w:t>Price :</w:t>
      </w:r>
      <w:proofErr w:type="gramEnd"/>
      <w:r w:rsidRPr="006879D4"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  <w:t xml:space="preserve"> Rs.41,999/-</w:t>
      </w:r>
    </w:p>
    <w:p w:rsid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</w:pPr>
    </w:p>
    <w:p w:rsidR="006879D4" w:rsidRPr="006879D4" w:rsidRDefault="006879D4" w:rsidP="006879D4">
      <w:pPr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</w:pPr>
    </w:p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One Plus 8 Pro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6.78-inch (1440x3168)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Qualcomm Snapdragon 865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4510mAh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48MP + 8MP + 48MP + 5MP Rear | 16MP Front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8GB RAM + 128GB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Rs.54,999/-</w:t>
      </w:r>
    </w:p>
    <w:p w:rsidR="00DC2877" w:rsidRDefault="00DC2877" w:rsidP="002E1F9B"/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iPhone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XS Max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6.50-inch (1242x2688)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Hexa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 Apple A12 Bionic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3174mAh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12MP + 12MP Rear | 7MP Front Camera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4GB RAM + 64GB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Rs.69,900/-</w:t>
      </w:r>
    </w:p>
    <w:p w:rsidR="008D001A" w:rsidRDefault="008D001A" w:rsidP="002E1F9B"/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iPhone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XR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6.10-inch (828x1792)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Hexa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 Apple A12 Bionic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2942mAh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12MP Rear | 7MP Front Camera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3GB RAM + 64GB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Rs.52,500/-</w:t>
      </w:r>
    </w:p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lastRenderedPageBreak/>
        <w:t>Mi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10, Twilight Grey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6.67-inch (2340 x 1080)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Qualcomm Snapdragon 865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4780mAh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108MP + 13MP + 2MP + 2MP Rear | 20MP Front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8GB RAM + 128GB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Rs.50,999/-</w:t>
      </w:r>
    </w:p>
    <w:p w:rsidR="00442194" w:rsidRDefault="00442194" w:rsidP="00FF738A"/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Google Pixel 4 XL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6.30-inch (1440x3040)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Qualcomm Snapdragon 855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3700mAh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16MP + 12.2MP Rear | 8MP Front Camera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6GB RAM + 64GB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Rs.83,900/-</w:t>
      </w:r>
    </w:p>
    <w:p w:rsidR="003030EF" w:rsidRDefault="003030EF" w:rsidP="00442194"/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Samsung Galaxy S20 Plus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6.7-inch(1440x3200) pixels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Qualcomm SM8250 Snapdragon 865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4500mAh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64MP Rear | 10MP Front Camera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8GB RAM + 128GB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Rs.77,999/-</w:t>
      </w:r>
    </w:p>
    <w:p w:rsidR="004D266D" w:rsidRDefault="004D266D" w:rsidP="003030EF"/>
    <w:p w:rsidR="006879D4" w:rsidRPr="006879D4" w:rsidRDefault="006879D4" w:rsidP="006879D4">
      <w:pPr>
        <w:shd w:val="clear" w:color="auto" w:fill="F5F5F5"/>
        <w:spacing w:before="150" w:after="150" w:line="240" w:lineRule="auto"/>
        <w:jc w:val="center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val="en-IN" w:eastAsia="en-IN"/>
        </w:rPr>
      </w:pPr>
      <w:r w:rsidRPr="006879D4">
        <w:rPr>
          <w:rFonts w:ascii="inherit" w:eastAsia="Times New Roman" w:hAnsi="inherit" w:cs="Arial"/>
          <w:b/>
          <w:bCs/>
          <w:color w:val="333333"/>
          <w:sz w:val="27"/>
          <w:szCs w:val="27"/>
          <w:lang w:val="en-IN" w:eastAsia="en-IN"/>
        </w:rPr>
        <w:t>Asus ROG Phone 2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Display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6.59-inch (1080x2340)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Processor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2.6GHz </w:t>
      </w:r>
      <w:proofErr w:type="spell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octa</w:t>
      </w:r>
      <w:proofErr w:type="spell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-core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Battery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6000mAh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Camera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48MP + 13MP Rear | 24MP Front Camera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RAM &amp; </w:t>
      </w: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Storage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8GB RAM + 128GB Storage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  <w:t>Price :</w:t>
      </w:r>
      <w:proofErr w:type="gramEnd"/>
      <w:r w:rsidRPr="006879D4"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  <w:t xml:space="preserve"> Rs.39,999/-</w:t>
      </w:r>
    </w:p>
    <w:p w:rsidR="00D36C06" w:rsidRDefault="00D36C06" w:rsidP="004D266D"/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Huawei P30 Pro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6.47-inch (1080x2340)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HiSilicon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Kirin 980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3700mAh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40MP + 20MP + 8MP Rear | 32MP Front Camera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8GB RAM + 256GB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Rs.59,990/-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6879D4" w:rsidRDefault="006879D4" w:rsidP="006879D4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Xiaomi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Note 10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6.30-inch (1440x3040)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Qualcomm Snapdragon 855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3700mAh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16MP + 12.2MP Rear | 8MP Front Camera</w:t>
      </w:r>
    </w:p>
    <w:p w:rsidR="006879D4" w:rsidRDefault="006879D4" w:rsidP="006879D4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6GB RAM + 64GB Storage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Rs.83,900/-</w:t>
      </w:r>
    </w:p>
    <w:p w:rsidR="006879D4" w:rsidRDefault="006879D4" w:rsidP="006879D4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6879D4" w:rsidRPr="006879D4" w:rsidRDefault="006879D4" w:rsidP="006879D4">
      <w:pPr>
        <w:shd w:val="clear" w:color="auto" w:fill="F5F5F5"/>
        <w:spacing w:before="150" w:after="150" w:line="240" w:lineRule="auto"/>
        <w:jc w:val="center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val="en-IN" w:eastAsia="en-IN"/>
        </w:rPr>
      </w:pPr>
      <w:proofErr w:type="spellStart"/>
      <w:r w:rsidRPr="006879D4">
        <w:rPr>
          <w:rFonts w:ascii="inherit" w:eastAsia="Times New Roman" w:hAnsi="inherit" w:cs="Arial"/>
          <w:b/>
          <w:bCs/>
          <w:color w:val="333333"/>
          <w:sz w:val="27"/>
          <w:szCs w:val="27"/>
          <w:lang w:val="en-IN" w:eastAsia="en-IN"/>
        </w:rPr>
        <w:t>Oppo</w:t>
      </w:r>
      <w:proofErr w:type="spellEnd"/>
      <w:r w:rsidRPr="006879D4">
        <w:rPr>
          <w:rFonts w:ascii="inherit" w:eastAsia="Times New Roman" w:hAnsi="inherit" w:cs="Arial"/>
          <w:b/>
          <w:bCs/>
          <w:color w:val="333333"/>
          <w:sz w:val="27"/>
          <w:szCs w:val="27"/>
          <w:lang w:val="en-IN" w:eastAsia="en-IN"/>
        </w:rPr>
        <w:t xml:space="preserve"> Find X2 Pro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Display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6.47-inch (1080x2340)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Processor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Qualcomm Snapdragon 865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Battery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5260mAh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Camera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108MP Rear | 32MP Front Camera</w:t>
      </w:r>
    </w:p>
    <w:p w:rsidR="006879D4" w:rsidRPr="006879D4" w:rsidRDefault="006879D4" w:rsidP="006879D4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RAM &amp; </w:t>
      </w:r>
      <w:proofErr w:type="gramStart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Storage :</w:t>
      </w:r>
      <w:proofErr w:type="gramEnd"/>
      <w:r w:rsidRPr="006879D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6GB RAM + 128GB Storage</w:t>
      </w:r>
    </w:p>
    <w:p w:rsidR="00B121D3" w:rsidRPr="00D34219" w:rsidRDefault="006879D4" w:rsidP="00D34219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</w:pPr>
      <w:r w:rsidRPr="006879D4">
        <w:rPr>
          <w:rFonts w:ascii="Arial" w:eastAsia="Times New Roman" w:hAnsi="Arial" w:cs="Arial"/>
          <w:b/>
          <w:bCs/>
          <w:color w:val="333333"/>
          <w:sz w:val="21"/>
          <w:szCs w:val="21"/>
          <w:lang w:val="en-IN" w:eastAsia="en-IN"/>
        </w:rPr>
        <w:t>Price : Rs.51,190/-</w:t>
      </w:r>
      <w:bookmarkStart w:id="0" w:name="_GoBack"/>
      <w:bookmarkEnd w:id="0"/>
    </w:p>
    <w:p w:rsidR="004D266D" w:rsidRDefault="004D266D" w:rsidP="003030EF"/>
    <w:p w:rsidR="00D34219" w:rsidRDefault="00D34219" w:rsidP="00D34219">
      <w:pPr>
        <w:pStyle w:val="Heading4"/>
        <w:spacing w:before="150" w:beforeAutospacing="0" w:after="15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Sony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Xperia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II</w:t>
      </w:r>
    </w:p>
    <w:p w:rsidR="00D34219" w:rsidRDefault="00D34219" w:rsidP="00D34219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Display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6.5-inch (1644x3840)</w:t>
      </w:r>
    </w:p>
    <w:p w:rsidR="00D34219" w:rsidRDefault="00D34219" w:rsidP="00D34219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Processor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Qualcomm Snapdragon 855</w:t>
      </w:r>
    </w:p>
    <w:p w:rsidR="00D34219" w:rsidRDefault="00D34219" w:rsidP="00D34219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Battery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4000mAh</w:t>
      </w:r>
    </w:p>
    <w:p w:rsidR="00D34219" w:rsidRDefault="00D34219" w:rsidP="00D34219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Camera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12MP Rear | 8MP Front Camera</w:t>
      </w:r>
    </w:p>
    <w:p w:rsidR="00D34219" w:rsidRDefault="00D34219" w:rsidP="00D34219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RAM &amp;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Storage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8GB RAM + 256GB Storage</w:t>
      </w:r>
    </w:p>
    <w:p w:rsidR="00D34219" w:rsidRDefault="00D34219" w:rsidP="00D34219">
      <w:pPr>
        <w:pStyle w:val="p-bold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Price 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Rs.54,999/-</w:t>
      </w:r>
    </w:p>
    <w:p w:rsidR="002E1F9B" w:rsidRDefault="002E1F9B" w:rsidP="00D34219"/>
    <w:sectPr w:rsidR="002E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D2"/>
    <w:rsid w:val="000B3433"/>
    <w:rsid w:val="000F43AE"/>
    <w:rsid w:val="00103EED"/>
    <w:rsid w:val="002E1F9B"/>
    <w:rsid w:val="003030EF"/>
    <w:rsid w:val="00442194"/>
    <w:rsid w:val="00462C10"/>
    <w:rsid w:val="004D266D"/>
    <w:rsid w:val="0054180D"/>
    <w:rsid w:val="006519C4"/>
    <w:rsid w:val="006879D4"/>
    <w:rsid w:val="007B7A9E"/>
    <w:rsid w:val="007C73A4"/>
    <w:rsid w:val="00864FDF"/>
    <w:rsid w:val="008D001A"/>
    <w:rsid w:val="00AD5B01"/>
    <w:rsid w:val="00B121D3"/>
    <w:rsid w:val="00B165B9"/>
    <w:rsid w:val="00CA2409"/>
    <w:rsid w:val="00CD6ED2"/>
    <w:rsid w:val="00D34219"/>
    <w:rsid w:val="00D36C06"/>
    <w:rsid w:val="00DC2877"/>
    <w:rsid w:val="00F8286A"/>
    <w:rsid w:val="00FC6B60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BE6A2-7080-4E7A-BE2B-3D8E672D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7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-bold">
    <w:name w:val="p-bold"/>
    <w:basedOn w:val="Normal"/>
    <w:rsid w:val="0068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87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82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84085861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55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2094675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</dc:creator>
  <cp:keywords/>
  <dc:description/>
  <cp:lastModifiedBy>Windows User</cp:lastModifiedBy>
  <cp:revision>26</cp:revision>
  <dcterms:created xsi:type="dcterms:W3CDTF">2020-05-13T19:05:00Z</dcterms:created>
  <dcterms:modified xsi:type="dcterms:W3CDTF">2020-06-26T16:45:00Z</dcterms:modified>
</cp:coreProperties>
</file>