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04393" w14:textId="6D269F80" w:rsidR="006D00B6" w:rsidRPr="00685844" w:rsidRDefault="00287970" w:rsidP="00685844">
      <w:r>
        <w:object w:dxaOrig="8925" w:dyaOrig="12630" w14:anchorId="7DC1DA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46.55pt;height:631.7pt" o:ole="">
            <v:imagedata r:id="rId4" o:title=""/>
          </v:shape>
          <o:OLEObject Type="Embed" ProgID="AcroExch.Document.DC" ShapeID="_x0000_i1034" DrawAspect="Content" ObjectID="_1833111160" r:id="rId5"/>
        </w:object>
      </w:r>
    </w:p>
    <w:sectPr w:rsidR="006D00B6" w:rsidRPr="006858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D8"/>
    <w:rsid w:val="00287970"/>
    <w:rsid w:val="00685844"/>
    <w:rsid w:val="006D00B6"/>
    <w:rsid w:val="00C65F28"/>
    <w:rsid w:val="00D0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6DC7"/>
  <w15:chartTrackingRefBased/>
  <w15:docId w15:val="{8D1443F7-9C10-431B-9694-8D57CBFA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kulkarni</dc:creator>
  <cp:keywords/>
  <dc:description/>
  <cp:lastModifiedBy>Mahima kulkarni</cp:lastModifiedBy>
  <cp:revision>3</cp:revision>
  <dcterms:created xsi:type="dcterms:W3CDTF">2026-02-11T11:08:00Z</dcterms:created>
  <dcterms:modified xsi:type="dcterms:W3CDTF">2026-02-20T11:16:00Z</dcterms:modified>
</cp:coreProperties>
</file>