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673BF9" w14:textId="77777777" w:rsidR="00C87D35" w:rsidRDefault="00C60990">
      <w:pPr>
        <w:spacing w:after="40"/>
        <w:jc w:val="center"/>
      </w:pPr>
      <w:r>
        <w:rPr>
          <w:b/>
          <w:bCs/>
          <w:color w:val="1F3864"/>
          <w:sz w:val="32"/>
          <w:szCs w:val="32"/>
        </w:rPr>
        <w:t>MAHIMA</w:t>
      </w:r>
    </w:p>
    <w:p w14:paraId="4674AD27" w14:textId="77777777" w:rsidR="00C87D35" w:rsidRDefault="00C60990">
      <w:pPr>
        <w:spacing w:after="40"/>
        <w:jc w:val="center"/>
      </w:pPr>
      <w:r>
        <w:rPr>
          <w:color w:val="404040"/>
          <w:sz w:val="20"/>
          <w:szCs w:val="20"/>
        </w:rPr>
        <w:t>Final Year B.E. – Electronics &amp; Communication Engineering</w:t>
      </w:r>
    </w:p>
    <w:p w14:paraId="05238804" w14:textId="77777777" w:rsidR="00C87D35" w:rsidRDefault="00C60990">
      <w:pPr>
        <w:spacing w:after="40"/>
        <w:jc w:val="center"/>
      </w:pPr>
      <w:r>
        <w:rPr>
          <w:color w:val="404040"/>
          <w:sz w:val="20"/>
          <w:szCs w:val="20"/>
        </w:rPr>
        <w:t xml:space="preserve">Atria Institute of Technology, </w:t>
      </w:r>
      <w:proofErr w:type="gramStart"/>
      <w:r>
        <w:rPr>
          <w:color w:val="404040"/>
          <w:sz w:val="20"/>
          <w:szCs w:val="20"/>
        </w:rPr>
        <w:t>Bengaluru  |</w:t>
      </w:r>
      <w:proofErr w:type="gramEnd"/>
      <w:r>
        <w:rPr>
          <w:color w:val="404040"/>
          <w:sz w:val="20"/>
          <w:szCs w:val="20"/>
        </w:rPr>
        <w:t xml:space="preserve">  CGPA: 8+</w:t>
      </w:r>
    </w:p>
    <w:p w14:paraId="3F25A292" w14:textId="51DEAE04" w:rsidR="00C87D35" w:rsidRDefault="009C5397">
      <w:pPr>
        <w:pBdr>
          <w:bottom w:val="single" w:sz="6" w:space="6" w:color="1F3864"/>
        </w:pBdr>
        <w:spacing w:after="200"/>
        <w:jc w:val="center"/>
      </w:pPr>
      <w:r>
        <w:rPr>
          <w:color w:val="404040"/>
          <w:sz w:val="20"/>
          <w:szCs w:val="20"/>
        </w:rPr>
        <w:t>Phone no-7483065137</w:t>
      </w:r>
      <w:r w:rsidR="00C60990">
        <w:rPr>
          <w:color w:val="404040"/>
          <w:sz w:val="20"/>
          <w:szCs w:val="20"/>
        </w:rPr>
        <w:t xml:space="preserve"> | </w:t>
      </w:r>
      <w:r>
        <w:rPr>
          <w:color w:val="404040"/>
          <w:sz w:val="20"/>
          <w:szCs w:val="20"/>
        </w:rPr>
        <w:t>mahimakulkarni1308@gmail.com</w:t>
      </w:r>
      <w:r w:rsidR="00C60990">
        <w:rPr>
          <w:color w:val="404040"/>
          <w:sz w:val="20"/>
          <w:szCs w:val="20"/>
        </w:rPr>
        <w:t>|</w:t>
      </w:r>
    </w:p>
    <w:p w14:paraId="21DA9FD2" w14:textId="77777777" w:rsidR="00C87D35" w:rsidRDefault="00C60990">
      <w:pPr>
        <w:spacing w:after="120"/>
      </w:pPr>
      <w:r>
        <w:t>April 19, 2026</w:t>
      </w:r>
    </w:p>
    <w:p w14:paraId="5B31FA87" w14:textId="77777777" w:rsidR="00C87D35" w:rsidRDefault="00C60990">
      <w:pPr>
        <w:spacing w:after="40"/>
      </w:pPr>
      <w:r>
        <w:rPr>
          <w:b/>
          <w:bCs/>
        </w:rPr>
        <w:t>Hiring Team</w:t>
      </w:r>
    </w:p>
    <w:p w14:paraId="2764F293" w14:textId="77777777" w:rsidR="00C87D35" w:rsidRDefault="00C60990">
      <w:pPr>
        <w:spacing w:after="40"/>
      </w:pPr>
      <w:r>
        <w:t>Advanced Technology Group</w:t>
      </w:r>
    </w:p>
    <w:p w14:paraId="66BAA999" w14:textId="77777777" w:rsidR="00C87D35" w:rsidRDefault="00C60990">
      <w:pPr>
        <w:spacing w:after="200"/>
      </w:pPr>
      <w:r>
        <w:t>Dolby Laboratories, Inc.</w:t>
      </w:r>
    </w:p>
    <w:p w14:paraId="22093544" w14:textId="77777777" w:rsidR="00C87D35" w:rsidRDefault="00C60990">
      <w:pPr>
        <w:spacing w:after="200"/>
      </w:pPr>
      <w:r>
        <w:rPr>
          <w:b/>
          <w:bCs/>
          <w:color w:val="1F3864"/>
        </w:rPr>
        <w:t>Re: Application for Research Intern – Advanced Technology Group</w:t>
      </w:r>
    </w:p>
    <w:p w14:paraId="564D2DA5" w14:textId="77777777" w:rsidR="00C87D35" w:rsidRDefault="00C60990">
      <w:pPr>
        <w:spacing w:after="160"/>
      </w:pPr>
      <w:r>
        <w:t>Dear Hiring Team,</w:t>
      </w:r>
    </w:p>
    <w:p w14:paraId="69DCF8C4" w14:textId="77777777" w:rsidR="00C87D35" w:rsidRDefault="00C60990">
      <w:pPr>
        <w:spacing w:after="160"/>
        <w:jc w:val="both"/>
      </w:pPr>
      <w:r>
        <w:t>I am writing to express my strong interest in the Research Intern position at Dolby Laboratories' Advanced Technology Group. As a final-year Electron</w:t>
      </w:r>
      <w:r>
        <w:t>ics and Communication Engineering student at Atria Institute of Technology, Bengaluru (CGPA: 8+), with hands-on experience in AI, cloud computing, and data analytics, I am excited by Dolby's mission of transforming human experience through cutting-edge aud</w:t>
      </w:r>
      <w:r>
        <w:t>io, video, and AI technologies.</w:t>
      </w:r>
    </w:p>
    <w:p w14:paraId="5D4071A2" w14:textId="77777777" w:rsidR="00C87D35" w:rsidRDefault="00C60990">
      <w:pPr>
        <w:spacing w:after="160"/>
        <w:jc w:val="both"/>
      </w:pPr>
      <w:r>
        <w:t xml:space="preserve">Dolby's ATG stands out to me because it sits at the intersection of signal processing, AI/ML, and real-world impact — exactly the space where I want to grow. During my internship at </w:t>
      </w:r>
      <w:proofErr w:type="spellStart"/>
      <w:r>
        <w:t>SuprMentr</w:t>
      </w:r>
      <w:proofErr w:type="spellEnd"/>
      <w:r>
        <w:t>, I worked on an AI with Cloud Co</w:t>
      </w:r>
      <w:r>
        <w:t>mputing project where I built and deployed machine learning pipelines, gaining practical exposure to model development, data preprocessing, and cloud-based deployment workflows. This experience sharpened my ability to translate research ideas into function</w:t>
      </w:r>
      <w:r>
        <w:t>al prototypes, a skill I am eager to apply at Dolby.</w:t>
      </w:r>
    </w:p>
    <w:p w14:paraId="0C544C6A" w14:textId="77777777" w:rsidR="00C87D35" w:rsidRDefault="00C60990">
      <w:pPr>
        <w:spacing w:after="160"/>
        <w:jc w:val="both"/>
      </w:pPr>
      <w:r>
        <w:t>Academically, I have studied core ML techniques including KNN, Linear Regression, Naïve Bayes, K-Means Clustering, and Decision Trees, and I work comfortably with Python (pandas, NumPy, Matplotlib, Seabo</w:t>
      </w:r>
      <w:r>
        <w:t>rn) and data analysis tools including Power BI and SQL. I am currently completing the IBM Data Analyst Professional Certificate on Coursera, further deepening my expertise in data-driven problem solving.</w:t>
      </w:r>
    </w:p>
    <w:p w14:paraId="19043BF4" w14:textId="77777777" w:rsidR="00C87D35" w:rsidRDefault="00C60990">
      <w:pPr>
        <w:spacing w:after="160"/>
        <w:jc w:val="both"/>
      </w:pPr>
      <w:r>
        <w:t>Beyond technical skills, I bring a demonstrated abil</w:t>
      </w:r>
      <w:r>
        <w:t>ity to lead and collaborate. I have held four consecutive IEEE leadership roles, currently serving as VTS Chapter Chair, where I organize technical events, coordinate cross-functional teams, and represent our chapter at national levels. This experience has</w:t>
      </w:r>
      <w:r>
        <w:t xml:space="preserve"> honed my communication, project management, and stakeholder engagement abilities — qualities I understand are critical for a research intern who must present findings and collaborate with expert teams.</w:t>
      </w:r>
    </w:p>
    <w:p w14:paraId="527CB104" w14:textId="77777777" w:rsidR="00C87D35" w:rsidRDefault="00C60990">
      <w:pPr>
        <w:spacing w:after="160"/>
        <w:jc w:val="both"/>
      </w:pPr>
      <w:r>
        <w:t>I am drawn to Dolby specifically because of its commi</w:t>
      </w:r>
      <w:r>
        <w:t>tment to pioneering research that enhances everyday human experiences — from cinema to smartphones. I would welcome the opportunity to contribute to projects in AI/ML, data analytics, or signal processing within ATG, and to learn from world-class researche</w:t>
      </w:r>
      <w:r>
        <w:t>rs while adding value to the team.</w:t>
      </w:r>
    </w:p>
    <w:p w14:paraId="149FDB32" w14:textId="77777777" w:rsidR="00C87D35" w:rsidRDefault="00C60990">
      <w:pPr>
        <w:spacing w:after="160"/>
        <w:jc w:val="both"/>
      </w:pPr>
      <w:r>
        <w:t>I would be grateful for the opportunity to discuss how my background aligns with Dolby's research goals. Thank you for your time and consideration.</w:t>
      </w:r>
    </w:p>
    <w:p w14:paraId="53A8C07D" w14:textId="77777777" w:rsidR="00C87D35" w:rsidRDefault="00C60990">
      <w:pPr>
        <w:spacing w:after="80"/>
      </w:pPr>
      <w:r>
        <w:t>Warm regards,</w:t>
      </w:r>
    </w:p>
    <w:p w14:paraId="0BED6583" w14:textId="77777777" w:rsidR="00C87D35" w:rsidRDefault="00C60990">
      <w:pPr>
        <w:spacing w:after="80"/>
      </w:pPr>
      <w:r>
        <w:rPr>
          <w:b/>
          <w:bCs/>
        </w:rPr>
        <w:t>Mahima</w:t>
      </w:r>
    </w:p>
    <w:p w14:paraId="2D5C0DDC" w14:textId="77777777" w:rsidR="00C87D35" w:rsidRDefault="00C60990">
      <w:pPr>
        <w:spacing w:after="40"/>
      </w:pPr>
      <w:r>
        <w:rPr>
          <w:color w:val="404040"/>
        </w:rPr>
        <w:t>Final Year B.E. – Electronics and Communication Engi</w:t>
      </w:r>
      <w:r>
        <w:rPr>
          <w:color w:val="404040"/>
        </w:rPr>
        <w:t>neering</w:t>
      </w:r>
    </w:p>
    <w:p w14:paraId="3F8C7E66" w14:textId="77777777" w:rsidR="00C87D35" w:rsidRDefault="00C60990">
      <w:pPr>
        <w:spacing w:after="40"/>
      </w:pPr>
      <w:r>
        <w:rPr>
          <w:color w:val="404040"/>
        </w:rPr>
        <w:t>Atria Institute of Technology, Bengaluru</w:t>
      </w:r>
    </w:p>
    <w:p w14:paraId="0BD9E1DB" w14:textId="08B05DC8" w:rsidR="00C87D35" w:rsidRDefault="009C5397">
      <w:r>
        <w:rPr>
          <w:color w:val="404040"/>
        </w:rPr>
        <w:t>7483065137</w:t>
      </w:r>
      <w:r w:rsidR="00C60990">
        <w:rPr>
          <w:color w:val="404040"/>
        </w:rPr>
        <w:t xml:space="preserve">|  </w:t>
      </w:r>
      <w:r>
        <w:rPr>
          <w:color w:val="404040"/>
        </w:rPr>
        <w:t>mahimakulkarni1308@gmail.com</w:t>
      </w:r>
      <w:r w:rsidR="00C60990">
        <w:rPr>
          <w:color w:val="404040"/>
        </w:rPr>
        <w:t xml:space="preserve"> |</w:t>
      </w:r>
    </w:p>
    <w:sectPr w:rsidR="00C87D35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1E2C08"/>
    <w:multiLevelType w:val="hybridMultilevel"/>
    <w:tmpl w:val="E4A412E8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D35"/>
    <w:rsid w:val="009C5397"/>
    <w:rsid w:val="00C60990"/>
    <w:rsid w:val="00C87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D97F4"/>
  <w15:docId w15:val="{DBE62279-BE23-421F-A5CB-A9F681E3A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k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429</Words>
  <Characters>2448</Characters>
  <Application>Microsoft Office Word</Application>
  <DocSecurity>0</DocSecurity>
  <Lines>20</Lines>
  <Paragraphs>5</Paragraphs>
  <ScaleCrop>false</ScaleCrop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Mahima kulkarni</cp:lastModifiedBy>
  <cp:revision>2</cp:revision>
  <dcterms:created xsi:type="dcterms:W3CDTF">2026-04-19T14:04:00Z</dcterms:created>
  <dcterms:modified xsi:type="dcterms:W3CDTF">2026-04-19T14:04:00Z</dcterms:modified>
</cp:coreProperties>
</file>