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BD1" w:rsidRDefault="005C78CB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19050" r="0" b="7620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06BD1" w:rsidRPr="00206BD1" w:rsidRDefault="00206BD1" w:rsidP="00206BD1"/>
    <w:p w:rsidR="00206BD1" w:rsidRPr="00206BD1" w:rsidRDefault="00206BD1" w:rsidP="00206BD1"/>
    <w:p w:rsidR="00206BD1" w:rsidRPr="00206BD1" w:rsidRDefault="00206BD1" w:rsidP="00206BD1"/>
    <w:p w:rsidR="00206BD1" w:rsidRPr="00206BD1" w:rsidRDefault="00206BD1" w:rsidP="00206BD1"/>
    <w:p w:rsidR="00206BD1" w:rsidRDefault="00206BD1" w:rsidP="00206BD1"/>
    <w:p w:rsidR="00671EA0" w:rsidRPr="00206BD1" w:rsidRDefault="00206BD1" w:rsidP="00206BD1">
      <w:pPr>
        <w:tabs>
          <w:tab w:val="left" w:pos="7280"/>
        </w:tabs>
      </w:pPr>
      <w:r>
        <w:tab/>
      </w:r>
      <w:bookmarkStart w:id="0" w:name="_GoBack"/>
      <w:bookmarkEnd w:id="0"/>
    </w:p>
    <w:sectPr w:rsidR="00671EA0" w:rsidRPr="00206B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Lato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CB"/>
    <w:rsid w:val="00206BD1"/>
    <w:rsid w:val="005C78CB"/>
    <w:rsid w:val="0067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C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7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C72647C-B279-4BAF-B4CA-9AD43B25564A}" type="doc">
      <dgm:prSet loTypeId="urn:microsoft.com/office/officeart/2005/8/layout/process5" loCatId="process" qsTypeId="urn:microsoft.com/office/officeart/2005/8/quickstyle/simple4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84A768C0-8508-4840-919B-2234D06BE097}">
      <dgm:prSet phldrT="[Texte]"/>
      <dgm:spPr/>
      <dgm:t>
        <a:bodyPr/>
        <a:lstStyle/>
        <a:p>
          <a:r>
            <a:rPr lang="fr-FR"/>
            <a:t>Acquisition de l'image de la grille</a:t>
          </a:r>
        </a:p>
      </dgm:t>
    </dgm:pt>
    <dgm:pt modelId="{E7E6E6A4-DA27-4ADB-B646-D227295D676E}" type="parTrans" cxnId="{2FBE92C3-CE90-4AA2-9651-FA86D5611F9D}">
      <dgm:prSet/>
      <dgm:spPr/>
      <dgm:t>
        <a:bodyPr/>
        <a:lstStyle/>
        <a:p>
          <a:endParaRPr lang="fr-FR"/>
        </a:p>
      </dgm:t>
    </dgm:pt>
    <dgm:pt modelId="{94DBF087-5198-414A-AF8C-CF206B9178B5}" type="sibTrans" cxnId="{2FBE92C3-CE90-4AA2-9651-FA86D5611F9D}">
      <dgm:prSet/>
      <dgm:spPr/>
      <dgm:t>
        <a:bodyPr/>
        <a:lstStyle/>
        <a:p>
          <a:endParaRPr lang="fr-FR"/>
        </a:p>
      </dgm:t>
    </dgm:pt>
    <dgm:pt modelId="{A1FCB4DE-CEE7-4C7F-B4C2-05A4A5F69FCA}">
      <dgm:prSet phldrT="[Texte]"/>
      <dgm:spPr/>
      <dgm:t>
        <a:bodyPr/>
        <a:lstStyle/>
        <a:p>
          <a:r>
            <a:rPr lang="fr-FR"/>
            <a:t>Pré-traitement</a:t>
          </a:r>
        </a:p>
        <a:p>
          <a:r>
            <a:rPr lang="fr-FR"/>
            <a:t>(filtrage, détection inclinaison de la grille ...)</a:t>
          </a:r>
        </a:p>
      </dgm:t>
    </dgm:pt>
    <dgm:pt modelId="{44E4BF65-1DDC-45B6-80EF-D824189DFC13}" type="parTrans" cxnId="{8D036C1A-6265-4E48-A61C-6479A9A3F23F}">
      <dgm:prSet/>
      <dgm:spPr/>
      <dgm:t>
        <a:bodyPr/>
        <a:lstStyle/>
        <a:p>
          <a:endParaRPr lang="fr-FR"/>
        </a:p>
      </dgm:t>
    </dgm:pt>
    <dgm:pt modelId="{3BA5207B-1037-4782-A2DC-7A45AAFE05AC}" type="sibTrans" cxnId="{8D036C1A-6265-4E48-A61C-6479A9A3F23F}">
      <dgm:prSet/>
      <dgm:spPr/>
      <dgm:t>
        <a:bodyPr/>
        <a:lstStyle/>
        <a:p>
          <a:endParaRPr lang="fr-FR"/>
        </a:p>
      </dgm:t>
    </dgm:pt>
    <dgm:pt modelId="{2FE4AA5D-FB51-4120-88F0-587BECE9026D}">
      <dgm:prSet phldrT="[Texte]"/>
      <dgm:spPr/>
      <dgm:t>
        <a:bodyPr/>
        <a:lstStyle/>
        <a:p>
          <a:r>
            <a:rPr lang="fr-FR"/>
            <a:t>Binarisation de l'image</a:t>
          </a:r>
        </a:p>
      </dgm:t>
    </dgm:pt>
    <dgm:pt modelId="{DEB3F253-AAC0-4961-BB91-334247DB966C}" type="parTrans" cxnId="{BD3CE47D-C9B3-4183-B11A-3A7461E65361}">
      <dgm:prSet/>
      <dgm:spPr/>
      <dgm:t>
        <a:bodyPr/>
        <a:lstStyle/>
        <a:p>
          <a:endParaRPr lang="fr-FR"/>
        </a:p>
      </dgm:t>
    </dgm:pt>
    <dgm:pt modelId="{467969B4-36E1-4B5F-A9BE-6D0F7950DFF7}" type="sibTrans" cxnId="{BD3CE47D-C9B3-4183-B11A-3A7461E65361}">
      <dgm:prSet/>
      <dgm:spPr/>
      <dgm:t>
        <a:bodyPr/>
        <a:lstStyle/>
        <a:p>
          <a:endParaRPr lang="fr-FR"/>
        </a:p>
      </dgm:t>
    </dgm:pt>
    <dgm:pt modelId="{033DDABD-579D-4F17-B296-8A5CA14C0EE4}">
      <dgm:prSet phldrT="[Texte]"/>
      <dgm:spPr/>
      <dgm:t>
        <a:bodyPr/>
        <a:lstStyle/>
        <a:p>
          <a:r>
            <a:rPr lang="fr-FR"/>
            <a:t>Détection de la grille</a:t>
          </a:r>
        </a:p>
      </dgm:t>
    </dgm:pt>
    <dgm:pt modelId="{ED52ABF9-FEFA-43C5-894B-31E4BD377F7C}" type="parTrans" cxnId="{DA1A648D-7401-4AD0-8796-E7341869A8EC}">
      <dgm:prSet/>
      <dgm:spPr/>
      <dgm:t>
        <a:bodyPr/>
        <a:lstStyle/>
        <a:p>
          <a:endParaRPr lang="fr-FR"/>
        </a:p>
      </dgm:t>
    </dgm:pt>
    <dgm:pt modelId="{A8FDA5EA-7910-4B0A-9999-BEA7FAC68784}" type="sibTrans" cxnId="{DA1A648D-7401-4AD0-8796-E7341869A8EC}">
      <dgm:prSet/>
      <dgm:spPr/>
      <dgm:t>
        <a:bodyPr/>
        <a:lstStyle/>
        <a:p>
          <a:endParaRPr lang="fr-FR"/>
        </a:p>
      </dgm:t>
    </dgm:pt>
    <dgm:pt modelId="{1497160B-CA12-4D6C-9BED-0DF75E0B7666}">
      <dgm:prSet phldrT="[Texte]"/>
      <dgm:spPr/>
      <dgm:t>
        <a:bodyPr/>
        <a:lstStyle/>
        <a:p>
          <a:r>
            <a:rPr lang="fr-FR"/>
            <a:t>Segmentation de l'image en 9x9.</a:t>
          </a:r>
        </a:p>
        <a:p>
          <a:r>
            <a:rPr lang="fr-FR"/>
            <a:t>(Extraction des cases de la grille)</a:t>
          </a:r>
        </a:p>
      </dgm:t>
    </dgm:pt>
    <dgm:pt modelId="{E0665875-85ED-4C94-8B93-6BE0F3FD6A39}" type="parTrans" cxnId="{2DEB8DD8-C074-4379-8F43-DBAC27A01D6F}">
      <dgm:prSet/>
      <dgm:spPr/>
      <dgm:t>
        <a:bodyPr/>
        <a:lstStyle/>
        <a:p>
          <a:endParaRPr lang="fr-FR"/>
        </a:p>
      </dgm:t>
    </dgm:pt>
    <dgm:pt modelId="{CEE6193E-C3FC-499E-813B-C8F8697B7E46}" type="sibTrans" cxnId="{2DEB8DD8-C074-4379-8F43-DBAC27A01D6F}">
      <dgm:prSet/>
      <dgm:spPr/>
      <dgm:t>
        <a:bodyPr/>
        <a:lstStyle/>
        <a:p>
          <a:endParaRPr lang="fr-FR"/>
        </a:p>
      </dgm:t>
    </dgm:pt>
    <dgm:pt modelId="{EF682D80-CE63-4995-8380-9645F0F9850C}">
      <dgm:prSet phldrT="[Texte]"/>
      <dgm:spPr/>
      <dgm:t>
        <a:bodyPr/>
        <a:lstStyle/>
        <a:p>
          <a:r>
            <a:rPr lang="fr-FR"/>
            <a:t>Reconnaissance des cases vides et des  chiffres</a:t>
          </a:r>
        </a:p>
        <a:p>
          <a:r>
            <a:rPr lang="fr-FR"/>
            <a:t>(méthode de classification)</a:t>
          </a:r>
        </a:p>
      </dgm:t>
    </dgm:pt>
    <dgm:pt modelId="{0EE073B1-BC4C-4852-B738-2D77990B6101}" type="parTrans" cxnId="{9F2466C0-6508-4F86-B02F-62454C0A4AD7}">
      <dgm:prSet/>
      <dgm:spPr/>
      <dgm:t>
        <a:bodyPr/>
        <a:lstStyle/>
        <a:p>
          <a:endParaRPr lang="fr-FR"/>
        </a:p>
      </dgm:t>
    </dgm:pt>
    <dgm:pt modelId="{113A76A7-733E-400D-86CE-48195616EB01}" type="sibTrans" cxnId="{9F2466C0-6508-4F86-B02F-62454C0A4AD7}">
      <dgm:prSet/>
      <dgm:spPr/>
      <dgm:t>
        <a:bodyPr/>
        <a:lstStyle/>
        <a:p>
          <a:endParaRPr lang="fr-FR"/>
        </a:p>
      </dgm:t>
    </dgm:pt>
    <dgm:pt modelId="{7BAE38AA-5538-4615-87B0-05611BCE517F}">
      <dgm:prSet phldrT="[Texte]"/>
      <dgm:spPr/>
      <dgm:t>
        <a:bodyPr/>
        <a:lstStyle/>
        <a:p>
          <a:r>
            <a:rPr lang="fr-FR"/>
            <a:t>Résolution de la grille</a:t>
          </a:r>
        </a:p>
      </dgm:t>
    </dgm:pt>
    <dgm:pt modelId="{AD43AEBE-D69A-4BC9-AE08-C37D81E6641A}" type="parTrans" cxnId="{9E56AAB3-CB6D-48E5-81ED-CAD98EFC86DD}">
      <dgm:prSet/>
      <dgm:spPr/>
      <dgm:t>
        <a:bodyPr/>
        <a:lstStyle/>
        <a:p>
          <a:endParaRPr lang="fr-FR"/>
        </a:p>
      </dgm:t>
    </dgm:pt>
    <dgm:pt modelId="{29D97362-FBA2-4F39-A40B-F7A45FD50E89}" type="sibTrans" cxnId="{9E56AAB3-CB6D-48E5-81ED-CAD98EFC86DD}">
      <dgm:prSet/>
      <dgm:spPr/>
      <dgm:t>
        <a:bodyPr/>
        <a:lstStyle/>
        <a:p>
          <a:endParaRPr lang="fr-FR"/>
        </a:p>
      </dgm:t>
    </dgm:pt>
    <dgm:pt modelId="{45146C90-450D-4F5A-BB9E-C93CE9999A16}">
      <dgm:prSet phldrT="[Texte]"/>
      <dgm:spPr/>
      <dgm:t>
        <a:bodyPr/>
        <a:lstStyle/>
        <a:p>
          <a:r>
            <a:rPr lang="fr-FR"/>
            <a:t>Remplissage de la grille</a:t>
          </a:r>
        </a:p>
        <a:p>
          <a:r>
            <a:rPr lang="fr-FR"/>
            <a:t>(commande des moteurs)</a:t>
          </a:r>
        </a:p>
      </dgm:t>
    </dgm:pt>
    <dgm:pt modelId="{6B8F3895-57FD-48AC-98C9-F443A5180A86}" type="parTrans" cxnId="{A29A4442-09FE-46B8-B388-6B4CA621F72B}">
      <dgm:prSet/>
      <dgm:spPr/>
      <dgm:t>
        <a:bodyPr/>
        <a:lstStyle/>
        <a:p>
          <a:endParaRPr lang="fr-FR"/>
        </a:p>
      </dgm:t>
    </dgm:pt>
    <dgm:pt modelId="{BCE2BD5C-EB19-410E-B90A-F131A7C1501B}" type="sibTrans" cxnId="{A29A4442-09FE-46B8-B388-6B4CA621F72B}">
      <dgm:prSet/>
      <dgm:spPr/>
      <dgm:t>
        <a:bodyPr/>
        <a:lstStyle/>
        <a:p>
          <a:endParaRPr lang="fr-FR"/>
        </a:p>
      </dgm:t>
    </dgm:pt>
    <dgm:pt modelId="{11ADCF0C-C9CE-4D53-9E42-3F2BBE260E6F}" type="pres">
      <dgm:prSet presAssocID="{CC72647C-B279-4BAF-B4CA-9AD43B25564A}" presName="diagram" presStyleCnt="0">
        <dgm:presLayoutVars>
          <dgm:dir/>
          <dgm:resizeHandles val="exact"/>
        </dgm:presLayoutVars>
      </dgm:prSet>
      <dgm:spPr/>
    </dgm:pt>
    <dgm:pt modelId="{0AAA924A-77EE-4F50-9272-725E64F66228}" type="pres">
      <dgm:prSet presAssocID="{84A768C0-8508-4840-919B-2234D06BE09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5BBDDA3-04E5-4ACE-9C5B-979F3889D536}" type="pres">
      <dgm:prSet presAssocID="{94DBF087-5198-414A-AF8C-CF206B9178B5}" presName="sibTrans" presStyleLbl="sibTrans2D1" presStyleIdx="0" presStyleCnt="7"/>
      <dgm:spPr/>
    </dgm:pt>
    <dgm:pt modelId="{DC3CBA1F-00CA-44D4-A990-0515B42E86DE}" type="pres">
      <dgm:prSet presAssocID="{94DBF087-5198-414A-AF8C-CF206B9178B5}" presName="connectorText" presStyleLbl="sibTrans2D1" presStyleIdx="0" presStyleCnt="7"/>
      <dgm:spPr/>
    </dgm:pt>
    <dgm:pt modelId="{422AD710-567F-44E5-89B5-8A6092F2AA2C}" type="pres">
      <dgm:prSet presAssocID="{A1FCB4DE-CEE7-4C7F-B4C2-05A4A5F69FCA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BDDB65B5-B647-4647-A767-D10CA075A6B8}" type="pres">
      <dgm:prSet presAssocID="{3BA5207B-1037-4782-A2DC-7A45AAFE05AC}" presName="sibTrans" presStyleLbl="sibTrans2D1" presStyleIdx="1" presStyleCnt="7"/>
      <dgm:spPr/>
    </dgm:pt>
    <dgm:pt modelId="{F01D3F36-DDDE-4876-82E7-598F1C2AEAAE}" type="pres">
      <dgm:prSet presAssocID="{3BA5207B-1037-4782-A2DC-7A45AAFE05AC}" presName="connectorText" presStyleLbl="sibTrans2D1" presStyleIdx="1" presStyleCnt="7"/>
      <dgm:spPr/>
    </dgm:pt>
    <dgm:pt modelId="{271C4282-6730-4946-9A05-1736DC6060C5}" type="pres">
      <dgm:prSet presAssocID="{2FE4AA5D-FB51-4120-88F0-587BECE9026D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E4B95059-F66B-49A0-9BC2-39A08C4217CA}" type="pres">
      <dgm:prSet presAssocID="{467969B4-36E1-4B5F-A9BE-6D0F7950DFF7}" presName="sibTrans" presStyleLbl="sibTrans2D1" presStyleIdx="2" presStyleCnt="7"/>
      <dgm:spPr/>
    </dgm:pt>
    <dgm:pt modelId="{A61FC7B3-EDAE-43F2-8DE3-E4CE242AFCE4}" type="pres">
      <dgm:prSet presAssocID="{467969B4-36E1-4B5F-A9BE-6D0F7950DFF7}" presName="connectorText" presStyleLbl="sibTrans2D1" presStyleIdx="2" presStyleCnt="7"/>
      <dgm:spPr/>
    </dgm:pt>
    <dgm:pt modelId="{BFF54485-1164-49E5-8440-F815CEC737EC}" type="pres">
      <dgm:prSet presAssocID="{033DDABD-579D-4F17-B296-8A5CA14C0EE4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1ED44A4-B3E9-482C-B87A-669D9DEA632A}" type="pres">
      <dgm:prSet presAssocID="{A8FDA5EA-7910-4B0A-9999-BEA7FAC68784}" presName="sibTrans" presStyleLbl="sibTrans2D1" presStyleIdx="3" presStyleCnt="7"/>
      <dgm:spPr/>
    </dgm:pt>
    <dgm:pt modelId="{2FAA06B8-D3BD-4556-923B-B83AB22E67BA}" type="pres">
      <dgm:prSet presAssocID="{A8FDA5EA-7910-4B0A-9999-BEA7FAC68784}" presName="connectorText" presStyleLbl="sibTrans2D1" presStyleIdx="3" presStyleCnt="7"/>
      <dgm:spPr/>
    </dgm:pt>
    <dgm:pt modelId="{C532ABE6-5E17-428B-B89D-914ECE4C28B9}" type="pres">
      <dgm:prSet presAssocID="{1497160B-CA12-4D6C-9BED-0DF75E0B7666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2190FBA4-2F53-4D13-86C8-FE5B61C52697}" type="pres">
      <dgm:prSet presAssocID="{CEE6193E-C3FC-499E-813B-C8F8697B7E46}" presName="sibTrans" presStyleLbl="sibTrans2D1" presStyleIdx="4" presStyleCnt="7"/>
      <dgm:spPr/>
    </dgm:pt>
    <dgm:pt modelId="{2FF4F8AC-82A8-46E6-A28F-D8424E01ECE0}" type="pres">
      <dgm:prSet presAssocID="{CEE6193E-C3FC-499E-813B-C8F8697B7E46}" presName="connectorText" presStyleLbl="sibTrans2D1" presStyleIdx="4" presStyleCnt="7"/>
      <dgm:spPr/>
    </dgm:pt>
    <dgm:pt modelId="{3D6D5076-59F9-421D-A48C-EBAF3DB4E9DF}" type="pres">
      <dgm:prSet presAssocID="{EF682D80-CE63-4995-8380-9645F0F9850C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472A5ACC-1D6A-4B6D-AA5D-90A9E99ABB86}" type="pres">
      <dgm:prSet presAssocID="{113A76A7-733E-400D-86CE-48195616EB01}" presName="sibTrans" presStyleLbl="sibTrans2D1" presStyleIdx="5" presStyleCnt="7"/>
      <dgm:spPr/>
    </dgm:pt>
    <dgm:pt modelId="{31EA0CC1-1979-4743-B375-534781CFF4A9}" type="pres">
      <dgm:prSet presAssocID="{113A76A7-733E-400D-86CE-48195616EB01}" presName="connectorText" presStyleLbl="sibTrans2D1" presStyleIdx="5" presStyleCnt="7"/>
      <dgm:spPr/>
    </dgm:pt>
    <dgm:pt modelId="{982D940F-14DA-44D2-9E6C-46A32E2B56F8}" type="pres">
      <dgm:prSet presAssocID="{7BAE38AA-5538-4615-87B0-05611BCE517F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D41F2296-A4A7-4F45-A2D0-064CDB1390A8}" type="pres">
      <dgm:prSet presAssocID="{29D97362-FBA2-4F39-A40B-F7A45FD50E89}" presName="sibTrans" presStyleLbl="sibTrans2D1" presStyleIdx="6" presStyleCnt="7"/>
      <dgm:spPr/>
    </dgm:pt>
    <dgm:pt modelId="{E50A672B-3DE9-4E5B-88A1-9E4D76B33A72}" type="pres">
      <dgm:prSet presAssocID="{29D97362-FBA2-4F39-A40B-F7A45FD50E89}" presName="connectorText" presStyleLbl="sibTrans2D1" presStyleIdx="6" presStyleCnt="7"/>
      <dgm:spPr/>
    </dgm:pt>
    <dgm:pt modelId="{64E15371-C13B-4773-ADCE-5BDB15768615}" type="pres">
      <dgm:prSet presAssocID="{45146C90-450D-4F5A-BB9E-C93CE9999A16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5B92FB69-6E0F-46D1-B481-8445B3E3D05F}" type="presOf" srcId="{CEE6193E-C3FC-499E-813B-C8F8697B7E46}" destId="{2FF4F8AC-82A8-46E6-A28F-D8424E01ECE0}" srcOrd="1" destOrd="0" presId="urn:microsoft.com/office/officeart/2005/8/layout/process5"/>
    <dgm:cxn modelId="{06F7C0F1-61C6-4A34-9F6D-D9838D610415}" type="presOf" srcId="{A8FDA5EA-7910-4B0A-9999-BEA7FAC68784}" destId="{A1ED44A4-B3E9-482C-B87A-669D9DEA632A}" srcOrd="0" destOrd="0" presId="urn:microsoft.com/office/officeart/2005/8/layout/process5"/>
    <dgm:cxn modelId="{1E9C9387-96E6-4C9A-996F-E09522DF0F5C}" type="presOf" srcId="{7BAE38AA-5538-4615-87B0-05611BCE517F}" destId="{982D940F-14DA-44D2-9E6C-46A32E2B56F8}" srcOrd="0" destOrd="0" presId="urn:microsoft.com/office/officeart/2005/8/layout/process5"/>
    <dgm:cxn modelId="{8D036C1A-6265-4E48-A61C-6479A9A3F23F}" srcId="{CC72647C-B279-4BAF-B4CA-9AD43B25564A}" destId="{A1FCB4DE-CEE7-4C7F-B4C2-05A4A5F69FCA}" srcOrd="1" destOrd="0" parTransId="{44E4BF65-1DDC-45B6-80EF-D824189DFC13}" sibTransId="{3BA5207B-1037-4782-A2DC-7A45AAFE05AC}"/>
    <dgm:cxn modelId="{2DEB8DD8-C074-4379-8F43-DBAC27A01D6F}" srcId="{CC72647C-B279-4BAF-B4CA-9AD43B25564A}" destId="{1497160B-CA12-4D6C-9BED-0DF75E0B7666}" srcOrd="4" destOrd="0" parTransId="{E0665875-85ED-4C94-8B93-6BE0F3FD6A39}" sibTransId="{CEE6193E-C3FC-499E-813B-C8F8697B7E46}"/>
    <dgm:cxn modelId="{2EAC6931-1AD3-40F9-930A-625767D38D80}" type="presOf" srcId="{29D97362-FBA2-4F39-A40B-F7A45FD50E89}" destId="{E50A672B-3DE9-4E5B-88A1-9E4D76B33A72}" srcOrd="1" destOrd="0" presId="urn:microsoft.com/office/officeart/2005/8/layout/process5"/>
    <dgm:cxn modelId="{09F7EE10-45E8-476B-8FC6-E017EAE2140F}" type="presOf" srcId="{1497160B-CA12-4D6C-9BED-0DF75E0B7666}" destId="{C532ABE6-5E17-428B-B89D-914ECE4C28B9}" srcOrd="0" destOrd="0" presId="urn:microsoft.com/office/officeart/2005/8/layout/process5"/>
    <dgm:cxn modelId="{9E56AAB3-CB6D-48E5-81ED-CAD98EFC86DD}" srcId="{CC72647C-B279-4BAF-B4CA-9AD43B25564A}" destId="{7BAE38AA-5538-4615-87B0-05611BCE517F}" srcOrd="6" destOrd="0" parTransId="{AD43AEBE-D69A-4BC9-AE08-C37D81E6641A}" sibTransId="{29D97362-FBA2-4F39-A40B-F7A45FD50E89}"/>
    <dgm:cxn modelId="{B4FEA18C-8AEF-4520-AECF-EC6CE08666F5}" type="presOf" srcId="{45146C90-450D-4F5A-BB9E-C93CE9999A16}" destId="{64E15371-C13B-4773-ADCE-5BDB15768615}" srcOrd="0" destOrd="0" presId="urn:microsoft.com/office/officeart/2005/8/layout/process5"/>
    <dgm:cxn modelId="{22AB1E0A-CFEB-47CF-8F99-B868513421E5}" type="presOf" srcId="{467969B4-36E1-4B5F-A9BE-6D0F7950DFF7}" destId="{A61FC7B3-EDAE-43F2-8DE3-E4CE242AFCE4}" srcOrd="1" destOrd="0" presId="urn:microsoft.com/office/officeart/2005/8/layout/process5"/>
    <dgm:cxn modelId="{6F893A38-398D-4576-B4C7-EA6AF5E7D3A3}" type="presOf" srcId="{94DBF087-5198-414A-AF8C-CF206B9178B5}" destId="{DC3CBA1F-00CA-44D4-A990-0515B42E86DE}" srcOrd="1" destOrd="0" presId="urn:microsoft.com/office/officeart/2005/8/layout/process5"/>
    <dgm:cxn modelId="{C4EB1223-C02C-44FF-BB0D-9FADC6B5BD0C}" type="presOf" srcId="{94DBF087-5198-414A-AF8C-CF206B9178B5}" destId="{65BBDDA3-04E5-4ACE-9C5B-979F3889D536}" srcOrd="0" destOrd="0" presId="urn:microsoft.com/office/officeart/2005/8/layout/process5"/>
    <dgm:cxn modelId="{C5C93A8A-C716-48B9-9F56-DEA4EFAE7A86}" type="presOf" srcId="{467969B4-36E1-4B5F-A9BE-6D0F7950DFF7}" destId="{E4B95059-F66B-49A0-9BC2-39A08C4217CA}" srcOrd="0" destOrd="0" presId="urn:microsoft.com/office/officeart/2005/8/layout/process5"/>
    <dgm:cxn modelId="{352F2D8D-0A4C-4499-8894-8CD8CB461DCC}" type="presOf" srcId="{033DDABD-579D-4F17-B296-8A5CA14C0EE4}" destId="{BFF54485-1164-49E5-8440-F815CEC737EC}" srcOrd="0" destOrd="0" presId="urn:microsoft.com/office/officeart/2005/8/layout/process5"/>
    <dgm:cxn modelId="{75572CBB-2199-4105-881B-AD3D3B9D5234}" type="presOf" srcId="{84A768C0-8508-4840-919B-2234D06BE097}" destId="{0AAA924A-77EE-4F50-9272-725E64F66228}" srcOrd="0" destOrd="0" presId="urn:microsoft.com/office/officeart/2005/8/layout/process5"/>
    <dgm:cxn modelId="{2FBE92C3-CE90-4AA2-9651-FA86D5611F9D}" srcId="{CC72647C-B279-4BAF-B4CA-9AD43B25564A}" destId="{84A768C0-8508-4840-919B-2234D06BE097}" srcOrd="0" destOrd="0" parTransId="{E7E6E6A4-DA27-4ADB-B646-D227295D676E}" sibTransId="{94DBF087-5198-414A-AF8C-CF206B9178B5}"/>
    <dgm:cxn modelId="{649B29FD-8ABD-4D1C-8CF6-74E3E5BD64CF}" type="presOf" srcId="{A1FCB4DE-CEE7-4C7F-B4C2-05A4A5F69FCA}" destId="{422AD710-567F-44E5-89B5-8A6092F2AA2C}" srcOrd="0" destOrd="0" presId="urn:microsoft.com/office/officeart/2005/8/layout/process5"/>
    <dgm:cxn modelId="{31935F89-6AE1-4B57-8B91-878CF45294D0}" type="presOf" srcId="{EF682D80-CE63-4995-8380-9645F0F9850C}" destId="{3D6D5076-59F9-421D-A48C-EBAF3DB4E9DF}" srcOrd="0" destOrd="0" presId="urn:microsoft.com/office/officeart/2005/8/layout/process5"/>
    <dgm:cxn modelId="{F9CEDCA8-E391-496B-9917-F7594918577B}" type="presOf" srcId="{29D97362-FBA2-4F39-A40B-F7A45FD50E89}" destId="{D41F2296-A4A7-4F45-A2D0-064CDB1390A8}" srcOrd="0" destOrd="0" presId="urn:microsoft.com/office/officeart/2005/8/layout/process5"/>
    <dgm:cxn modelId="{DA1A648D-7401-4AD0-8796-E7341869A8EC}" srcId="{CC72647C-B279-4BAF-B4CA-9AD43B25564A}" destId="{033DDABD-579D-4F17-B296-8A5CA14C0EE4}" srcOrd="3" destOrd="0" parTransId="{ED52ABF9-FEFA-43C5-894B-31E4BD377F7C}" sibTransId="{A8FDA5EA-7910-4B0A-9999-BEA7FAC68784}"/>
    <dgm:cxn modelId="{5683976C-90A2-4158-A834-53124FAB23A5}" type="presOf" srcId="{113A76A7-733E-400D-86CE-48195616EB01}" destId="{472A5ACC-1D6A-4B6D-AA5D-90A9E99ABB86}" srcOrd="0" destOrd="0" presId="urn:microsoft.com/office/officeart/2005/8/layout/process5"/>
    <dgm:cxn modelId="{8E881986-9C81-45DA-8085-D46AE6608FE9}" type="presOf" srcId="{A8FDA5EA-7910-4B0A-9999-BEA7FAC68784}" destId="{2FAA06B8-D3BD-4556-923B-B83AB22E67BA}" srcOrd="1" destOrd="0" presId="urn:microsoft.com/office/officeart/2005/8/layout/process5"/>
    <dgm:cxn modelId="{BD3CE47D-C9B3-4183-B11A-3A7461E65361}" srcId="{CC72647C-B279-4BAF-B4CA-9AD43B25564A}" destId="{2FE4AA5D-FB51-4120-88F0-587BECE9026D}" srcOrd="2" destOrd="0" parTransId="{DEB3F253-AAC0-4961-BB91-334247DB966C}" sibTransId="{467969B4-36E1-4B5F-A9BE-6D0F7950DFF7}"/>
    <dgm:cxn modelId="{2DAD51BD-8260-4D11-ABF2-9161277D2D60}" type="presOf" srcId="{113A76A7-733E-400D-86CE-48195616EB01}" destId="{31EA0CC1-1979-4743-B375-534781CFF4A9}" srcOrd="1" destOrd="0" presId="urn:microsoft.com/office/officeart/2005/8/layout/process5"/>
    <dgm:cxn modelId="{7DB491EA-1EFA-4F36-984D-27E1309D2933}" type="presOf" srcId="{3BA5207B-1037-4782-A2DC-7A45AAFE05AC}" destId="{BDDB65B5-B647-4647-A767-D10CA075A6B8}" srcOrd="0" destOrd="0" presId="urn:microsoft.com/office/officeart/2005/8/layout/process5"/>
    <dgm:cxn modelId="{6DFBAF55-AFD5-4382-9EAA-B2C7BF04994F}" type="presOf" srcId="{CC72647C-B279-4BAF-B4CA-9AD43B25564A}" destId="{11ADCF0C-C9CE-4D53-9E42-3F2BBE260E6F}" srcOrd="0" destOrd="0" presId="urn:microsoft.com/office/officeart/2005/8/layout/process5"/>
    <dgm:cxn modelId="{4B67BCF0-29DB-41B7-AB16-53C5EA48AEA4}" type="presOf" srcId="{3BA5207B-1037-4782-A2DC-7A45AAFE05AC}" destId="{F01D3F36-DDDE-4876-82E7-598F1C2AEAAE}" srcOrd="1" destOrd="0" presId="urn:microsoft.com/office/officeart/2005/8/layout/process5"/>
    <dgm:cxn modelId="{9F2466C0-6508-4F86-B02F-62454C0A4AD7}" srcId="{CC72647C-B279-4BAF-B4CA-9AD43B25564A}" destId="{EF682D80-CE63-4995-8380-9645F0F9850C}" srcOrd="5" destOrd="0" parTransId="{0EE073B1-BC4C-4852-B738-2D77990B6101}" sibTransId="{113A76A7-733E-400D-86CE-48195616EB01}"/>
    <dgm:cxn modelId="{5396715E-BE8C-4972-B9D2-AD6C4AC6ABE9}" type="presOf" srcId="{CEE6193E-C3FC-499E-813B-C8F8697B7E46}" destId="{2190FBA4-2F53-4D13-86C8-FE5B61C52697}" srcOrd="0" destOrd="0" presId="urn:microsoft.com/office/officeart/2005/8/layout/process5"/>
    <dgm:cxn modelId="{A29A4442-09FE-46B8-B388-6B4CA621F72B}" srcId="{CC72647C-B279-4BAF-B4CA-9AD43B25564A}" destId="{45146C90-450D-4F5A-BB9E-C93CE9999A16}" srcOrd="7" destOrd="0" parTransId="{6B8F3895-57FD-48AC-98C9-F443A5180A86}" sibTransId="{BCE2BD5C-EB19-410E-B90A-F131A7C1501B}"/>
    <dgm:cxn modelId="{62814606-07A9-4C8C-9201-8BA321AAF102}" type="presOf" srcId="{2FE4AA5D-FB51-4120-88F0-587BECE9026D}" destId="{271C4282-6730-4946-9A05-1736DC6060C5}" srcOrd="0" destOrd="0" presId="urn:microsoft.com/office/officeart/2005/8/layout/process5"/>
    <dgm:cxn modelId="{8A2C74E5-3838-421C-8234-E2F188ECBF57}" type="presParOf" srcId="{11ADCF0C-C9CE-4D53-9E42-3F2BBE260E6F}" destId="{0AAA924A-77EE-4F50-9272-725E64F66228}" srcOrd="0" destOrd="0" presId="urn:microsoft.com/office/officeart/2005/8/layout/process5"/>
    <dgm:cxn modelId="{C94AB53C-4367-4174-A9E9-07DAB8F9FED3}" type="presParOf" srcId="{11ADCF0C-C9CE-4D53-9E42-3F2BBE260E6F}" destId="{65BBDDA3-04E5-4ACE-9C5B-979F3889D536}" srcOrd="1" destOrd="0" presId="urn:microsoft.com/office/officeart/2005/8/layout/process5"/>
    <dgm:cxn modelId="{9B9EBDE0-5618-4D24-A516-FCF36BF53346}" type="presParOf" srcId="{65BBDDA3-04E5-4ACE-9C5B-979F3889D536}" destId="{DC3CBA1F-00CA-44D4-A990-0515B42E86DE}" srcOrd="0" destOrd="0" presId="urn:microsoft.com/office/officeart/2005/8/layout/process5"/>
    <dgm:cxn modelId="{D76DE65F-A72A-4005-8B9F-8A6DF8654F3D}" type="presParOf" srcId="{11ADCF0C-C9CE-4D53-9E42-3F2BBE260E6F}" destId="{422AD710-567F-44E5-89B5-8A6092F2AA2C}" srcOrd="2" destOrd="0" presId="urn:microsoft.com/office/officeart/2005/8/layout/process5"/>
    <dgm:cxn modelId="{45439A6F-6B12-43D6-AC15-DD729EA5DDB8}" type="presParOf" srcId="{11ADCF0C-C9CE-4D53-9E42-3F2BBE260E6F}" destId="{BDDB65B5-B647-4647-A767-D10CA075A6B8}" srcOrd="3" destOrd="0" presId="urn:microsoft.com/office/officeart/2005/8/layout/process5"/>
    <dgm:cxn modelId="{08BD0926-DF26-4646-8C5C-AE1CF2FDD8C0}" type="presParOf" srcId="{BDDB65B5-B647-4647-A767-D10CA075A6B8}" destId="{F01D3F36-DDDE-4876-82E7-598F1C2AEAAE}" srcOrd="0" destOrd="0" presId="urn:microsoft.com/office/officeart/2005/8/layout/process5"/>
    <dgm:cxn modelId="{B0286E19-6F65-48F7-BF22-18BA0DE86B9A}" type="presParOf" srcId="{11ADCF0C-C9CE-4D53-9E42-3F2BBE260E6F}" destId="{271C4282-6730-4946-9A05-1736DC6060C5}" srcOrd="4" destOrd="0" presId="urn:microsoft.com/office/officeart/2005/8/layout/process5"/>
    <dgm:cxn modelId="{42CBD931-EDBB-4261-AB8F-2F40C2E35C4E}" type="presParOf" srcId="{11ADCF0C-C9CE-4D53-9E42-3F2BBE260E6F}" destId="{E4B95059-F66B-49A0-9BC2-39A08C4217CA}" srcOrd="5" destOrd="0" presId="urn:microsoft.com/office/officeart/2005/8/layout/process5"/>
    <dgm:cxn modelId="{D851BBAD-B738-4A08-8147-A5BEE43C33AF}" type="presParOf" srcId="{E4B95059-F66B-49A0-9BC2-39A08C4217CA}" destId="{A61FC7B3-EDAE-43F2-8DE3-E4CE242AFCE4}" srcOrd="0" destOrd="0" presId="urn:microsoft.com/office/officeart/2005/8/layout/process5"/>
    <dgm:cxn modelId="{8226D21C-6DC9-4D14-B1A5-2DE3BD44D770}" type="presParOf" srcId="{11ADCF0C-C9CE-4D53-9E42-3F2BBE260E6F}" destId="{BFF54485-1164-49E5-8440-F815CEC737EC}" srcOrd="6" destOrd="0" presId="urn:microsoft.com/office/officeart/2005/8/layout/process5"/>
    <dgm:cxn modelId="{B771BD10-69AB-4E3E-B408-E42BE7AFBE05}" type="presParOf" srcId="{11ADCF0C-C9CE-4D53-9E42-3F2BBE260E6F}" destId="{A1ED44A4-B3E9-482C-B87A-669D9DEA632A}" srcOrd="7" destOrd="0" presId="urn:microsoft.com/office/officeart/2005/8/layout/process5"/>
    <dgm:cxn modelId="{84ED2870-9036-46E1-A340-B3A06C7CAA2E}" type="presParOf" srcId="{A1ED44A4-B3E9-482C-B87A-669D9DEA632A}" destId="{2FAA06B8-D3BD-4556-923B-B83AB22E67BA}" srcOrd="0" destOrd="0" presId="urn:microsoft.com/office/officeart/2005/8/layout/process5"/>
    <dgm:cxn modelId="{A92065EC-4B7F-4A1E-82BF-E00345955A35}" type="presParOf" srcId="{11ADCF0C-C9CE-4D53-9E42-3F2BBE260E6F}" destId="{C532ABE6-5E17-428B-B89D-914ECE4C28B9}" srcOrd="8" destOrd="0" presId="urn:microsoft.com/office/officeart/2005/8/layout/process5"/>
    <dgm:cxn modelId="{604660E5-698B-4CC3-A856-7EFFD8F6E31C}" type="presParOf" srcId="{11ADCF0C-C9CE-4D53-9E42-3F2BBE260E6F}" destId="{2190FBA4-2F53-4D13-86C8-FE5B61C52697}" srcOrd="9" destOrd="0" presId="urn:microsoft.com/office/officeart/2005/8/layout/process5"/>
    <dgm:cxn modelId="{6D133BE4-FB34-42AB-AA97-92A180C86258}" type="presParOf" srcId="{2190FBA4-2F53-4D13-86C8-FE5B61C52697}" destId="{2FF4F8AC-82A8-46E6-A28F-D8424E01ECE0}" srcOrd="0" destOrd="0" presId="urn:microsoft.com/office/officeart/2005/8/layout/process5"/>
    <dgm:cxn modelId="{41D522E9-E71E-4D97-B8E7-96348F8110D7}" type="presParOf" srcId="{11ADCF0C-C9CE-4D53-9E42-3F2BBE260E6F}" destId="{3D6D5076-59F9-421D-A48C-EBAF3DB4E9DF}" srcOrd="10" destOrd="0" presId="urn:microsoft.com/office/officeart/2005/8/layout/process5"/>
    <dgm:cxn modelId="{D50F217E-59B6-4BE8-B9F9-3D880499BD7F}" type="presParOf" srcId="{11ADCF0C-C9CE-4D53-9E42-3F2BBE260E6F}" destId="{472A5ACC-1D6A-4B6D-AA5D-90A9E99ABB86}" srcOrd="11" destOrd="0" presId="urn:microsoft.com/office/officeart/2005/8/layout/process5"/>
    <dgm:cxn modelId="{16EEB087-8C34-4AAD-AE82-1E30AF743845}" type="presParOf" srcId="{472A5ACC-1D6A-4B6D-AA5D-90A9E99ABB86}" destId="{31EA0CC1-1979-4743-B375-534781CFF4A9}" srcOrd="0" destOrd="0" presId="urn:microsoft.com/office/officeart/2005/8/layout/process5"/>
    <dgm:cxn modelId="{E7CF1926-5A1C-4BFA-B34B-DAAE60EF92D6}" type="presParOf" srcId="{11ADCF0C-C9CE-4D53-9E42-3F2BBE260E6F}" destId="{982D940F-14DA-44D2-9E6C-46A32E2B56F8}" srcOrd="12" destOrd="0" presId="urn:microsoft.com/office/officeart/2005/8/layout/process5"/>
    <dgm:cxn modelId="{A60F2C85-5AD1-421D-97B6-1373E88010FF}" type="presParOf" srcId="{11ADCF0C-C9CE-4D53-9E42-3F2BBE260E6F}" destId="{D41F2296-A4A7-4F45-A2D0-064CDB1390A8}" srcOrd="13" destOrd="0" presId="urn:microsoft.com/office/officeart/2005/8/layout/process5"/>
    <dgm:cxn modelId="{18B2841E-53EF-43B7-A3D3-CB521467B1BE}" type="presParOf" srcId="{D41F2296-A4A7-4F45-A2D0-064CDB1390A8}" destId="{E50A672B-3DE9-4E5B-88A1-9E4D76B33A72}" srcOrd="0" destOrd="0" presId="urn:microsoft.com/office/officeart/2005/8/layout/process5"/>
    <dgm:cxn modelId="{73067C4A-6896-456C-803E-A5C383981D17}" type="presParOf" srcId="{11ADCF0C-C9CE-4D53-9E42-3F2BBE260E6F}" destId="{64E15371-C13B-4773-ADCE-5BDB15768615}" srcOrd="14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AA924A-77EE-4F50-9272-725E64F66228}">
      <dsp:nvSpPr>
        <dsp:cNvPr id="0" name=""/>
        <dsp:cNvSpPr/>
      </dsp:nvSpPr>
      <dsp:spPr>
        <a:xfrm>
          <a:off x="406925" y="1696"/>
          <a:ext cx="1229617" cy="737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Acquisition de l'image de la grille</a:t>
          </a:r>
        </a:p>
      </dsp:txBody>
      <dsp:txXfrm>
        <a:off x="428534" y="23305"/>
        <a:ext cx="1186399" cy="694552"/>
      </dsp:txXfrm>
    </dsp:sp>
    <dsp:sp modelId="{65BBDDA3-04E5-4ACE-9C5B-979F3889D536}">
      <dsp:nvSpPr>
        <dsp:cNvPr id="0" name=""/>
        <dsp:cNvSpPr/>
      </dsp:nvSpPr>
      <dsp:spPr>
        <a:xfrm>
          <a:off x="1744750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1744750" y="279098"/>
        <a:ext cx="182475" cy="182967"/>
      </dsp:txXfrm>
    </dsp:sp>
    <dsp:sp modelId="{422AD710-567F-44E5-89B5-8A6092F2AA2C}">
      <dsp:nvSpPr>
        <dsp:cNvPr id="0" name=""/>
        <dsp:cNvSpPr/>
      </dsp:nvSpPr>
      <dsp:spPr>
        <a:xfrm>
          <a:off x="2128391" y="1696"/>
          <a:ext cx="1229617" cy="737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Pré-traitement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(filtrage, détection inclinaison de la grille ...)</a:t>
          </a:r>
        </a:p>
      </dsp:txBody>
      <dsp:txXfrm>
        <a:off x="2150000" y="23305"/>
        <a:ext cx="1186399" cy="694552"/>
      </dsp:txXfrm>
    </dsp:sp>
    <dsp:sp modelId="{BDDB65B5-B647-4647-A767-D10CA075A6B8}">
      <dsp:nvSpPr>
        <dsp:cNvPr id="0" name=""/>
        <dsp:cNvSpPr/>
      </dsp:nvSpPr>
      <dsp:spPr>
        <a:xfrm>
          <a:off x="3466215" y="218109"/>
          <a:ext cx="260679" cy="304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3466215" y="279098"/>
        <a:ext cx="182475" cy="182967"/>
      </dsp:txXfrm>
    </dsp:sp>
    <dsp:sp modelId="{271C4282-6730-4946-9A05-1736DC6060C5}">
      <dsp:nvSpPr>
        <dsp:cNvPr id="0" name=""/>
        <dsp:cNvSpPr/>
      </dsp:nvSpPr>
      <dsp:spPr>
        <a:xfrm>
          <a:off x="3849856" y="1696"/>
          <a:ext cx="1229617" cy="737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Binarisation de l'image</a:t>
          </a:r>
        </a:p>
      </dsp:txBody>
      <dsp:txXfrm>
        <a:off x="3871465" y="23305"/>
        <a:ext cx="1186399" cy="694552"/>
      </dsp:txXfrm>
    </dsp:sp>
    <dsp:sp modelId="{E4B95059-F66B-49A0-9BC2-39A08C4217CA}">
      <dsp:nvSpPr>
        <dsp:cNvPr id="0" name=""/>
        <dsp:cNvSpPr/>
      </dsp:nvSpPr>
      <dsp:spPr>
        <a:xfrm rot="5400000">
          <a:off x="4334325" y="825540"/>
          <a:ext cx="260679" cy="304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 rot="-5400000">
        <a:off x="4373181" y="847673"/>
        <a:ext cx="182967" cy="182475"/>
      </dsp:txXfrm>
    </dsp:sp>
    <dsp:sp modelId="{BFF54485-1164-49E5-8440-F815CEC737EC}">
      <dsp:nvSpPr>
        <dsp:cNvPr id="0" name=""/>
        <dsp:cNvSpPr/>
      </dsp:nvSpPr>
      <dsp:spPr>
        <a:xfrm>
          <a:off x="3849856" y="1231314"/>
          <a:ext cx="1229617" cy="737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Détection de la grille</a:t>
          </a:r>
        </a:p>
      </dsp:txBody>
      <dsp:txXfrm>
        <a:off x="3871465" y="1252923"/>
        <a:ext cx="1186399" cy="694552"/>
      </dsp:txXfrm>
    </dsp:sp>
    <dsp:sp modelId="{A1ED44A4-B3E9-482C-B87A-669D9DEA632A}">
      <dsp:nvSpPr>
        <dsp:cNvPr id="0" name=""/>
        <dsp:cNvSpPr/>
      </dsp:nvSpPr>
      <dsp:spPr>
        <a:xfrm rot="10800000">
          <a:off x="3480970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 rot="10800000">
        <a:off x="3559174" y="1508716"/>
        <a:ext cx="182475" cy="182967"/>
      </dsp:txXfrm>
    </dsp:sp>
    <dsp:sp modelId="{C532ABE6-5E17-428B-B89D-914ECE4C28B9}">
      <dsp:nvSpPr>
        <dsp:cNvPr id="0" name=""/>
        <dsp:cNvSpPr/>
      </dsp:nvSpPr>
      <dsp:spPr>
        <a:xfrm>
          <a:off x="2128391" y="1231314"/>
          <a:ext cx="1229617" cy="737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Segmentation de l'image en 9x9.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(Extraction des cases de la grille)</a:t>
          </a:r>
        </a:p>
      </dsp:txBody>
      <dsp:txXfrm>
        <a:off x="2150000" y="1252923"/>
        <a:ext cx="1186399" cy="694552"/>
      </dsp:txXfrm>
    </dsp:sp>
    <dsp:sp modelId="{2190FBA4-2F53-4D13-86C8-FE5B61C52697}">
      <dsp:nvSpPr>
        <dsp:cNvPr id="0" name=""/>
        <dsp:cNvSpPr/>
      </dsp:nvSpPr>
      <dsp:spPr>
        <a:xfrm rot="10800000">
          <a:off x="1759505" y="1447727"/>
          <a:ext cx="260679" cy="304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 rot="10800000">
        <a:off x="1837709" y="1508716"/>
        <a:ext cx="182475" cy="182967"/>
      </dsp:txXfrm>
    </dsp:sp>
    <dsp:sp modelId="{3D6D5076-59F9-421D-A48C-EBAF3DB4E9DF}">
      <dsp:nvSpPr>
        <dsp:cNvPr id="0" name=""/>
        <dsp:cNvSpPr/>
      </dsp:nvSpPr>
      <dsp:spPr>
        <a:xfrm>
          <a:off x="406925" y="1231314"/>
          <a:ext cx="1229617" cy="737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Reconnaissance des cases vides et des  chiffres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(méthode de classification)</a:t>
          </a:r>
        </a:p>
      </dsp:txBody>
      <dsp:txXfrm>
        <a:off x="428534" y="1252923"/>
        <a:ext cx="1186399" cy="694552"/>
      </dsp:txXfrm>
    </dsp:sp>
    <dsp:sp modelId="{472A5ACC-1D6A-4B6D-AA5D-90A9E99ABB86}">
      <dsp:nvSpPr>
        <dsp:cNvPr id="0" name=""/>
        <dsp:cNvSpPr/>
      </dsp:nvSpPr>
      <dsp:spPr>
        <a:xfrm rot="5400000">
          <a:off x="891395" y="2055158"/>
          <a:ext cx="260679" cy="304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 rot="-5400000">
        <a:off x="930251" y="2077291"/>
        <a:ext cx="182967" cy="182475"/>
      </dsp:txXfrm>
    </dsp:sp>
    <dsp:sp modelId="{982D940F-14DA-44D2-9E6C-46A32E2B56F8}">
      <dsp:nvSpPr>
        <dsp:cNvPr id="0" name=""/>
        <dsp:cNvSpPr/>
      </dsp:nvSpPr>
      <dsp:spPr>
        <a:xfrm>
          <a:off x="406925" y="2460932"/>
          <a:ext cx="1229617" cy="737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Résolution de la grille</a:t>
          </a:r>
        </a:p>
      </dsp:txBody>
      <dsp:txXfrm>
        <a:off x="428534" y="2482541"/>
        <a:ext cx="1186399" cy="694552"/>
      </dsp:txXfrm>
    </dsp:sp>
    <dsp:sp modelId="{D41F2296-A4A7-4F45-A2D0-064CDB1390A8}">
      <dsp:nvSpPr>
        <dsp:cNvPr id="0" name=""/>
        <dsp:cNvSpPr/>
      </dsp:nvSpPr>
      <dsp:spPr>
        <a:xfrm>
          <a:off x="1744750" y="2677345"/>
          <a:ext cx="260679" cy="304945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dk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dk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dk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700" kern="1200"/>
        </a:p>
      </dsp:txBody>
      <dsp:txXfrm>
        <a:off x="1744750" y="2738334"/>
        <a:ext cx="182475" cy="182967"/>
      </dsp:txXfrm>
    </dsp:sp>
    <dsp:sp modelId="{64E15371-C13B-4773-ADCE-5BDB15768615}">
      <dsp:nvSpPr>
        <dsp:cNvPr id="0" name=""/>
        <dsp:cNvSpPr/>
      </dsp:nvSpPr>
      <dsp:spPr>
        <a:xfrm>
          <a:off x="2128391" y="2460932"/>
          <a:ext cx="1229617" cy="7377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Remplissage de la grille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800" kern="1200"/>
            <a:t>(commande des moteurs)</a:t>
          </a:r>
        </a:p>
      </dsp:txBody>
      <dsp:txXfrm>
        <a:off x="2150000" y="2482541"/>
        <a:ext cx="1186399" cy="6945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SANA</dc:creator>
  <cp:lastModifiedBy>Mohamed SANA</cp:lastModifiedBy>
  <cp:revision>1</cp:revision>
  <dcterms:created xsi:type="dcterms:W3CDTF">2017-01-29T00:05:00Z</dcterms:created>
  <dcterms:modified xsi:type="dcterms:W3CDTF">2017-01-29T00:24:00Z</dcterms:modified>
</cp:coreProperties>
</file>