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27" w:rsidRDefault="00A305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F230A" wp14:editId="011038B6">
                <wp:simplePos x="0" y="0"/>
                <wp:positionH relativeFrom="column">
                  <wp:posOffset>-104775</wp:posOffset>
                </wp:positionH>
                <wp:positionV relativeFrom="paragraph">
                  <wp:posOffset>-356870</wp:posOffset>
                </wp:positionV>
                <wp:extent cx="2374265" cy="1657350"/>
                <wp:effectExtent l="0" t="0" r="1968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627" w:rsidRDefault="00B14627">
                            <w:r>
                              <w:t>La photo prise p</w:t>
                            </w:r>
                            <w:r w:rsidR="00DC4730">
                              <w:t xml:space="preserve">ar le </w:t>
                            </w:r>
                            <w:proofErr w:type="spellStart"/>
                            <w:r w:rsidR="00DC4730">
                              <w:t>Raspberry</w:t>
                            </w:r>
                            <w:proofErr w:type="spellEnd"/>
                            <w:r w:rsidR="00DC4730">
                              <w:t xml:space="preserve"> Pi</w:t>
                            </w:r>
                            <w:r>
                              <w:t xml:space="preserve">  est filtrée pour éliminer le bruit. Le programme thresholding.py permet de récupérer une image droite de la grille</w:t>
                            </w:r>
                            <w:r w:rsidR="008B1783">
                              <w:t xml:space="preserve"> en se servant de techniques de détection de contours. L’angle de rotation de la grille est aussi retourné.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8.25pt;margin-top:-28.1pt;width:186.95pt;height:130.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zdKwIAAEwEAAAOAAAAZHJzL2Uyb0RvYy54bWysVE2P0zAQvSPxHyzfadL0azdqulq6FCEt&#10;H9LChZtjO42F7Qm222T59YydbqkWuCBysDye8fPMezNZ3wxGk6N0XoGt6HSSUyItB6HsvqJfPu9e&#10;XVHiA7OCabCyoo/S05vNyxfrvitlAS1oIR1BEOvLvqtoG0JXZpnnrTTMT6CTFp0NOMMCmm6fCcd6&#10;RDc6K/J8mfXgROeAS+/x9G500k3CbxrJw8em8TIQXVHMLaTVpbWOa7ZZs3LvWNcqfkqD/UMWhimL&#10;j56h7lhg5ODUb1BGcQcemjDhYDJoGsVlqgGrmebPqnloWSdTLUiO7840+f8Hyz8cPzmiREVn+YoS&#10;ywyK9BWlIkKSIIcgSRFJ6jtfYuxDh9FheA0Dip0K9t098G+eWNi2zO7lrXPQt5IJTHIab2YXV0cc&#10;H0Hq/j0IfIsdAiSgoXEmMoicEERHsR7PAmEehONhMVvNi+WCEo6+6XKxmi2ShBkrn653zoe3EgyJ&#10;m4o67IAEz473PsR0WPkUEl/zoJXYKa2T4fb1VjtyZNgtu/SlCp6FaUv6il4visXIwF8h8vT9CcKo&#10;gG2vlano1TmIlZG3N1akpgxM6XGPKWt7IjJyN7IYhno4CVODeERKHYztjeOImxbcD0p6bO2K+u8H&#10;5iQl+p1FWa6n83mchWTMF6sCDXfpqS89zHKEqmigZNxuQ5qfSJiFW5SvUYnYqPOYySlXbNnE92m8&#10;4kxc2inq109g8xMAAP//AwBQSwMEFAAGAAgAAAAhAD/PEKLhAAAACwEAAA8AAABkcnMvZG93bnJl&#10;di54bWxMj8FuwjAMhu+T9g6RJ+0GaTvaoa4pmpC4cFuHNo6h8ZpA41RNgPL2y07jZsuffn9/tZps&#10;zy44euNIQDpPgCG1ThnqBOw+N7MlMB8kKdk7QgE39LCqHx8qWSp3pQ+8NKFjMYR8KQXoEIaSc99q&#10;tNLP3YAUbz9utDLEdey4GuU1htueZ0lScCsNxQ9aDrjW2J6asxXgT+km/3bHnd5vb7o57s2X2a6F&#10;eH6a3t+ABZzCPwx/+lEd6uh0cGdSnvUCZmmRRzQOeZEBi8RL/roAdhCQJYsl8Lri9x3qXwAAAP//&#10;AwBQSwECLQAUAAYACAAAACEAtoM4kv4AAADhAQAAEwAAAAAAAAAAAAAAAAAAAAAAW0NvbnRlbnRf&#10;VHlwZXNdLnhtbFBLAQItABQABgAIAAAAIQA4/SH/1gAAAJQBAAALAAAAAAAAAAAAAAAAAC8BAABf&#10;cmVscy8ucmVsc1BLAQItABQABgAIAAAAIQAsBZzdKwIAAEwEAAAOAAAAAAAAAAAAAAAAAC4CAABk&#10;cnMvZTJvRG9jLnhtbFBLAQItABQABgAIAAAAIQA/zxCi4QAAAAsBAAAPAAAAAAAAAAAAAAAAAIUE&#10;AABkcnMvZG93bnJldi54bWxQSwUGAAAAAAQABADzAAAAkwUAAAAA&#10;">
                <v:textbox>
                  <w:txbxContent>
                    <w:p w:rsidR="00B14627" w:rsidRDefault="00B14627">
                      <w:r>
                        <w:t>La photo prise p</w:t>
                      </w:r>
                      <w:r w:rsidR="00DC4730">
                        <w:t xml:space="preserve">ar le </w:t>
                      </w:r>
                      <w:proofErr w:type="spellStart"/>
                      <w:r w:rsidR="00DC4730">
                        <w:t>Raspberry</w:t>
                      </w:r>
                      <w:proofErr w:type="spellEnd"/>
                      <w:r w:rsidR="00DC4730">
                        <w:t xml:space="preserve"> Pi</w:t>
                      </w:r>
                      <w:r>
                        <w:t xml:space="preserve">  est filtrée pour éliminer le bruit. Le programme thresholding.py permet de récupérer une image droite de la grille</w:t>
                      </w:r>
                      <w:r w:rsidR="008B1783">
                        <w:t xml:space="preserve"> en se servant de techniques de détection de contours. L’angle de rotation de la grille est aussi retourné.</w:t>
                      </w:r>
                    </w:p>
                  </w:txbxContent>
                </v:textbox>
              </v:shape>
            </w:pict>
          </mc:Fallback>
        </mc:AlternateContent>
      </w:r>
      <w:r w:rsidR="008B1783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2F4D926" wp14:editId="563B35DC">
            <wp:simplePos x="0" y="0"/>
            <wp:positionH relativeFrom="column">
              <wp:posOffset>4243070</wp:posOffset>
            </wp:positionH>
            <wp:positionV relativeFrom="paragraph">
              <wp:posOffset>-356870</wp:posOffset>
            </wp:positionV>
            <wp:extent cx="1581150" cy="1581150"/>
            <wp:effectExtent l="171450" t="171450" r="381000" b="361950"/>
            <wp:wrapThrough wrapText="bothSides">
              <wp:wrapPolygon edited="0">
                <wp:start x="-2342" y="17957"/>
                <wp:lineTo x="-1822" y="23942"/>
                <wp:lineTo x="22381" y="23942"/>
                <wp:lineTo x="23422" y="23422"/>
                <wp:lineTo x="25764" y="19778"/>
                <wp:lineTo x="26284" y="19518"/>
                <wp:lineTo x="26284" y="-520"/>
                <wp:lineTo x="25764" y="-781"/>
                <wp:lineTo x="23422" y="-4164"/>
                <wp:lineTo x="18998" y="-4684"/>
                <wp:lineTo x="781" y="-4945"/>
                <wp:lineTo x="-1822" y="-1041"/>
                <wp:lineTo x="-2342" y="1301"/>
                <wp:lineTo x="-2342" y="17957"/>
              </wp:wrapPolygon>
            </wp:wrapThrough>
            <wp:docPr id="1" name="Image 1" descr="C:\Users\Mohamed\Documents\2ASicom\Sudoku-robot\Firmware\images\resultOf_4.jpg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\Documents\2ASicom\Sudoku-robot\Firmware\images\resultOf_4.jpgNorm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8115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783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388E1576" wp14:editId="3DDA0FDB">
            <wp:simplePos x="0" y="0"/>
            <wp:positionH relativeFrom="column">
              <wp:posOffset>-442595</wp:posOffset>
            </wp:positionH>
            <wp:positionV relativeFrom="paragraph">
              <wp:posOffset>-372745</wp:posOffset>
            </wp:positionV>
            <wp:extent cx="1647825" cy="1647825"/>
            <wp:effectExtent l="171450" t="171450" r="390525" b="371475"/>
            <wp:wrapThrough wrapText="bothSides">
              <wp:wrapPolygon edited="0">
                <wp:start x="2747" y="-2247"/>
                <wp:lineTo x="-2247" y="-1748"/>
                <wp:lineTo x="-1998" y="22724"/>
                <wp:lineTo x="1498" y="26220"/>
                <wp:lineTo x="22724" y="26220"/>
                <wp:lineTo x="22973" y="25720"/>
                <wp:lineTo x="25970" y="22474"/>
                <wp:lineTo x="26469" y="999"/>
                <wp:lineTo x="22973" y="-1748"/>
                <wp:lineTo x="21475" y="-2247"/>
                <wp:lineTo x="2747" y="-2247"/>
              </wp:wrapPolygon>
            </wp:wrapThrough>
            <wp:docPr id="13" name="Image 13" descr="C:\Users\Mohamed\Documents\2ASicom\Sudoku-robot\Ressources\Rapport de reformulation\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ed\Documents\2ASicom\Sudoku-robot\Ressources\Rapport de reformulation\i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627" w:rsidRDefault="00B146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0961B" wp14:editId="348B83F1">
                <wp:simplePos x="0" y="0"/>
                <wp:positionH relativeFrom="column">
                  <wp:posOffset>-457200</wp:posOffset>
                </wp:positionH>
                <wp:positionV relativeFrom="paragraph">
                  <wp:posOffset>66040</wp:posOffset>
                </wp:positionV>
                <wp:extent cx="3028950" cy="28575"/>
                <wp:effectExtent l="0" t="95250" r="0" b="1238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28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-36pt;margin-top:5.2pt;width:238.5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fe9wEAAEUEAAAOAAAAZHJzL2Uyb0RvYy54bWysU0uO2zAM3RfoHQTvGzsp0qZBnFlkOt0U&#10;bdDPATQyFQuQRYHSxMmNeo9erJTsOP1hgCm6kU2Jj4/vidrcnDorjkDBoKuL+awqBDiFjXGHuvj6&#10;5e7FqhAhStdIiw7q4gyhuNk+f7bp/RoW2KJtgAQXcWHd+7poY/TrsgyqhU6GGXpwfKiROhk5pEPZ&#10;kOy5emfLRVW9KnukxhMqCIF3b4fDYpvraw0qftQ6QBS2Lri3mFfK631ay+1Grg8kfWvU2Ib8hy46&#10;aRyTTqVuZZTigcwfpTqjCAPqOFPYlai1UZA1sJp59Zuaz630kLWwOcFPNoX/V1Z9OO5JmIbvju1x&#10;suM72qFzbBw8kGgITRTyCEpo+/0b34rgPDat92HN2J3b0xgFv6fkwElTl76sTZyy0efJaDhFoXjz&#10;ZbVYvVkyoeKzxWr5eplqllewpxDfAXYi/dRFiCTNoY1jZ0jzbLY8vg9xAF4Aidk60V/KpjigNc2d&#10;sTYHabJgZ0kcJc9EPM1H6l+yojT2rWtEPHs2RBJhP6ZZx40m9YPe/BfPFgbiT6DZTFY4NJjH+Eom&#10;lQIXL4TWcXaCaW5tAlZZ2aPAMT9BIY/4U8ATIjOjixO4Mw7pb+xXj/SQf3Fg0J0suMfmnCchW8Oz&#10;mm9zfFfpMfwcZ/j19W9/AAAA//8DAFBLAwQUAAYACAAAACEA1gWaOd0AAAAJAQAADwAAAGRycy9k&#10;b3ducmV2LnhtbEyPwU7DMBBE70j8g7VI3Fq7VUppiFOhIBAS4kDpB7jxNo6w11HstuHvWU5w3JnR&#10;7JtqOwUvzjimPpKGxVyBQGqj7anTsP98nt2DSNmQNT4SavjGBNv6+qoypY0X+sDzLneCSyiVRoPL&#10;eSilTK3DYNI8DkjsHeMYTOZz7KQdzYXLg5dLpe5kMD3xB2cGbBy2X7tT0GCbF9c9va2OixCocT6t&#10;31/9qPXtzfT4ACLjlP/C8IvP6FAz0yGeyCbhNczWS96S2VAFCA4UasXCgYViA7Ku5P8F9Q8AAAD/&#10;/wMAUEsBAi0AFAAGAAgAAAAhALaDOJL+AAAA4QEAABMAAAAAAAAAAAAAAAAAAAAAAFtDb250ZW50&#10;X1R5cGVzXS54bWxQSwECLQAUAAYACAAAACEAOP0h/9YAAACUAQAACwAAAAAAAAAAAAAAAAAvAQAA&#10;X3JlbHMvLnJlbHNQSwECLQAUAAYACAAAACEAQwgX3vcBAABFBAAADgAAAAAAAAAAAAAAAAAuAgAA&#10;ZHJzL2Uyb0RvYy54bWxQSwECLQAUAAYACAAAACEA1gWaOd0AAAAJAQAADwAAAAAAAAAAAAAAAABR&#10;BAAAZHJzL2Rvd25yZXYueG1sUEsFBgAAAAAEAAQA8wAAAFsFAAAAAA==&#10;" strokecolor="black [3213]" strokeweight="2.25pt">
                <v:stroke endarrow="open"/>
              </v:shape>
            </w:pict>
          </mc:Fallback>
        </mc:AlternateContent>
      </w:r>
    </w:p>
    <w:p w:rsidR="00B14627" w:rsidRDefault="00B14627"/>
    <w:p w:rsidR="00B14627" w:rsidRDefault="00B14627"/>
    <w:p w:rsidR="00B14627" w:rsidRDefault="00A305A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9BE8E" wp14:editId="7780322D">
                <wp:simplePos x="0" y="0"/>
                <wp:positionH relativeFrom="column">
                  <wp:posOffset>423545</wp:posOffset>
                </wp:positionH>
                <wp:positionV relativeFrom="paragraph">
                  <wp:posOffset>35560</wp:posOffset>
                </wp:positionV>
                <wp:extent cx="2901950" cy="2820035"/>
                <wp:effectExtent l="136207" t="0" r="34608" b="53657"/>
                <wp:wrapNone/>
                <wp:docPr id="11" name="Connecteur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01950" cy="2820035"/>
                        </a:xfrm>
                        <a:prstGeom prst="bentConnector3">
                          <a:avLst>
                            <a:gd name="adj1" fmla="val 4967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1" o:spid="_x0000_s1026" type="#_x0000_t34" style="position:absolute;margin-left:33.35pt;margin-top:2.8pt;width:228.5pt;height:222.0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6lHFAIAAHQEAAAOAAAAZHJzL2Uyb0RvYy54bWysVE1z2yAQvXem/4HhXkt24iT2WM7BaXrp&#10;tJl+/ACMwKYDLLMQy/73XZAsN2kv7VQHRmh339v3FrS6PzrLDgqjAd/w6aTmTHkJrfG7hn//9vju&#10;jrOYhG+FBa8aflKR36/fvll1YalmsAfbKmQE4uOyCw3fpxSWVRXlXjkRJxCUp6AGdCLRFndVi6Ij&#10;dGerWV3fVB1gGxCkipG+PvRBvi74WiuZPmsdVWK24dRbKiuWdZvXar0Syx2KsDdyaEP8QxdOGE+k&#10;I9SDSII9o/kNyhmJEEGniQRXgdZGqqKB1EzrV2q+7kVQRQuZE8NoU/x/sPLT4QmZaWl2U868cDSj&#10;DXhPxqlnpFky4XdWMYqSVV2IS6rY+CccdjE8YdZ91OgYAvk7v67zU9wgfexYzD6NZqtjYpI+zhb1&#10;dDGnmUiKze5omFfzzFH1YBk0YEwfFDiWXxq+VT4NvQFeFQJx+BhT8b0dmhftDxKinaUxHoRl14ub&#10;29mAO2QTwxk5l1rPutzB/HZeMCNY0z4aa3OwHES1scgIrOHpWHwghBdZSRj73rcsnQL5JxChGyit&#10;J0XZtt6o8pZOVvXEX5Qm78mMac+cT/2FTEhJis+E1lN2LtPU2ljY+/yqy5eFQ34uVeVG/E3xWFGY&#10;waex2BkP+Ke2Lx7pPv/sQK87W7CF9lSOULGGjnYZ+3AN8935dV/KLz+L9U8AAAD//wMAUEsDBBQA&#10;BgAIAAAAIQCIxpJ23QAAAAgBAAAPAAAAZHJzL2Rvd25yZXYueG1sTI/NTsMwEITvSLyDtUjcqJ30&#10;D6VxKlLBESFCRa/b2E0i7HUUu2l4e9wTPY5mNPNNvp2sYaMefOdIQjITwDTVTnXUSNh/vT09A/MB&#10;SaFxpCX8ag/b4v4ux0y5C33qsQoNiyXkM5TQhtBnnPu61Rb9zPWaondyg8UQ5dBwNeAlllvDUyFW&#10;3GJHcaHFXu9aXf9UZyuhO4zvotrtv0vxavAwX5QfCkspHx+mlw2woKfwH4YrfkSHIjId3ZmUZ0bC&#10;ep7EpITrgWgvk3UK7ChhsVylwIuc3x4o/gAAAP//AwBQSwECLQAUAAYACAAAACEAtoM4kv4AAADh&#10;AQAAEwAAAAAAAAAAAAAAAAAAAAAAW0NvbnRlbnRfVHlwZXNdLnhtbFBLAQItABQABgAIAAAAIQA4&#10;/SH/1gAAAJQBAAALAAAAAAAAAAAAAAAAAC8BAABfcmVscy8ucmVsc1BLAQItABQABgAIAAAAIQCH&#10;86lHFAIAAHQEAAAOAAAAAAAAAAAAAAAAAC4CAABkcnMvZTJvRG9jLnhtbFBLAQItABQABgAIAAAA&#10;IQCIxpJ23QAAAAgBAAAPAAAAAAAAAAAAAAAAAG4EAABkcnMvZG93bnJldi54bWxQSwUGAAAAAAQA&#10;BADzAAAAeAUAAAAA&#10;" adj="10729" strokecolor="black [3213]" strokeweight="2.25pt">
                <v:stroke endarrow="open"/>
              </v:shape>
            </w:pict>
          </mc:Fallback>
        </mc:AlternateContent>
      </w:r>
    </w:p>
    <w:p w:rsidR="00B14627" w:rsidRDefault="008B178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D1CA8" wp14:editId="73B11904">
                <wp:simplePos x="0" y="0"/>
                <wp:positionH relativeFrom="column">
                  <wp:posOffset>2120900</wp:posOffset>
                </wp:positionH>
                <wp:positionV relativeFrom="paragraph">
                  <wp:posOffset>120650</wp:posOffset>
                </wp:positionV>
                <wp:extent cx="2374265" cy="1885950"/>
                <wp:effectExtent l="0" t="0" r="19685" b="1905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83" w:rsidRDefault="008B1783" w:rsidP="008B1783">
                            <w:r>
                              <w:t>L’image récupérée peut être i</w:t>
                            </w:r>
                            <w:r w:rsidR="00345826">
                              <w:t xml:space="preserve">nversée il faut alors détecter </w:t>
                            </w:r>
                            <w:r>
                              <w:t>l’inversion avant de pouvoir détecter la grille. Pour se faire l’image reçue est rotée 4 fois et à chaque</w:t>
                            </w:r>
                            <w:r w:rsidR="00345826">
                              <w:t xml:space="preserve"> fois </w:t>
                            </w:r>
                            <w:r>
                              <w:t xml:space="preserve"> on calcule la cohérence de la détection (« sorte de corrélation</w:t>
                            </w:r>
                            <w:r w:rsidR="00345826">
                              <w:t> »</w:t>
                            </w:r>
                            <w:r>
                              <w:t>) et on ne garde que la rotation la plus cohérente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7pt;margin-top:9.5pt;width:186.95pt;height:148.5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fwLAIAAFIEAAAOAAAAZHJzL2Uyb0RvYy54bWysVE2P0zAQvSPxHyzfadrQ7LZR09XSpQhp&#10;+ZAWLtwc22ksbE+w3Sa7v56x05ZqgQsiB8vjGT/PvDeT1c1gNDlI5xXYis4mU0qk5SCU3VX065ft&#10;qwUlPjArmAYrK/ooPb1Zv3yx6rtS5tCCFtIRBLG+7LuKtiF0ZZZ53krD/AQ6adHZgDMsoOl2mXCs&#10;R3Sjs3w6vcp6cKJzwKX3eHo3Ouk64TeN5OFT03gZiK4o5hbS6tJaxzVbr1i5c6xrFT+mwf4hC8OU&#10;xUfPUHcsMLJ36jcoo7gDD02YcDAZNI3iMtWA1cymz6p5aFknUy1Iju/ONPn/B8s/Hj47ogRql1Ni&#10;mUGNvqFSREgS5BAkySNHfedLDH3oMDgMb2DA+FSv7+6Bf/fEwqZldidvnYO+lUxgjrN4M7u4OuL4&#10;CFL3H0DgW2wfIAENjTORQKSEIDpq9XjWB/MgHA/z19fz/KqghKNvtlgUyyIpmLHydL1zPryTYEjc&#10;VNRhAyR4drj3IabDylNIfM2DVmKrtE6G29Ub7ciBYbNs05cqeBamLekruizyYmTgrxDT9P0JwqiA&#10;Xa+VqejiHMTKyNtbK1JPBqb0uMeUtT0SGbkbWQxDPYy6nfSpQTwisw7GJsehxE0L7omSHhu8ov7H&#10;njlJiX5vUZ3lbD6PE5GMeXGdo+EuPfWlh1mOUBUNlIzbTUhTFHmzcIsqNirxG+UeMzmmjI2baD8O&#10;WZyMSztF/foVrH8CAAD//wMAUEsDBBQABgAIAAAAIQCzIW5s3wAAAAoBAAAPAAAAZHJzL2Rvd25y&#10;ZXYueG1sTI/BTsMwEETvSPyDtUjcqB0KLQ1xKlSpl94IFfToxkucNl5Hsdumf89ygtNq9EazM8Vy&#10;9J044xDbQBqyiQKBVAfbUqNh+7F+eAERkyFrukCo4YoRluXtTWFyGy70jucqNYJDKOZGg0upz6WM&#10;tUNv4iT0SMy+w+BNYjk00g7mwuG+k49KzaQ3LfEHZ3pcOayP1clriMds/fwVDlu321xdddi1n+1m&#10;pfX93fj2CiLhmP7M8Fufq0PJnfbhRDaKTsN0+sRbEoMFXzbM1XwBYs8kmymQZSH/Tyh/AAAA//8D&#10;AFBLAQItABQABgAIAAAAIQC2gziS/gAAAOEBAAATAAAAAAAAAAAAAAAAAAAAAABbQ29udGVudF9U&#10;eXBlc10ueG1sUEsBAi0AFAAGAAgAAAAhADj9If/WAAAAlAEAAAsAAAAAAAAAAAAAAAAALwEAAF9y&#10;ZWxzLy5yZWxzUEsBAi0AFAAGAAgAAAAhACkqp/AsAgAAUgQAAA4AAAAAAAAAAAAAAAAALgIAAGRy&#10;cy9lMm9Eb2MueG1sUEsBAi0AFAAGAAgAAAAhALMhbmzfAAAACgEAAA8AAAAAAAAAAAAAAAAAhgQA&#10;AGRycy9kb3ducmV2LnhtbFBLBQYAAAAABAAEAPMAAACSBQAAAAA=&#10;">
                <v:textbox>
                  <w:txbxContent>
                    <w:p w:rsidR="008B1783" w:rsidRDefault="008B1783" w:rsidP="008B1783">
                      <w:r>
                        <w:t>L’image récupérée peut être i</w:t>
                      </w:r>
                      <w:r w:rsidR="00345826">
                        <w:t xml:space="preserve">nversée il faut alors détecter </w:t>
                      </w:r>
                      <w:r>
                        <w:t>l’inversion avant de pouvoir détecter la grille. Pour se faire l’image reçue est rotée 4 fois et à chaque</w:t>
                      </w:r>
                      <w:r w:rsidR="00345826">
                        <w:t xml:space="preserve"> fois </w:t>
                      </w:r>
                      <w:r>
                        <w:t xml:space="preserve"> on calcule la cohérence de la détection (« sorte de corrélation</w:t>
                      </w:r>
                      <w:r w:rsidR="00345826">
                        <w:t> »</w:t>
                      </w:r>
                      <w:r>
                        <w:t>) et on ne garde que la rotation la plus cohérente</w:t>
                      </w:r>
                    </w:p>
                  </w:txbxContent>
                </v:textbox>
              </v:shape>
            </w:pict>
          </mc:Fallback>
        </mc:AlternateContent>
      </w:r>
    </w:p>
    <w:p w:rsidR="00B14627" w:rsidRDefault="00B14627"/>
    <w:p w:rsidR="00B14627" w:rsidRDefault="00B14627"/>
    <w:p w:rsidR="00B14627" w:rsidRDefault="00B14627"/>
    <w:p w:rsidR="00B14627" w:rsidRDefault="00B14627"/>
    <w:p w:rsidR="00B14627" w:rsidRDefault="00B14627"/>
    <w:p w:rsidR="00B14627" w:rsidRDefault="00A305A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87630</wp:posOffset>
                </wp:positionV>
                <wp:extent cx="3429000" cy="4248150"/>
                <wp:effectExtent l="38100" t="19050" r="3810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424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6" o:spid="_x0000_s1026" type="#_x0000_t32" style="position:absolute;margin-left:110.65pt;margin-top:6.9pt;width:270pt;height:33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PkDAIAAFIEAAAOAAAAZHJzL2Uyb0RvYy54bWysVM2O0zAQviPxDpbvbNLSXZaq6R66FA4I&#10;qgUewHXGjSX/aext2jfiPXgxxk4aWBAHEBcnE8/3zTff2FndnaxhR8CovWv47KrmDJz0rXaHhn/5&#10;vH1xy1lMwrXCeAcNP0Pkd+vnz1Z9WMLcd960gIxIXFz2oeFdSmFZVVF2YEW88gEcbSqPViQK8VC1&#10;KHpit6aa1/VN1XtsA3oJMdLX+2GTrwu/UiDTR6UiJGYaTtpSWbGs+7xW65VYHlCETstRhvgHFVZo&#10;R0UnqnuRBHtE/RuV1RJ99CpdSW8rr5SWUHqgbmb1L9186kSA0guZE8NkU/x/tPLDcYdMtzS7G86c&#10;sDSjjXeOjINHZC16nZg4gmTKfPtKU2GUR6b1IS4Ju3E7HKMYdpgdOCm0lKzDO+IsnlCX7FQsP0+W&#10;wykxSR9fLuav65omI2lvMV/czq7LUKqBKBMGjOkteMvyS8NjQqEPXRpVehyKiOP7mEgKAS+ADDaO&#10;9Q2/fpVpcxy90e1WG1MCPOw3BtlR0OnYbknHpfaTtCS0eeNals6B3BGIvs8WUCXj6JGtGJovb+ls&#10;YKj8AIqcpSYHheVMw1RPSAkuzSYmys4wRdom4Kg5X4Y/Acf8DIVy3v8GPCFKZe/SBLbaeRwce1o9&#10;nS6S1ZB/cWDoO1uw9+25HItiDR3c4tV4yfLN+Dku8B+/gvV3AAAA//8DAFBLAwQUAAYACAAAACEA&#10;m5AzFeEAAAAKAQAADwAAAGRycy9kb3ducmV2LnhtbEyPwU7DMBBE70j8g7VIXFDrNBVpCHEqBOWC&#10;xIHSgri58ZKExusodtr079me4Lg7o5k3+XK0rThg7xtHCmbTCARS6UxDlYLN+/MkBeGDJqNbR6jg&#10;hB6WxeVFrjPjjvSGh3WoBIeQz7SCOoQuk9KXNVrtp65DYu3b9VYHPvtKml4fOdy2Mo6iRFrdEDfU&#10;usPHGsv9erBccnfavnw83cTV57BfbVbb19ufL6PU9dX4cA8i4Bj+zHDGZ3QomGnnBjJetArieDZn&#10;KwtznsCGRXJ+7BQkaZyCLHL5f0LxCwAA//8DAFBLAQItABQABgAIAAAAIQC2gziS/gAAAOEBAAAT&#10;AAAAAAAAAAAAAAAAAAAAAABbQ29udGVudF9UeXBlc10ueG1sUEsBAi0AFAAGAAgAAAAhADj9If/W&#10;AAAAlAEAAAsAAAAAAAAAAAAAAAAALwEAAF9yZWxzLy5yZWxzUEsBAi0AFAAGAAgAAAAhACGwA+QM&#10;AgAAUgQAAA4AAAAAAAAAAAAAAAAALgIAAGRycy9lMm9Eb2MueG1sUEsBAi0AFAAGAAgAAAAhAJuQ&#10;MxXhAAAACgEAAA8AAAAAAAAAAAAAAAAAZgQAAGRycy9kb3ducmV2LnhtbFBLBQYAAAAABAAEAPMA&#10;AAB0BQAAAAA=&#10;" strokecolor="red" strokeweight="4.5pt">
                <v:stroke endarrow="open"/>
              </v:shape>
            </w:pict>
          </mc:Fallback>
        </mc:AlternateContent>
      </w:r>
    </w:p>
    <w:p w:rsidR="00B14627" w:rsidRDefault="00A305A7"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4CFCBC52" wp14:editId="16D17420">
            <wp:simplePos x="0" y="0"/>
            <wp:positionH relativeFrom="column">
              <wp:posOffset>1509395</wp:posOffset>
            </wp:positionH>
            <wp:positionV relativeFrom="paragraph">
              <wp:posOffset>286385</wp:posOffset>
            </wp:positionV>
            <wp:extent cx="1581150" cy="1581150"/>
            <wp:effectExtent l="171450" t="171450" r="381000" b="361950"/>
            <wp:wrapThrough wrapText="bothSides">
              <wp:wrapPolygon edited="0">
                <wp:start x="2863" y="-2342"/>
                <wp:lineTo x="-2342" y="-1822"/>
                <wp:lineTo x="-2342" y="22641"/>
                <wp:lineTo x="-1822" y="23422"/>
                <wp:lineTo x="1301" y="25764"/>
                <wp:lineTo x="1561" y="26284"/>
                <wp:lineTo x="22641" y="26284"/>
                <wp:lineTo x="22901" y="25764"/>
                <wp:lineTo x="26024" y="23422"/>
                <wp:lineTo x="26545" y="1041"/>
                <wp:lineTo x="22901" y="-1822"/>
                <wp:lineTo x="21340" y="-2342"/>
                <wp:lineTo x="2863" y="-2342"/>
              </wp:wrapPolygon>
            </wp:wrapThrough>
            <wp:docPr id="15" name="Image 15" descr="C:\Users\Mohamed\Documents\2ASicom\Sudoku-robot\Firmware\images\resultOf_4.jpg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\Documents\2ASicom\Sudoku-robot\Firmware\images\resultOf_4.jpgNorm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627" w:rsidRDefault="00B14627"/>
    <w:p w:rsidR="00B14627" w:rsidRDefault="00B14627"/>
    <w:p w:rsidR="00B14627" w:rsidRDefault="00B14627"/>
    <w:p w:rsidR="00B14627" w:rsidRDefault="00B14627"/>
    <w:p w:rsidR="00B14627" w:rsidRDefault="00A305A7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1CC473BC" wp14:editId="3798C5D5">
            <wp:simplePos x="0" y="0"/>
            <wp:positionH relativeFrom="column">
              <wp:posOffset>61595</wp:posOffset>
            </wp:positionH>
            <wp:positionV relativeFrom="paragraph">
              <wp:posOffset>874395</wp:posOffset>
            </wp:positionV>
            <wp:extent cx="5760720" cy="3284855"/>
            <wp:effectExtent l="171450" t="171450" r="373380" b="353695"/>
            <wp:wrapThrough wrapText="bothSides">
              <wp:wrapPolygon edited="0">
                <wp:start x="786" y="-1127"/>
                <wp:lineTo x="-643" y="-877"/>
                <wp:lineTo x="-643" y="22047"/>
                <wp:lineTo x="-143" y="23174"/>
                <wp:lineTo x="429" y="23801"/>
                <wp:lineTo x="21857" y="23801"/>
                <wp:lineTo x="22429" y="23174"/>
                <wp:lineTo x="22857" y="21295"/>
                <wp:lineTo x="22929" y="501"/>
                <wp:lineTo x="21929" y="-877"/>
                <wp:lineTo x="21500" y="-1127"/>
                <wp:lineTo x="786" y="-1127"/>
              </wp:wrapPolygon>
            </wp:wrapThrough>
            <wp:docPr id="6" name="Image 6" descr="C:\Users\Mohamed\Documents\2ASicom\Sudoku-robot\Ressources\mi-rapport\im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ed\Documents\2ASicom\Sudoku-robot\Ressources\mi-rapport\imt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627" w:rsidRDefault="00A305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6488B" wp14:editId="67F9D4D6">
                <wp:simplePos x="0" y="0"/>
                <wp:positionH relativeFrom="column">
                  <wp:posOffset>814705</wp:posOffset>
                </wp:positionH>
                <wp:positionV relativeFrom="paragraph">
                  <wp:posOffset>-461645</wp:posOffset>
                </wp:positionV>
                <wp:extent cx="3419475" cy="20193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5A7" w:rsidRDefault="00A305A7" w:rsidP="00A305A7">
                            <w:r>
                              <w:t xml:space="preserve">Une fois la rotation éventuelle de la grille détectée et corrigée  on peut maintenant reconnaitre les chiffres par des techniques de réseaux de neurone ici </w:t>
                            </w:r>
                            <w:proofErr w:type="spellStart"/>
                            <w:r>
                              <w:t>convolutif</w:t>
                            </w:r>
                            <w:r w:rsidR="00345826">
                              <w:t>s</w:t>
                            </w:r>
                            <w:proofErr w:type="spellEnd"/>
                            <w:r w:rsidR="00DC4730">
                              <w:t>. Nous avons constitué une base de  données d’entrainement</w:t>
                            </w:r>
                            <w:r w:rsidR="00345826">
                              <w:t xml:space="preserve"> de</w:t>
                            </w:r>
                            <w:bookmarkStart w:id="0" w:name="_GoBack"/>
                            <w:bookmarkEnd w:id="0"/>
                            <w:r w:rsidR="00DC4730">
                              <w:t xml:space="preserve">  850 images avec une base de test de 150 images.</w:t>
                            </w:r>
                          </w:p>
                          <w:p w:rsidR="00DC4730" w:rsidRDefault="00DC4730" w:rsidP="00A305A7">
                            <w:r>
                              <w:t>On a une précision de 96</w:t>
                            </w:r>
                            <w:proofErr w:type="gramStart"/>
                            <w:r>
                              <w:t>% .</w:t>
                            </w:r>
                            <w:proofErr w:type="gramEnd"/>
                            <w:r>
                              <w:t xml:space="preserve"> Le programme processing.py + mnist_model_convolutionnel.py reconnait à la fois les cases vides et remplies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4.15pt;margin-top:-36.35pt;width:269.25pt;height:15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GpKwIAAFIEAAAOAAAAZHJzL2Uyb0RvYy54bWysVE2P2yAQvVfqf0DcGzvZpNlYcVbbbFNV&#10;2n5I2156I4BjVGAokNjZX98BZ9No216q+oAYZnjMvDfj5U1vNDlIHxTYmo5HJSXSchDK7mr69cvm&#10;1TUlITIrmAYra3qUgd6sXr5Ydq6SE2hBC+kJgthQda6mbYyuKorAW2lYGIGTFp0NeMMimn5XCM86&#10;RDe6mJTl66IDL5wHLkPA07vBSVcZv2kkj5+aJshIdE0xt5hXn9dtWovVklU7z1yr+CkN9g9ZGKYs&#10;PnqGumORkb1Xv0EZxT0EaOKIgymgaRSXuQasZlw+q+ahZU7mWpCc4M40hf8Hyz8ePnuiBGo3p8Qy&#10;gxp9Q6WIkCTKPkoySRx1LlQY+uAwOPZvoMf4XG9w98C/B2Jh3TK7k7feQ9dKJjDHcbpZXFwdcEIC&#10;2XYfQOBbbB8hA/WNN4lApIQgOmp1POuDeRCOh1fT8WI6n1HC0Yd8La7KrGDBqqfrzof4ToIhaVNT&#10;jw2Q4dnhPsSUDqueQtJrAbQSG6V1Nvxuu9aeHBg2yyZ/uYJnYdqSrqaL2WQ2MPBXiDJ/f4IwKmLX&#10;a2Vqen0OYlXi7a0VuScjU3rYY8ranohM3A0sxn7bZ93O+mxBHJFZD0OT41DipgX/SEmHDV7T8GPP&#10;vKREv7eozmI8naaJyMZ0Np+g4S8920sPsxyhahopGbbrmKco8WbhFlVsVOY3yT1kckoZGzfTfhqy&#10;NBmXdo769StY/QQAAP//AwBQSwMEFAAGAAgAAAAhANUE/PLhAAAACwEAAA8AAABkcnMvZG93bnJl&#10;di54bWxMj8FOwzAQRO9I/IO1SFxQ65AUJ4Q4FUICwQ1KVa5uvE0iYjvYbhr+nuUEx9E+zb6p1rMZ&#10;2IQ+9M5KuF4mwNA2Tve2lbB9f1wUwEJUVqvBWZTwjQHW9flZpUrtTvYNp01sGZXYUCoJXYxjyXlo&#10;OjQqLN2Ilm4H542KFH3LtVcnKjcDT5NEcKN6Sx86NeJDh83n5mgkFKvn6SO8ZK+7RhyG23iVT09f&#10;XsrLi/n+DljEOf7B8KtP6lCT094drQ5soJwWGaESFnmaAyNCCEFj9hLS1U0GvK74/w31DwAAAP//&#10;AwBQSwECLQAUAAYACAAAACEAtoM4kv4AAADhAQAAEwAAAAAAAAAAAAAAAAAAAAAAW0NvbnRlbnRf&#10;VHlwZXNdLnhtbFBLAQItABQABgAIAAAAIQA4/SH/1gAAAJQBAAALAAAAAAAAAAAAAAAAAC8BAABf&#10;cmVscy8ucmVsc1BLAQItABQABgAIAAAAIQBNUdGpKwIAAFIEAAAOAAAAAAAAAAAAAAAAAC4CAABk&#10;cnMvZTJvRG9jLnhtbFBLAQItABQABgAIAAAAIQDVBPzy4QAAAAsBAAAPAAAAAAAAAAAAAAAAAIUE&#10;AABkcnMvZG93bnJldi54bWxQSwUGAAAAAAQABADzAAAAkwUAAAAA&#10;">
                <v:textbox>
                  <w:txbxContent>
                    <w:p w:rsidR="00A305A7" w:rsidRDefault="00A305A7" w:rsidP="00A305A7">
                      <w:r>
                        <w:t xml:space="preserve">Une fois la rotation éventuelle de la grille détectée et corrigée  on peut maintenant reconnaitre les chiffres par des techniques de réseaux de neurone ici </w:t>
                      </w:r>
                      <w:proofErr w:type="spellStart"/>
                      <w:r>
                        <w:t>convolutif</w:t>
                      </w:r>
                      <w:r w:rsidR="00345826">
                        <w:t>s</w:t>
                      </w:r>
                      <w:proofErr w:type="spellEnd"/>
                      <w:r w:rsidR="00DC4730">
                        <w:t>. Nous avons constitué une base de  données d’entrainement</w:t>
                      </w:r>
                      <w:r w:rsidR="00345826">
                        <w:t xml:space="preserve"> de</w:t>
                      </w:r>
                      <w:bookmarkStart w:id="1" w:name="_GoBack"/>
                      <w:bookmarkEnd w:id="1"/>
                      <w:r w:rsidR="00DC4730">
                        <w:t xml:space="preserve">  850 images avec une base de test de 150 images.</w:t>
                      </w:r>
                    </w:p>
                    <w:p w:rsidR="00DC4730" w:rsidRDefault="00DC4730" w:rsidP="00A305A7">
                      <w:r>
                        <w:t>On a une précision de 96</w:t>
                      </w:r>
                      <w:proofErr w:type="gramStart"/>
                      <w:r>
                        <w:t>% .</w:t>
                      </w:r>
                      <w:proofErr w:type="gramEnd"/>
                      <w:r>
                        <w:t xml:space="preserve"> Le programme processing.py + mnist_model_convolutionnel.py reconnait à la fois les cases vides et remplies</w:t>
                      </w:r>
                    </w:p>
                  </w:txbxContent>
                </v:textbox>
              </v:shape>
            </w:pict>
          </mc:Fallback>
        </mc:AlternateContent>
      </w:r>
    </w:p>
    <w:p w:rsidR="00B14627" w:rsidRDefault="00B14627"/>
    <w:p w:rsidR="00B14627" w:rsidRDefault="00B14627"/>
    <w:p w:rsidR="00B14627" w:rsidRDefault="00B14627"/>
    <w:p w:rsidR="00B14627" w:rsidRDefault="00B14627"/>
    <w:p w:rsidR="00B14627" w:rsidRDefault="00DC473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FDF00" wp14:editId="12FAFD49">
                <wp:simplePos x="0" y="0"/>
                <wp:positionH relativeFrom="column">
                  <wp:posOffset>1386205</wp:posOffset>
                </wp:positionH>
                <wp:positionV relativeFrom="paragraph">
                  <wp:posOffset>6350</wp:posOffset>
                </wp:positionV>
                <wp:extent cx="1123950" cy="1228725"/>
                <wp:effectExtent l="38100" t="19050" r="38100" b="6667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2287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109.15pt;margin-top:.5pt;width:88.5pt;height:96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MgBgIAAFIEAAAOAAAAZHJzL2Uyb0RvYy54bWysVNuO0zAQfUfiHyy/0zRBZZeq6T50KTwg&#10;qBb4ANcZN5Yc2xp7m/SP+A9+jLGThquQQPTBysRzzpw5M+nmbugMOwMG7WzNy8WSM7DSNdqeav7p&#10;4/7ZLWchCtsI4yzU/AKB322fPtn0fg2Va51pABmR2LDufc3bGP26KIJsoRNh4TxYulQOOxEpxFPR&#10;oOiJvTNFtVy+KHqHjUcnIQR6ez9e8m3mVwpkfK9UgMhMzUlbzCfm85jOYrsR6xMK32o5yRD/oKIT&#10;2lLRmepeRMEeUf9C1WmJLjgVF9J1hVNKS8g9UDfl8qduPrTCQ+6FzAl+tin8P1r57nxAphuaHU3K&#10;io5mtHPWknHwiKxBpyMTZ5BMmS+faSqM8si03oc1YXf2gFMU/AGTA4PCjpK1f0Oc2RPqkg3Z8sts&#10;OQyRSXpZltXzlyuajKS7sqpub6pV4i9GokToMcTX4DqWHmoeIgp9auOk0uFYRJzfhjgCr4AENpb1&#10;NV/dlFQjxcEZ3ey1MTnA03FnkJ0Fbcd+v6TfVPuHtCi0eWUbFi+e3BGIrp/SjCWlyYqx+fwULwbG&#10;yg+gyNnU5Fg67TTM9YSUYGM5M1F2ginSNgMnzX8CTvkJCnnf/wY8I3JlZ+MM7rR1+DvZcbhKVmP+&#10;1YGx72TB0TWXvBbZGlrcPM7pI0tfxvdxhn/7K9h+BQAA//8DAFBLAwQUAAYACAAAACEAIjkfp+AA&#10;AAAJAQAADwAAAGRycy9kb3ducmV2LnhtbEyPwU7DMBBE70j8g7VIXFDrNCWoCXEqBOWCxIHSFnFz&#10;4yUJjddR7LTp37Oc4Dia0cybfDnaVhyx940jBbNpBAKpdKahSsHm/XmyAOGDJqNbR6jgjB6WxeVF&#10;rjPjTvSGx3WoBJeQz7SCOoQuk9KXNVrtp65DYu/L9VYHln0lTa9PXG5bGUfRnbS6IV6odYePNZaH&#10;9WB5JD1vX3ZPN3H1MRxWm9X2Nfn+NEpdX40P9yACjuEvDL/4jA4FM+3dQMaLVkE8W8w5ygZfYn+e&#10;Jqz3rNPbBGSRy/8Pih8AAAD//wMAUEsBAi0AFAAGAAgAAAAhALaDOJL+AAAA4QEAABMAAAAAAAAA&#10;AAAAAAAAAAAAAFtDb250ZW50X1R5cGVzXS54bWxQSwECLQAUAAYACAAAACEAOP0h/9YAAACUAQAA&#10;CwAAAAAAAAAAAAAAAAAvAQAAX3JlbHMvLnJlbHNQSwECLQAUAAYACAAAACEAkzUTIAYCAABSBAAA&#10;DgAAAAAAAAAAAAAAAAAuAgAAZHJzL2Uyb0RvYy54bWxQSwECLQAUAAYACAAAACEAIjkfp+AAAAAJ&#10;AQAADwAAAAAAAAAAAAAAAABgBAAAZHJzL2Rvd25yZXYueG1sUEsFBgAAAAAEAAQA8wAAAG0FAAAA&#10;AA==&#10;" strokecolor="red" strokeweight="4.5pt">
                <v:stroke endarrow="open"/>
              </v:shape>
            </w:pict>
          </mc:Fallback>
        </mc:AlternateContent>
      </w:r>
    </w:p>
    <w:p w:rsidR="00B14627" w:rsidRDefault="00B14627"/>
    <w:p w:rsidR="006F75AB" w:rsidRDefault="004B45B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EF29F" wp14:editId="4A9EA157">
                <wp:simplePos x="0" y="0"/>
                <wp:positionH relativeFrom="column">
                  <wp:posOffset>4234180</wp:posOffset>
                </wp:positionH>
                <wp:positionV relativeFrom="paragraph">
                  <wp:posOffset>5205730</wp:posOffset>
                </wp:positionV>
                <wp:extent cx="2133600" cy="1685925"/>
                <wp:effectExtent l="0" t="0" r="19050" b="28575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5B7" w:rsidRDefault="004B45B7" w:rsidP="004B45B7">
                            <w:r>
                              <w:t>BERTRAND Emile</w:t>
                            </w:r>
                          </w:p>
                          <w:p w:rsidR="004B45B7" w:rsidRDefault="004B45B7" w:rsidP="004B45B7">
                            <w:r>
                              <w:t>SANA Mohamed</w:t>
                            </w:r>
                          </w:p>
                          <w:p w:rsidR="004B45B7" w:rsidRDefault="004B45B7" w:rsidP="004B45B7">
                            <w:r>
                              <w:t>BOUDIER Baptiste</w:t>
                            </w:r>
                          </w:p>
                          <w:p w:rsidR="004B45B7" w:rsidRDefault="004B45B7" w:rsidP="004B45B7">
                            <w:r>
                              <w:t>GENTIL Kévin</w:t>
                            </w:r>
                            <w:r>
                              <w:t xml:space="preserve"> </w:t>
                            </w:r>
                          </w:p>
                          <w:p w:rsidR="004B45B7" w:rsidRDefault="004B45B7" w:rsidP="004B45B7">
                            <w:r>
                              <w:t>Tuteur : Bertrand RIVET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3.4pt;margin-top:409.9pt;width:168pt;height:13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ipKwIAAFIEAAAOAAAAZHJzL2Uyb0RvYy54bWysVMmO2zAMvRfoPwi6N16yNDHiDKaZpigw&#10;XYBpL73JkhwLlUVXUmKnX19KzmTSBT0U9UEgReqRfCS9vhlaTY7SOgWmpNkkpUQaDkKZfUk/f9q9&#10;WFLiPDOCaTCypCfp6M3m+bN13xUyhwa0kJYgiHFF35W08b4rksTxRrbMTaCTBo012JZ5VO0+EZb1&#10;iN7qJE/TRdKDFZ0FLp3D27vRSDcRv64l9x/q2klPdEkxNx9PG88qnMlmzYq9ZV2j+DkN9g9ZtEwZ&#10;DHqBumOekYNVv0G1iltwUPsJhzaBulZcxhqwmiz9pZqHhnUy1oLkuO5Ck/t/sPz98aMlSpQ0n1Fi&#10;WIs9+oKdIkISLwcvSR446jtXoOtDh85+eAUD9jrW67p74F8dMbBtmNnLW2uhbyQTmGMWXiZXT0cc&#10;F0Cq/h0IjMUOHiLQUNs2EIiUEETHXp0u/cE8CMfLPJtOFymaONqyxXK+yucxBisen3fW+TcSWhKE&#10;klocgAjPjvfOh3RY8egSojnQSuyU1lGx+2qrLTkyHJZd/M7oP7lpQ/qSruYY++8Qafz+BNEqj1Ov&#10;VVvS5cWJFYG310bEmfRM6VHGlLU5Exm4G1n0QzXEvk1DgEByBeKEzFoYhxyXEoUG7HdKehzwkrpv&#10;B2YlJfqtwe6sstksbERUZvOXOSr22lJdW5jhCFVST8kobn3cosCAgVvsYq0iv0+ZnFPGwY20n5cs&#10;bMa1Hr2efgWbHwAAAP//AwBQSwMEFAAGAAgAAAAhAKsCeeLgAAAADQEAAA8AAABkcnMvZG93bnJl&#10;di54bWxMj8FOwzAMhu9IvENkJC6IJdsgdKXphJBAcINtgmvWZm1F4pQk68rb457g9lv+9flzsR6d&#10;ZYMJsfOoYD4TwAxWvu6wUbDbPl1nwGLSWGvr0Sj4MRHW5flZofPan/DdDJvUMIJgzLWCNqU+5zxW&#10;rXE6znxvkHYHH5xONIaG10GfCO4sXwghudMd0oVW9+axNdXX5ugUZDcvw2d8Xb59VPJgV+nqbnj+&#10;DkpdXowP98CSGdNfGSZ9UoeSnPb+iHVkVoGUktQTweYrClNDiAWl/ZSy2yXwsuD/vyh/AQAA//8D&#10;AFBLAQItABQABgAIAAAAIQC2gziS/gAAAOEBAAATAAAAAAAAAAAAAAAAAAAAAABbQ29udGVudF9U&#10;eXBlc10ueG1sUEsBAi0AFAAGAAgAAAAhADj9If/WAAAAlAEAAAsAAAAAAAAAAAAAAAAALwEAAF9y&#10;ZWxzLy5yZWxzUEsBAi0AFAAGAAgAAAAhAONLeKkrAgAAUgQAAA4AAAAAAAAAAAAAAAAALgIAAGRy&#10;cy9lMm9Eb2MueG1sUEsBAi0AFAAGAAgAAAAhAKsCeeLgAAAADQEAAA8AAAAAAAAAAAAAAAAAhQQA&#10;AGRycy9kb3ducmV2LnhtbFBLBQYAAAAABAAEAPMAAACSBQAAAAA=&#10;">
                <v:textbox>
                  <w:txbxContent>
                    <w:p w:rsidR="004B45B7" w:rsidRDefault="004B45B7" w:rsidP="004B45B7">
                      <w:r>
                        <w:t>BERTRAND Emile</w:t>
                      </w:r>
                    </w:p>
                    <w:p w:rsidR="004B45B7" w:rsidRDefault="004B45B7" w:rsidP="004B45B7">
                      <w:r>
                        <w:t>SANA Mohamed</w:t>
                      </w:r>
                    </w:p>
                    <w:p w:rsidR="004B45B7" w:rsidRDefault="004B45B7" w:rsidP="004B45B7">
                      <w:r>
                        <w:t>BOUDIER Baptiste</w:t>
                      </w:r>
                    </w:p>
                    <w:p w:rsidR="004B45B7" w:rsidRDefault="004B45B7" w:rsidP="004B45B7">
                      <w:r>
                        <w:t>GENTIL Kévin</w:t>
                      </w:r>
                      <w:r>
                        <w:t xml:space="preserve"> </w:t>
                      </w:r>
                    </w:p>
                    <w:p w:rsidR="004B45B7" w:rsidRDefault="004B45B7" w:rsidP="004B45B7">
                      <w:r>
                        <w:t>Tuteur : Bertrand RIVET</w:t>
                      </w:r>
                    </w:p>
                  </w:txbxContent>
                </v:textbox>
              </v:shape>
            </w:pict>
          </mc:Fallback>
        </mc:AlternateContent>
      </w:r>
      <w:r w:rsidR="00DC47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0A7E9" wp14:editId="5F764E83">
                <wp:simplePos x="0" y="0"/>
                <wp:positionH relativeFrom="column">
                  <wp:posOffset>81280</wp:posOffset>
                </wp:positionH>
                <wp:positionV relativeFrom="paragraph">
                  <wp:posOffset>5395595</wp:posOffset>
                </wp:positionV>
                <wp:extent cx="3419475" cy="1495425"/>
                <wp:effectExtent l="0" t="0" r="28575" b="28575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730" w:rsidRDefault="00DC4730" w:rsidP="00DC4730">
                            <w:r>
                              <w:t xml:space="preserve">Ce qui reste à faire : Mettre en place la </w:t>
                            </w:r>
                            <w:r w:rsidR="004B45B7">
                              <w:t>chaine,</w:t>
                            </w:r>
                            <w:r>
                              <w:t xml:space="preserve"> faire les quelques réglages qui s’imposent pour la partie mécanique puis valider tous les programmes avant de passer à l’asservissement vidéo.</w:t>
                            </w:r>
                          </w:p>
                          <w:p w:rsidR="00DC4730" w:rsidRDefault="00DC4730" w:rsidP="00DC4730">
                            <w:r>
                              <w:t xml:space="preserve">Code à retrouver sur github : </w:t>
                            </w:r>
                            <w:r w:rsidRPr="00DC4730">
                              <w:rPr>
                                <w:color w:val="FF0000"/>
                              </w:rPr>
                              <w:t>https://github.com/Sanahm/Sudoku-robot/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.4pt;margin-top:424.85pt;width:269.25pt;height:11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MnLAIAAFIEAAAOAAAAZHJzL2Uyb0RvYy54bWysVEtv2zAMvg/YfxB0Xxy7ztoYcYouXYYB&#10;3QPodtlNluRYmCR6khK7+/Wj5DTNHthhmA8CKVIfyY+kV9ej0eQgnVdga5rP5pRIy0Eou6vp50/b&#10;F1eU+MCsYBqsrOmD9PR6/fzZaugrWUAHWkhHEMT6auhr2oXQV1nmeScN8zPopUVjC86wgKrbZcKx&#10;AdGNzor5/GU2gBO9Ay69x9vbyUjXCb9tJQ8f2tbLQHRNMbeQTpfOJp7ZesWqnWN9p/gxDfYPWRim&#10;LAY9Qd2ywMjeqd+gjOIOPLRhxsFk0LaKy1QDVpPPf6nmvmO9TLUgOb4/0eT/Hyx/f/joiBI1LS4o&#10;scxgj75gp4iQJMgxSFJEjobeV+h636NzGF/BiL1O9fr+DvhXTyxsOmZ38sY5GDrJBOaYx5fZ2dMJ&#10;x0eQZngHAmOxfYAENLbORAKREoLo2KuHU38wD8Lx8qLMl+XlghKOtrxcLspikWKw6vF573x4I8GQ&#10;KNTU4QAkeHa48yGmw6pHlxjNg1Ziq7ROits1G+3IgeGwbNN3RP/JTVsy1HS5wNh/h5in708QRgWc&#10;eq1MTa9OTqyKvL22Is1kYEpPMqas7ZHIyN3EYhibMfWtjAEiyQ2IB2TWwTTkuJQodOC+UzLggNfU&#10;f9szJynRby12Z5mXZdyIpJSLywIVd25pzi3McoSqaaBkEjchbVFkwMINdrFVid+nTI4p4+Am2o9L&#10;FjfjXE9eT7+C9Q8AAAD//wMAUEsDBBQABgAIAAAAIQD6kuak4AAAAAsBAAAPAAAAZHJzL2Rvd25y&#10;ZXYueG1sTI/BTsMwEETvSPyDtUhcEHWakjYNcSqEBIIbFARXN9kmEfY62G4a/p7tCY6jGb19W24m&#10;a8SIPvSOFMxnCQik2jU9tQre3x6ucxAhamq0cYQKfjDApjo/K3XRuCO94riNrWAIhUIr6GIcCilD&#10;3aHVYeYGJO72zlsdOfpWNl4fGW6NTJNkKa3uiS90esD7Duuv7cEqyG+exs/wvHj5qJd7s45Xq/Hx&#10;2yt1eTHd3YKIOMW/MZz0WR0qdtq5AzVBGM4pm8cTa70CwYMsmy9A7LhJ8iwFWZXy/w/VLwAAAP//&#10;AwBQSwECLQAUAAYACAAAACEAtoM4kv4AAADhAQAAEwAAAAAAAAAAAAAAAAAAAAAAW0NvbnRlbnRf&#10;VHlwZXNdLnhtbFBLAQItABQABgAIAAAAIQA4/SH/1gAAAJQBAAALAAAAAAAAAAAAAAAAAC8BAABf&#10;cmVscy8ucmVsc1BLAQItABQABgAIAAAAIQARsBMnLAIAAFIEAAAOAAAAAAAAAAAAAAAAAC4CAABk&#10;cnMvZTJvRG9jLnhtbFBLAQItABQABgAIAAAAIQD6kuak4AAAAAsBAAAPAAAAAAAAAAAAAAAAAIYE&#10;AABkcnMvZG93bnJldi54bWxQSwUGAAAAAAQABADzAAAAkwUAAAAA&#10;">
                <v:textbox>
                  <w:txbxContent>
                    <w:p w:rsidR="00DC4730" w:rsidRDefault="00DC4730" w:rsidP="00DC4730">
                      <w:r>
                        <w:t xml:space="preserve">Ce qui reste à faire : Mettre en place la </w:t>
                      </w:r>
                      <w:r w:rsidR="004B45B7">
                        <w:t>chaine,</w:t>
                      </w:r>
                      <w:r>
                        <w:t xml:space="preserve"> faire les quelques réglages qui s’imposent pour la partie mécanique puis valider tous les programmes avant de passer à l’asservissement vidéo.</w:t>
                      </w:r>
                    </w:p>
                    <w:p w:rsidR="00DC4730" w:rsidRDefault="00DC4730" w:rsidP="00DC4730">
                      <w:r>
                        <w:t xml:space="preserve">Code à retrouver sur github : </w:t>
                      </w:r>
                      <w:r w:rsidRPr="00DC4730">
                        <w:rPr>
                          <w:color w:val="FF0000"/>
                        </w:rPr>
                        <w:t>https://github.com/Sanahm/Sudoku-robot/</w:t>
                      </w:r>
                    </w:p>
                  </w:txbxContent>
                </v:textbox>
              </v:shape>
            </w:pict>
          </mc:Fallback>
        </mc:AlternateContent>
      </w:r>
      <w:r w:rsidR="00DC47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3B22E9" wp14:editId="25B6F4E6">
                <wp:simplePos x="0" y="0"/>
                <wp:positionH relativeFrom="column">
                  <wp:posOffset>33655</wp:posOffset>
                </wp:positionH>
                <wp:positionV relativeFrom="paragraph">
                  <wp:posOffset>4443730</wp:posOffset>
                </wp:positionV>
                <wp:extent cx="3419475" cy="523875"/>
                <wp:effectExtent l="0" t="0" r="28575" b="2857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730" w:rsidRDefault="00DC4730" w:rsidP="00DC4730">
                            <w:r>
                              <w:t xml:space="preserve">Il ne reste plus qu’à commander les moteurs.  Fait par le programme control_motor.py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.65pt;margin-top:349.9pt;width:269.2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gJKgIAAFEEAAAOAAAAZHJzL2Uyb0RvYy54bWysVE2P2yAQvVfqf0DcGyfepJtYcVbbbFNV&#10;2n5I2156I4BjVGAokNjpr++As9n061LVB8Qww2PmvRkvb3qjyUH6oMDWdDIaUyItB6HsrqafP21e&#10;zCkJkVnBNFhZ06MM9Gb1/Nmyc5UsoQUtpCcIYkPVuZq2MbqqKAJvpWFhBE5adDbgDYto+l0hPOsQ&#10;3eiiHI9fFh144TxwGQKe3g1Ousr4TSN5/NA0QUaia4q5xbz6vG7TWqyWrNp55lrFT2mwf8jCMGXx&#10;0TPUHYuM7L36Dcoo7iFAE0ccTAFNo7jMNWA1k/Ev1Ty0zMlcC5IT3Jmm8P9g+fvDR0+UqGlZUmKZ&#10;QY2+oFJESBJlHyUpE0edCxWGPjgMjv0r6FHrXG9w98C/BmJh3TK7k7feQ9dKJjDHSbpZXFwdcEIC&#10;2XbvQOBbbB8hA/WNN4lApIQgOmp1POuDeRCOh1fTyWJ6PaOEo29WXs1xn55g1eNt50N8I8GQtKmp&#10;R/0zOjvchziEPoakxwJoJTZK62z43XatPTkw7JVN/k7oP4VpS7qaLmblbCDgrxDj/P0JwqiITa+V&#10;qen8HMSqRNtrKzBNVkWm9LDH6rQ98ZioG0iM/bbPsmUGEsdbEEck1sPQ4ziTuGnBf6ekw/6uafi2&#10;Z15Sot9aFGcxmU7TQGRjOrsu0fCXnu2lh1mOUDWNlAzbdcxDlFK1cIsiNirz+5TJKWXs26zQacbS&#10;YFzaOerpT7D6AQAA//8DAFBLAwQUAAYACAAAACEA7uTp5+AAAAAJAQAADwAAAGRycy9kb3ducmV2&#10;LnhtbEyPzU7DMBCE70i8g7VIXFDr0LRpErKpEBKI3qBFcHVjN4nwT7DdNLw9ywluO5rR7DfVZjKa&#10;jcqH3lmE23kCTNnGyd62CG/7x1kOLERhpdDOKoRvFWBTX15UopTubF/VuIstoxIbSoHQxTiUnIem&#10;U0aEuRuUJe/ovBGRpG+59OJM5UbzRZJk3Ije0odODOqhU83n7mQQ8uXz+BG26ct7kx11EW/W49OX&#10;R7y+mu7vgEU1xb8w/OITOtTEdHAnKwPTCKuUgghZUdAC8lfLlI4DwjpfpMDriv9fUP8AAAD//wMA&#10;UEsBAi0AFAAGAAgAAAAhALaDOJL+AAAA4QEAABMAAAAAAAAAAAAAAAAAAAAAAFtDb250ZW50X1R5&#10;cGVzXS54bWxQSwECLQAUAAYACAAAACEAOP0h/9YAAACUAQAACwAAAAAAAAAAAAAAAAAvAQAAX3Jl&#10;bHMvLnJlbHNQSwECLQAUAAYACAAAACEAseooCSoCAABRBAAADgAAAAAAAAAAAAAAAAAuAgAAZHJz&#10;L2Uyb0RvYy54bWxQSwECLQAUAAYACAAAACEA7uTp5+AAAAAJAQAADwAAAAAAAAAAAAAAAACEBAAA&#10;ZHJzL2Rvd25yZXYueG1sUEsFBgAAAAAEAAQA8wAAAJEFAAAAAA==&#10;">
                <v:textbox>
                  <w:txbxContent>
                    <w:p w:rsidR="00DC4730" w:rsidRDefault="00DC4730" w:rsidP="00DC4730">
                      <w:r>
                        <w:t xml:space="preserve">Il ne reste plus qu’à commander les moteurs.  Fait par le programme control_motor.py </w:t>
                      </w:r>
                    </w:p>
                  </w:txbxContent>
                </v:textbox>
              </v:shape>
            </w:pict>
          </mc:Fallback>
        </mc:AlternateContent>
      </w:r>
      <w:r w:rsidR="00DC47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835D74" wp14:editId="6DA5377B">
                <wp:simplePos x="0" y="0"/>
                <wp:positionH relativeFrom="column">
                  <wp:posOffset>2100580</wp:posOffset>
                </wp:positionH>
                <wp:positionV relativeFrom="paragraph">
                  <wp:posOffset>2662555</wp:posOffset>
                </wp:positionV>
                <wp:extent cx="1009650" cy="742950"/>
                <wp:effectExtent l="38100" t="38100" r="38100" b="381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742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165.4pt;margin-top:209.65pt;width:79.5pt;height:58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IODAIAAFsEAAAOAAAAZHJzL2Uyb0RvYy54bWysVEuO2zAM3RfoHQTtGztBZ6YTxJlFpmkX&#10;RRtMP3tFpmIB+oHSxMmNeo9erJTsuF8UaFEvBFLieySfKK/uTtawI2DU3jV8Pqs5Ayd9q92h4R8/&#10;bJ+94Cwm4VphvIOGnyHyu/XTJ6s+LGHhO29aQEYkLi770PAupbCsqig7sCLOfABHh8qjFYlcPFQt&#10;ip7YrakWdX1d9R7bgF5CjLR7PxzydeFXCmR6p1SExEzDqbZUVizrPq/VeiWWBxSh03IsQ/xDFVZo&#10;R0knqnuRBHtE/QuV1RJ99CrNpLeVV0pLKD1QN/P6p27edyJA6YXEiWGSKf4/Wvn2uEOm24Yv5pw5&#10;YemONt45Eg4ekbXodWLiCJIp8+Uz3QqjOBKtD3FJ2I3b4ejFsMOswEmhpWAdXtM88GJ9ylY+o37Z&#10;qYh/nsSHU2KSNud1fXt9RXck6ezm+eKWbKKuBsaMDhjTK/CWZaPhMaHQhy6N5Xoccojjm5gG4AWQ&#10;wcaxvuFXN3OizX70RrdbbUxx8LDfGGRHQWOy3db0jbl/CEtCm5euZekcSCaB6PsxzDiqNGsyqFCs&#10;dDYwZH4ARRLnHofUebhhyiekBJeKqtSscRSdYYpqm4BjzX8CjvEZCmXw/wY8IUpm79IEttp5/F3Z&#10;6XQpWQ3xFwWGvrMEe9+ey3wUaWiCy3WOry0/ke/9Av/2T1h/BQAA//8DAFBLAwQUAAYACAAAACEA&#10;ChZQBuMAAAALAQAADwAAAGRycy9kb3ducmV2LnhtbEyPwU7DMBBE70j8g7VI3KiTuq3aEKdCFQgJ&#10;1EMbJMTNjZckIl6H2G0DX89yguPOjmbe5OvRdeKEQ2g9aUgnCQikytuWag0v5cPNEkSIhqzpPKGG&#10;LwywLi4vcpNZf6YdnvaxFhxCITMamhj7TMpQNehMmPgeiX/vfnAm8jnU0g7mzOGuk9MkWUhnWuKG&#10;xvS4abD62B+dhn5Xlvfb+dPb9Ll2Nn1F+v7cPGp9fTXe3YKIOMY/M/ziMzoUzHTwR7JBdBqUShg9&#10;apilKwWCHbPlipWDhrlaKJBFLv9vKH4AAAD//wMAUEsBAi0AFAAGAAgAAAAhALaDOJL+AAAA4QEA&#10;ABMAAAAAAAAAAAAAAAAAAAAAAFtDb250ZW50X1R5cGVzXS54bWxQSwECLQAUAAYACAAAACEAOP0h&#10;/9YAAACUAQAACwAAAAAAAAAAAAAAAAAvAQAAX3JlbHMvLnJlbHNQSwECLQAUAAYACAAAACEAHgoy&#10;DgwCAABbBAAADgAAAAAAAAAAAAAAAAAuAgAAZHJzL2Uyb0RvYy54bWxQSwECLQAUAAYACAAAACEA&#10;ChZQBuMAAAALAQAADwAAAAAAAAAAAAAAAABmBAAAZHJzL2Rvd25yZXYueG1sUEsFBgAAAAAEAAQA&#10;8wAAAHYFAAAAAA==&#10;" strokecolor="red" strokeweight="4.5pt">
                <v:stroke endarrow="open"/>
              </v:shape>
            </w:pict>
          </mc:Fallback>
        </mc:AlternateContent>
      </w:r>
      <w:r w:rsidR="00DC47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46F68" wp14:editId="3622C1DF">
                <wp:simplePos x="0" y="0"/>
                <wp:positionH relativeFrom="column">
                  <wp:posOffset>681355</wp:posOffset>
                </wp:positionH>
                <wp:positionV relativeFrom="paragraph">
                  <wp:posOffset>3405505</wp:posOffset>
                </wp:positionV>
                <wp:extent cx="3419475" cy="523875"/>
                <wp:effectExtent l="0" t="0" r="28575" b="28575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730" w:rsidRDefault="00DC4730" w:rsidP="00DC4730">
                            <w:r>
                              <w:t>Le sudoku reconstitué, on peut maintenant le résoudre : programme resolver.py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3.65pt;margin-top:268.15pt;width:269.2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NfKwIAAFEEAAAOAAAAZHJzL2Uyb0RvYy54bWysVE1vGyEQvVfqf0Dc67U3dmKvvI5Sp64q&#10;pR9S2ktvGFgvKjAUsHeTX9+BdRz361J1DwiY4c2bNzO7vO6NJgfpgwJb08loTIm0HISyu5p++bx5&#10;NackRGYF02BlTR9koNerly+WnatkCS1oIT1BEBuqztW0jdFVRRF4Kw0LI3DSorEBb1jEo98VwrMO&#10;0Y0uyvH4sujAC+eByxDw9nYw0lXGbxrJ48emCTISXVPkFvPq87pNa7FasmrnmWsVP9Jg/8DCMGUx&#10;6AnqlkVG9l79BmUU9xCgiSMOpoCmUVzmHDCbyfiXbO5b5mTOBcUJ7iRT+H+w/MPhkydK1LREeSwz&#10;WKOvWCkiJImyj5KUSaPOhQpd7x06x/419FjrnG9wd8C/BWJh3TK7kzfeQ9dKJpDjJL0szp4OOCGB&#10;bLv3IDAW20fIQH3jTRIQJSGIjmQeTvVBHoTj5cV0sphezSjhaJuVF3PcpxCsenrtfIhvJRiSNjX1&#10;WP+Mzg53IQ6uTy4pWACtxEZpnQ9+t11rTw4Me2WTvyP6T27akq6mi1k5GwT4K8Q4f3+CMCpi02tl&#10;ajo/ObEqyfbGCqTJqsiUHvaYnbZHHZN0g4ix3/a5bJcpQNJ4C+IBhfUw9DjOJG5a8I+UdNjfNQ3f&#10;98xLSvQ7i8VZTKbTNBD5MJ1dpfL7c8v23MIsR6iaRkqG7TrmIUpULdxgERuV9X1mcqSMfZsrdJyx&#10;NBjn5+z1/CdY/QAAAP//AwBQSwMEFAAGAAgAAAAhAHWZZPvgAAAACwEAAA8AAABkcnMvZG93bnJl&#10;di54bWxMj8FOwzAQRO9I/IO1SFwQdUraNIQ4FUICwQ3aCq5usk0i7HWw3TT8PcsJbjPap9mZcj1Z&#10;I0b0oXekYD5LQCDVrumpVbDbPl7nIELU1GjjCBV8Y4B1dX5W6qJxJ3rDcRNbwSEUCq2gi3EopAx1&#10;h1aHmRuQ+HZw3urI1rey8frE4dbImyTJpNU98YdOD/jQYf25OVoF+eJ5/Agv6et7nR3MbbxajU9f&#10;XqnLi+n+DkTEKf7B8Fufq0PFnfbuSE0Qhn2yShlVsEwzFkxkiyWP2bOY5znIqpT/N1Q/AAAA//8D&#10;AFBLAQItABQABgAIAAAAIQC2gziS/gAAAOEBAAATAAAAAAAAAAAAAAAAAAAAAABbQ29udGVudF9U&#10;eXBlc10ueG1sUEsBAi0AFAAGAAgAAAAhADj9If/WAAAAlAEAAAsAAAAAAAAAAAAAAAAALwEAAF9y&#10;ZWxzLy5yZWxzUEsBAi0AFAAGAAgAAAAhAEw8M18rAgAAUQQAAA4AAAAAAAAAAAAAAAAALgIAAGRy&#10;cy9lMm9Eb2MueG1sUEsBAi0AFAAGAAgAAAAhAHWZZPvgAAAACwEAAA8AAAAAAAAAAAAAAAAAhQQA&#10;AGRycy9kb3ducmV2LnhtbFBLBQYAAAAABAAEAPMAAACSBQAAAAA=&#10;">
                <v:textbox>
                  <w:txbxContent>
                    <w:p w:rsidR="00DC4730" w:rsidRDefault="00DC4730" w:rsidP="00DC4730">
                      <w:r>
                        <w:t>Le sudoku reconstitué, on peut maintenant le résoudre : programme resolver.py</w:t>
                      </w:r>
                    </w:p>
                  </w:txbxContent>
                </v:textbox>
              </v:shape>
            </w:pict>
          </mc:Fallback>
        </mc:AlternateContent>
      </w:r>
      <w:r w:rsidR="00DC4730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4FDA9240" wp14:editId="0F297D31">
            <wp:simplePos x="0" y="0"/>
            <wp:positionH relativeFrom="column">
              <wp:posOffset>204470</wp:posOffset>
            </wp:positionH>
            <wp:positionV relativeFrom="paragraph">
              <wp:posOffset>333375</wp:posOffset>
            </wp:positionV>
            <wp:extent cx="5760720" cy="2588895"/>
            <wp:effectExtent l="0" t="0" r="0" b="1905"/>
            <wp:wrapThrough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hrough>
            <wp:docPr id="7" name="Image 7" descr="C:\Users\Mohamed\Documents\2ASicom\Sudoku-robot\Ressources\mi-rapport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ed\Documents\2ASicom\Sudoku-robot\Ressources\mi-rapport\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7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EFE" w:rsidRDefault="00910EFE" w:rsidP="00B14627">
      <w:pPr>
        <w:spacing w:after="0" w:line="240" w:lineRule="auto"/>
      </w:pPr>
      <w:r>
        <w:separator/>
      </w:r>
    </w:p>
  </w:endnote>
  <w:endnote w:type="continuationSeparator" w:id="0">
    <w:p w:rsidR="00910EFE" w:rsidRDefault="00910EFE" w:rsidP="00B1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La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EFE" w:rsidRDefault="00910EFE" w:rsidP="00B14627">
      <w:pPr>
        <w:spacing w:after="0" w:line="240" w:lineRule="auto"/>
      </w:pPr>
      <w:r>
        <w:separator/>
      </w:r>
    </w:p>
  </w:footnote>
  <w:footnote w:type="continuationSeparator" w:id="0">
    <w:p w:rsidR="00910EFE" w:rsidRDefault="00910EFE" w:rsidP="00B14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71"/>
    <w:rsid w:val="00022E3C"/>
    <w:rsid w:val="00345826"/>
    <w:rsid w:val="00397571"/>
    <w:rsid w:val="004B45B7"/>
    <w:rsid w:val="006F75AB"/>
    <w:rsid w:val="008B1783"/>
    <w:rsid w:val="00910EFE"/>
    <w:rsid w:val="00A305A7"/>
    <w:rsid w:val="00B14627"/>
    <w:rsid w:val="00DC4180"/>
    <w:rsid w:val="00DC4730"/>
    <w:rsid w:val="00D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7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757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14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627"/>
  </w:style>
  <w:style w:type="paragraph" w:styleId="Pieddepage">
    <w:name w:val="footer"/>
    <w:basedOn w:val="Normal"/>
    <w:link w:val="PieddepageCar"/>
    <w:uiPriority w:val="99"/>
    <w:unhideWhenUsed/>
    <w:rsid w:val="00B14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7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757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14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627"/>
  </w:style>
  <w:style w:type="paragraph" w:styleId="Pieddepage">
    <w:name w:val="footer"/>
    <w:basedOn w:val="Normal"/>
    <w:link w:val="PieddepageCar"/>
    <w:uiPriority w:val="99"/>
    <w:unhideWhenUsed/>
    <w:rsid w:val="00B14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E167D-649B-4CE1-B7D9-32EE2F4F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SANA</dc:creator>
  <cp:lastModifiedBy>Mohamed SANA</cp:lastModifiedBy>
  <cp:revision>3</cp:revision>
  <cp:lastPrinted>2017-03-21T19:40:00Z</cp:lastPrinted>
  <dcterms:created xsi:type="dcterms:W3CDTF">2017-03-21T18:10:00Z</dcterms:created>
  <dcterms:modified xsi:type="dcterms:W3CDTF">2017-03-21T19:42:00Z</dcterms:modified>
</cp:coreProperties>
</file>