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7A" w:rsidRPr="00F37BD0" w:rsidRDefault="00567A1C">
      <w:pPr>
        <w:spacing w:after="0"/>
        <w:jc w:val="right"/>
        <w:rPr>
          <w:sz w:val="24"/>
          <w:szCs w:val="24"/>
        </w:rPr>
      </w:pPr>
      <w:r w:rsidRPr="00F37BD0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4642" name="Group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5344" name="Shape 5344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2" style="width:506.28pt;height:0.960022pt;mso-position-horizontal-relative:char;mso-position-vertical-relative:line" coordsize="64297,121">
                <v:shape id="Shape 5345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37BD0">
        <w:rPr>
          <w:sz w:val="24"/>
          <w:szCs w:val="24"/>
        </w:rPr>
        <w:t xml:space="preserve">  </w:t>
      </w:r>
    </w:p>
    <w:p w:rsidR="0052387A" w:rsidRPr="00F37BD0" w:rsidRDefault="00567A1C">
      <w:pPr>
        <w:spacing w:after="336"/>
        <w:ind w:left="29"/>
        <w:rPr>
          <w:sz w:val="24"/>
          <w:szCs w:val="24"/>
        </w:rPr>
      </w:pPr>
      <w:r w:rsidRPr="00F37BD0">
        <w:rPr>
          <w:sz w:val="24"/>
          <w:szCs w:val="24"/>
        </w:rPr>
        <w:t xml:space="preserve">   </w:t>
      </w:r>
    </w:p>
    <w:tbl>
      <w:tblPr>
        <w:tblStyle w:val="TableGrid"/>
        <w:tblpPr w:vertAnchor="text" w:tblpX="6246" w:tblpY="-270"/>
        <w:tblOverlap w:val="never"/>
        <w:tblW w:w="3675" w:type="dxa"/>
        <w:tblInd w:w="0" w:type="dxa"/>
        <w:tblCellMar>
          <w:top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52387A" w:rsidRPr="00F37BD0">
        <w:trPr>
          <w:trHeight w:val="2583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52387A" w:rsidRPr="00F37BD0" w:rsidRDefault="00567A1C">
            <w:pPr>
              <w:rPr>
                <w:sz w:val="24"/>
                <w:szCs w:val="24"/>
              </w:rPr>
            </w:pPr>
            <w:r w:rsidRPr="00F37BD0">
              <w:rPr>
                <w:sz w:val="24"/>
                <w:szCs w:val="24"/>
              </w:rPr>
              <w:t xml:space="preserve">    </w:t>
            </w:r>
          </w:p>
          <w:p w:rsidR="0052387A" w:rsidRPr="00F37BD0" w:rsidRDefault="00567A1C">
            <w:pPr>
              <w:spacing w:after="139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 xml:space="preserve">Name: </w:t>
            </w:r>
            <w:proofErr w:type="spellStart"/>
            <w:r w:rsidR="000544BB">
              <w:rPr>
                <w:b/>
                <w:sz w:val="24"/>
                <w:szCs w:val="24"/>
              </w:rPr>
              <w:t>Mahima</w:t>
            </w:r>
            <w:proofErr w:type="spellEnd"/>
            <w:r w:rsidR="000544BB">
              <w:rPr>
                <w:b/>
                <w:sz w:val="24"/>
                <w:szCs w:val="24"/>
              </w:rPr>
              <w:t xml:space="preserve"> Manoj</w:t>
            </w:r>
          </w:p>
          <w:p w:rsidR="0052387A" w:rsidRPr="00F37BD0" w:rsidRDefault="000544BB">
            <w:pPr>
              <w:spacing w:after="131"/>
              <w:ind w:left="16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No:15</w:t>
            </w:r>
            <w:r w:rsidR="00567A1C" w:rsidRPr="00F37BD0">
              <w:rPr>
                <w:sz w:val="24"/>
                <w:szCs w:val="24"/>
              </w:rPr>
              <w:t xml:space="preserve">  </w:t>
            </w:r>
          </w:p>
          <w:p w:rsidR="0052387A" w:rsidRPr="00F37BD0" w:rsidRDefault="00567A1C">
            <w:pPr>
              <w:spacing w:after="139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>Batch:</w:t>
            </w:r>
            <w:r w:rsidR="009A5376" w:rsidRPr="00F37BD0">
              <w:rPr>
                <w:b/>
                <w:sz w:val="24"/>
                <w:szCs w:val="24"/>
              </w:rPr>
              <w:t xml:space="preserve"> </w:t>
            </w:r>
            <w:r w:rsidR="00E60982" w:rsidRPr="00F37BD0">
              <w:rPr>
                <w:b/>
                <w:sz w:val="24"/>
                <w:szCs w:val="24"/>
              </w:rPr>
              <w:t xml:space="preserve"> RMCA </w:t>
            </w:r>
            <w:r w:rsidRPr="00F37BD0">
              <w:rPr>
                <w:b/>
                <w:sz w:val="24"/>
                <w:szCs w:val="24"/>
              </w:rPr>
              <w:t>B</w:t>
            </w:r>
            <w:r w:rsidRPr="00F37BD0">
              <w:rPr>
                <w:sz w:val="24"/>
                <w:szCs w:val="24"/>
              </w:rPr>
              <w:t xml:space="preserve">   </w:t>
            </w:r>
          </w:p>
          <w:p w:rsidR="0052387A" w:rsidRPr="00F37BD0" w:rsidRDefault="00AA58D2">
            <w:pPr>
              <w:spacing w:after="134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>Date: 6/05</w:t>
            </w:r>
            <w:r w:rsidR="00567A1C" w:rsidRPr="00F37BD0">
              <w:rPr>
                <w:b/>
                <w:sz w:val="24"/>
                <w:szCs w:val="24"/>
              </w:rPr>
              <w:t>/2022</w:t>
            </w:r>
            <w:r w:rsidR="00567A1C" w:rsidRPr="00F37BD0">
              <w:rPr>
                <w:sz w:val="24"/>
                <w:szCs w:val="24"/>
              </w:rPr>
              <w:t xml:space="preserve">   </w:t>
            </w:r>
          </w:p>
          <w:p w:rsidR="0052387A" w:rsidRPr="00F37BD0" w:rsidRDefault="00567A1C">
            <w:pPr>
              <w:ind w:left="163"/>
              <w:rPr>
                <w:sz w:val="24"/>
                <w:szCs w:val="24"/>
              </w:rPr>
            </w:pPr>
            <w:r w:rsidRPr="00F37BD0">
              <w:rPr>
                <w:sz w:val="24"/>
                <w:szCs w:val="24"/>
              </w:rPr>
              <w:t xml:space="preserve">   </w:t>
            </w:r>
          </w:p>
        </w:tc>
      </w:tr>
    </w:tbl>
    <w:p w:rsidR="0052387A" w:rsidRPr="00F37BD0" w:rsidRDefault="00567A1C">
      <w:pPr>
        <w:spacing w:after="0"/>
        <w:ind w:left="29" w:right="358"/>
        <w:rPr>
          <w:sz w:val="24"/>
          <w:szCs w:val="24"/>
        </w:rPr>
      </w:pPr>
      <w:r w:rsidRPr="00F37BD0">
        <w:rPr>
          <w:b/>
          <w:color w:val="C55911"/>
          <w:sz w:val="24"/>
          <w:szCs w:val="24"/>
          <w:u w:val="single" w:color="C55911"/>
        </w:rPr>
        <w:t>ADVANCED DATABASE MANAGEMENT STYSTEM</w:t>
      </w:r>
      <w:r w:rsidRPr="00F37BD0">
        <w:rPr>
          <w:b/>
          <w:color w:val="C55911"/>
          <w:sz w:val="24"/>
          <w:szCs w:val="24"/>
        </w:rPr>
        <w:t xml:space="preserve"> </w:t>
      </w:r>
      <w:r w:rsidRPr="00F37BD0">
        <w:rPr>
          <w:b/>
          <w:color w:val="C55911"/>
          <w:sz w:val="24"/>
          <w:szCs w:val="24"/>
          <w:u w:val="single" w:color="C55911"/>
        </w:rPr>
        <w:t>LAB</w:t>
      </w:r>
      <w:r w:rsidRPr="00F37BD0">
        <w:rPr>
          <w:b/>
          <w:sz w:val="24"/>
          <w:szCs w:val="24"/>
        </w:rPr>
        <w:t xml:space="preserve"> </w:t>
      </w:r>
      <w:r w:rsidRPr="00F37BD0">
        <w:rPr>
          <w:sz w:val="24"/>
          <w:szCs w:val="24"/>
        </w:rPr>
        <w:t xml:space="preserve"> </w:t>
      </w:r>
    </w:p>
    <w:p w:rsidR="0052387A" w:rsidRPr="00F37BD0" w:rsidRDefault="00567A1C">
      <w:pPr>
        <w:spacing w:after="320"/>
        <w:ind w:left="29" w:right="358"/>
        <w:rPr>
          <w:sz w:val="24"/>
          <w:szCs w:val="24"/>
        </w:rPr>
      </w:pPr>
      <w:r w:rsidRPr="00F37BD0">
        <w:rPr>
          <w:sz w:val="24"/>
          <w:szCs w:val="24"/>
        </w:rPr>
        <w:t xml:space="preserve">   </w:t>
      </w:r>
    </w:p>
    <w:p w:rsidR="0052387A" w:rsidRPr="00F37BD0" w:rsidRDefault="00AA58D2">
      <w:pPr>
        <w:spacing w:after="69"/>
        <w:ind w:left="9" w:right="358" w:hanging="10"/>
        <w:rPr>
          <w:sz w:val="24"/>
          <w:szCs w:val="24"/>
        </w:rPr>
      </w:pPr>
      <w:r w:rsidRPr="00F37BD0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Experiment No.: 6</w:t>
      </w:r>
    </w:p>
    <w:p w:rsidR="00BF76CB" w:rsidRPr="00F37BD0" w:rsidRDefault="00567A1C" w:rsidP="00BF76CB">
      <w:pPr>
        <w:spacing w:after="139"/>
        <w:ind w:left="29" w:right="358"/>
        <w:rPr>
          <w:sz w:val="24"/>
          <w:szCs w:val="24"/>
        </w:rPr>
      </w:pPr>
      <w:r w:rsidRPr="00F37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BD0">
        <w:rPr>
          <w:sz w:val="24"/>
          <w:szCs w:val="24"/>
        </w:rPr>
        <w:t xml:space="preserve">  </w:t>
      </w:r>
      <w:bookmarkStart w:id="0" w:name="_GoBack"/>
      <w:bookmarkEnd w:id="0"/>
    </w:p>
    <w:p w:rsidR="0052387A" w:rsidRPr="00F37BD0" w:rsidRDefault="00567A1C" w:rsidP="00BF76CB">
      <w:pPr>
        <w:spacing w:after="139"/>
        <w:ind w:left="29" w:right="35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BD0">
        <w:rPr>
          <w:rFonts w:ascii="Times New Roman" w:hAnsi="Times New Roman" w:cs="Times New Roman"/>
          <w:b/>
          <w:sz w:val="24"/>
          <w:szCs w:val="24"/>
          <w:u w:val="single"/>
        </w:rPr>
        <w:t xml:space="preserve">Aim   </w:t>
      </w:r>
    </w:p>
    <w:p w:rsidR="00681F9D" w:rsidRPr="00681F9D" w:rsidRDefault="00681F9D" w:rsidP="00681F9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To familiarize with join or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cartesian</w:t>
      </w:r>
      <w:proofErr w:type="spellEnd"/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 product</w:t>
      </w:r>
    </w:p>
    <w:p w:rsidR="00681F9D" w:rsidRPr="00F37BD0" w:rsidRDefault="00681F9D" w:rsidP="00BF76CB">
      <w:pPr>
        <w:spacing w:after="139"/>
        <w:ind w:left="29" w:right="35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76CB" w:rsidRPr="00F37BD0" w:rsidRDefault="00BF76CB">
      <w:pPr>
        <w:spacing w:after="141"/>
        <w:ind w:lef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B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1.Give name of customers having living city BOMBAY and branch city NAGPUR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2.Give names of customers having the same living city as their branch city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3.Give names of customers who are borrowers as well as depositors and having city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NAGPUR.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4.Give names of borrowers having deposit amount greater than 1000 and loan amount greater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than 2000.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5.Give names of depositors having the same branch as the branch of Sunil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6.Give names of borrowers having loan amount greater than the loan amount of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Pramod</w:t>
      </w:r>
      <w:proofErr w:type="spellEnd"/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7.Give the name of the customer living in the city where branch of depositor Sunil is located.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8.Give branch city and living city of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Pramod</w:t>
      </w:r>
      <w:proofErr w:type="spellEnd"/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9.Give branch city of Sunil and branch city of Anil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10.Give the living city of Anil and the living city of Sunil</w:t>
      </w:r>
    </w:p>
    <w:p w:rsidR="001D2FDA" w:rsidRPr="00F37BD0" w:rsidRDefault="001D2FDA" w:rsidP="001D2FDA">
      <w:pPr>
        <w:spacing w:before="38" w:after="0" w:line="360" w:lineRule="auto"/>
        <w:ind w:left="92" w:right="2043" w:firstLine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37BD0" w:rsidRDefault="00567A1C" w:rsidP="00F37BD0">
      <w:pPr>
        <w:pStyle w:val="Heading1"/>
        <w:ind w:left="9"/>
        <w:rPr>
          <w:sz w:val="24"/>
          <w:szCs w:val="24"/>
        </w:rPr>
      </w:pPr>
      <w:r w:rsidRPr="00F37BD0">
        <w:rPr>
          <w:sz w:val="24"/>
          <w:szCs w:val="24"/>
        </w:rPr>
        <w:t>Procedure</w:t>
      </w:r>
      <w:r w:rsidR="00F37BD0" w:rsidRPr="00F37BD0">
        <w:rPr>
          <w:sz w:val="24"/>
          <w:szCs w:val="24"/>
        </w:rPr>
        <w:t xml:space="preserve">       </w:t>
      </w:r>
    </w:p>
    <w:p w:rsidR="001D2FDA" w:rsidRPr="00F37BD0" w:rsidRDefault="00F37BD0" w:rsidP="00F37BD0">
      <w:pPr>
        <w:pStyle w:val="Heading1"/>
        <w:ind w:left="9"/>
        <w:rPr>
          <w:sz w:val="24"/>
          <w:szCs w:val="24"/>
        </w:rPr>
      </w:pPr>
      <w:r w:rsidRPr="00F37BD0">
        <w:rPr>
          <w:sz w:val="24"/>
          <w:szCs w:val="24"/>
        </w:rPr>
        <w:t xml:space="preserve">     </w:t>
      </w:r>
    </w:p>
    <w:p w:rsidR="00446C1C" w:rsidRP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,D1.BNAME,C1.CNAME,C1.CITY,B1.CITY,B1.BNAME FROM DEPOSIT D1,CUSTOMER C1,BRANCH B1 WHERE C1.CITY = 'BOMBAY' AND B1.CITY = 'NAGPUR' AND D1.CNAME = C1.CNAME AND D1.BNAME = B1.BNAME;</w:t>
      </w: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9638" r="42126"/>
                    <a:stretch/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CUSTOMER.CNAME), BRANCH.CITY FROM BRANCH, CUSTOMER WHERE BRANCH.CITY = CUSTOMER.CITY;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80" b="2856"/>
                    <a:stretch/>
                  </pic:blipFill>
                  <pic:spPr bwMode="auto">
                    <a:xfrm>
                      <a:off x="0" y="0"/>
                      <a:ext cx="1752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BR1.CNAME, BR1.AMOUNT,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 D1.AMOUNT FROM BORROW BR1,DEPOSIT D1 WHERE D1.CNAME = BR1.CNAME AND D1.AMOUNT &gt;1000 AND BR1.AMOUNT &gt; 2000;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DEPOSIT D1 WHERE D1.BNAME IN (SELECT D2.BNAME FROM DEPOSIT D2 WHERE D2.CNAME = 'SUNIL');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BR1.CNAME,BR1.AMOUNT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BORROW BR1 WHERE BR1.AMOUNT &gt; ALL (SELECT BR2.AMOUNT FROM BORROW BR2 WHERE BR2.CNAME = 'PRAMOD');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CUSTOMER C WHERE C.CITY IN (SELECT B.CITY FROM BRANCH B WHERE B.BNAME IN (SELECT D.BNAME FROM DEPOSIT D WHERE D.CNAME='SUNIL'));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, C1.CITY FROM BRANCH B1,CUSTOMER C1, DEPOSIT D1 WHERE C1.CNAME = 'PRAMOD' AND C1.CNAME = D1.CNAME AND D1.BNAME =B1.BNAME;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DEPOSIT D1, BRANCH B1 WHERE D1.BNAME =B1.BNAME AND D1.CNAME IN ('SUNIL' ,'ANIL');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446C1C">
      <w:pPr>
        <w:rPr>
          <w:rFonts w:ascii="Times New Roman" w:hAnsi="Times New Roman" w:cs="Times New Roman"/>
          <w:sz w:val="24"/>
          <w:szCs w:val="24"/>
        </w:rPr>
      </w:pP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 C1.CITY FROM CUSTOMER C1 WHERE C1.CNAME ='ANIL' OR C1.CNAME = 'SUNIL';</w:t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BD0" w:rsidRPr="00F37B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97" w:right="524" w:bottom="1131" w:left="1104" w:header="691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6C" w:rsidRDefault="004D216C">
      <w:pPr>
        <w:spacing w:after="0" w:line="240" w:lineRule="auto"/>
      </w:pPr>
      <w:r>
        <w:separator/>
      </w:r>
    </w:p>
  </w:endnote>
  <w:endnote w:type="continuationSeparator" w:id="0">
    <w:p w:rsidR="004D216C" w:rsidRDefault="004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6C" w:rsidRDefault="004D216C">
      <w:pPr>
        <w:spacing w:after="0" w:line="240" w:lineRule="auto"/>
      </w:pPr>
      <w:r>
        <w:separator/>
      </w:r>
    </w:p>
  </w:footnote>
  <w:footnote w:type="continuationSeparator" w:id="0">
    <w:p w:rsidR="004D216C" w:rsidRDefault="004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67DA7"/>
    <w:multiLevelType w:val="hybridMultilevel"/>
    <w:tmpl w:val="27B6F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7A"/>
    <w:rsid w:val="000544BB"/>
    <w:rsid w:val="00054883"/>
    <w:rsid w:val="000D36EC"/>
    <w:rsid w:val="00125790"/>
    <w:rsid w:val="001D2FDA"/>
    <w:rsid w:val="00213639"/>
    <w:rsid w:val="003A647C"/>
    <w:rsid w:val="00446C1C"/>
    <w:rsid w:val="004D216C"/>
    <w:rsid w:val="0052387A"/>
    <w:rsid w:val="00567A1C"/>
    <w:rsid w:val="00586B43"/>
    <w:rsid w:val="005A2C72"/>
    <w:rsid w:val="005C37DC"/>
    <w:rsid w:val="00681F9D"/>
    <w:rsid w:val="00810BBE"/>
    <w:rsid w:val="008F74F0"/>
    <w:rsid w:val="009764C9"/>
    <w:rsid w:val="009A5376"/>
    <w:rsid w:val="00AA58D2"/>
    <w:rsid w:val="00B355E9"/>
    <w:rsid w:val="00BF76CB"/>
    <w:rsid w:val="00C8159A"/>
    <w:rsid w:val="00E60982"/>
    <w:rsid w:val="00F005A2"/>
    <w:rsid w:val="00F3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D8FE"/>
  <w15:docId w15:val="{093351C0-D378-444C-B1EB-73B5122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/>
      <w:ind w:left="24" w:right="358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Student</cp:lastModifiedBy>
  <cp:revision>2</cp:revision>
  <cp:lastPrinted>2022-04-19T06:32:00Z</cp:lastPrinted>
  <dcterms:created xsi:type="dcterms:W3CDTF">2022-05-06T05:15:00Z</dcterms:created>
  <dcterms:modified xsi:type="dcterms:W3CDTF">2022-05-06T05:15:00Z</dcterms:modified>
</cp:coreProperties>
</file>