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4765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56EC6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4765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84765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56EC6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34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344D3" w:rsidRDefault="00E344D3" w:rsidP="00662342">
      <w:pPr>
        <w:rPr>
          <w:rFonts w:ascii="Times New Roman" w:hAnsi="Times New Roman" w:cs="Times New Roman"/>
          <w:b/>
          <w:sz w:val="28"/>
          <w:szCs w:val="28"/>
        </w:rPr>
      </w:pPr>
      <w:r w:rsidRPr="00E344D3">
        <w:rPr>
          <w:rFonts w:ascii="Times New Roman" w:hAnsi="Times New Roman" w:cs="Times New Roman"/>
          <w:b/>
          <w:sz w:val="28"/>
          <w:szCs w:val="28"/>
        </w:rPr>
        <w:t>Area of different shapes using overloaded functions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("the area of the square is "+(x*</w:t>
      </w:r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x)+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("the area of the rectangle is "+x*y+"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("the area of the circle is "+z+"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public class Overload 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square;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rect</w:t>
      </w:r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1,rect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2;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circ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("enter the length of a square");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>square=</w:t>
      </w:r>
      <w:proofErr w:type="spellStart"/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76E3" w:rsidRPr="00EE76E3" w:rsidRDefault="00EE76E3" w:rsidP="00E344D3">
      <w:pPr>
        <w:ind w:left="993" w:firstLine="44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("enter the length and breadth of a rectangle");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r w:rsidRPr="00EE76E3">
        <w:rPr>
          <w:rFonts w:ascii="Times New Roman" w:eastAsia="Times New Roman" w:hAnsi="Times New Roman" w:cs="Times New Roman"/>
          <w:sz w:val="28"/>
          <w:szCs w:val="28"/>
        </w:rPr>
        <w:t>rect1=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76E3" w:rsidRPr="00EE76E3" w:rsidRDefault="00E344D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E76E3" w:rsidRPr="00EE76E3">
        <w:rPr>
          <w:rFonts w:ascii="Times New Roman" w:eastAsia="Times New Roman" w:hAnsi="Times New Roman" w:cs="Times New Roman"/>
          <w:sz w:val="28"/>
          <w:szCs w:val="28"/>
        </w:rPr>
        <w:t>rect2=</w:t>
      </w:r>
      <w:proofErr w:type="spellStart"/>
      <w:r w:rsidR="00EE76E3" w:rsidRPr="00EE76E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="00EE76E3" w:rsidRPr="00EE76E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76E3" w:rsidRPr="00EE76E3" w:rsidRDefault="00E344D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EE76E3" w:rsidRPr="00EE76E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EE76E3" w:rsidRPr="00EE76E3">
        <w:rPr>
          <w:rFonts w:ascii="Times New Roman" w:eastAsia="Times New Roman" w:hAnsi="Times New Roman" w:cs="Times New Roman"/>
          <w:sz w:val="28"/>
          <w:szCs w:val="28"/>
        </w:rPr>
        <w:t>("enter the radius of a circle");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circ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(square);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(rect1,rect2);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76E3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EE76E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E76E3">
        <w:rPr>
          <w:rFonts w:ascii="Times New Roman" w:eastAsia="Times New Roman" w:hAnsi="Times New Roman" w:cs="Times New Roman"/>
          <w:sz w:val="28"/>
          <w:szCs w:val="28"/>
        </w:rPr>
        <w:t>circ</w:t>
      </w:r>
      <w:proofErr w:type="spellEnd"/>
      <w:r w:rsidRPr="00EE76E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E76E3" w:rsidRP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344D3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EE76E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E76E3" w:rsidRDefault="00EE76E3" w:rsidP="00EE76E3">
      <w:pPr>
        <w:rPr>
          <w:rFonts w:ascii="Times New Roman" w:eastAsia="Times New Roman" w:hAnsi="Times New Roman" w:cs="Times New Roman"/>
          <w:sz w:val="28"/>
          <w:szCs w:val="28"/>
        </w:rPr>
      </w:pPr>
      <w:r w:rsidRPr="00EE76E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 w:rsidP="00EE76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EE76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76E3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6673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3" t="55929" r="22960" b="14384"/>
                    <a:stretch/>
                  </pic:blipFill>
                  <pic:spPr bwMode="auto">
                    <a:xfrm>
                      <a:off x="0" y="0"/>
                      <a:ext cx="5670244" cy="171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EE" w:rsidRDefault="00F701EE">
      <w:pPr>
        <w:spacing w:after="0" w:line="240" w:lineRule="auto"/>
      </w:pPr>
      <w:r>
        <w:separator/>
      </w:r>
    </w:p>
  </w:endnote>
  <w:endnote w:type="continuationSeparator" w:id="0">
    <w:p w:rsidR="00F701EE" w:rsidRDefault="00F7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EE" w:rsidRDefault="00F701EE">
      <w:pPr>
        <w:spacing w:after="0" w:line="240" w:lineRule="auto"/>
      </w:pPr>
      <w:r>
        <w:separator/>
      </w:r>
    </w:p>
  </w:footnote>
  <w:footnote w:type="continuationSeparator" w:id="0">
    <w:p w:rsidR="00F701EE" w:rsidRDefault="00F7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1D"/>
    <w:rsid w:val="000404EF"/>
    <w:rsid w:val="0030245D"/>
    <w:rsid w:val="003160CE"/>
    <w:rsid w:val="003375C7"/>
    <w:rsid w:val="00452BD6"/>
    <w:rsid w:val="004C58C0"/>
    <w:rsid w:val="00662342"/>
    <w:rsid w:val="0079113C"/>
    <w:rsid w:val="00847653"/>
    <w:rsid w:val="00934D5D"/>
    <w:rsid w:val="00965ED0"/>
    <w:rsid w:val="00995C11"/>
    <w:rsid w:val="00AD484A"/>
    <w:rsid w:val="00AE162C"/>
    <w:rsid w:val="00B151F7"/>
    <w:rsid w:val="00B56EC6"/>
    <w:rsid w:val="00B9675D"/>
    <w:rsid w:val="00C159A6"/>
    <w:rsid w:val="00C34950"/>
    <w:rsid w:val="00C50516"/>
    <w:rsid w:val="00CF3A22"/>
    <w:rsid w:val="00E344D3"/>
    <w:rsid w:val="00EE76E3"/>
    <w:rsid w:val="00EF0A40"/>
    <w:rsid w:val="00F10309"/>
    <w:rsid w:val="00F701EE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EE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2022-05-17T10:17:00Z</dcterms:created>
  <dcterms:modified xsi:type="dcterms:W3CDTF">2022-05-24T05:09:00Z</dcterms:modified>
</cp:coreProperties>
</file>