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3:Image slider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Image. html: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&lt;title&gt;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Form validation using HTML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and JavaScript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&lt;/title&gt;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div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border: 100px solid black;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float: left;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align-content: center;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form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width: 600px;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&lt;h1 style="text-align: center;"&gt;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REGISTRATION FORM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&lt;/h1&gt;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&lt;form name="RegForm"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onsubmit="return GEEKFORGEEKS()"&gt;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&lt;p&gt;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Name: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&lt;input type="text" size="65"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name="Name"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placeholder="GeeksforGeeks"/&gt;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&lt;br /&gt;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&lt;p&gt;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Address: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&lt;input type="text" size="65"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name="Address"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placeholder="Bangalore, Karnataka"/&gt;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&lt;br /&gt;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&lt;p&gt;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E-mail Address: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&lt;input type="text" size="65"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name="EMail"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placeholder="demo@example.com"/&gt;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&lt;br /&gt;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&lt;p&gt;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Password: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&lt;input type="password" size="65"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name="Password" /&gt;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&lt;br /&gt;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&lt;p&gt;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Telephone: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&lt;input type="tel" size="65"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name="Telephone"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   placeholder="9876543210"/&gt;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&lt;br /&gt;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&lt;p&gt;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Select Your Course: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&lt;select value="" name="Subject"&gt;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&lt;option&gt;Select Course&lt;/option&gt;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&lt;option&gt;BTECH&lt;/option&gt;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&lt;option&gt;BBA&lt;/option&gt;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&lt;option&gt;BCA&lt;/option&gt;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&lt;option&gt;B.COM&lt;/option&gt;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&lt;/select&gt;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&lt;br /&gt;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&lt;br /&gt;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&lt;p&gt;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Comments: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&lt;textarea cols="55" name="Comment"&gt; &lt;/textarea&gt;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&lt;p&gt;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  <w:t xml:space="preserve">            &lt;input type="submit" value="Send"&gt;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&lt;p&gt;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&lt;input type="submit" value="Send"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name="Submit" /&gt;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&lt;input type="reset" value="Reset"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name="Reset" /&gt;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&lt;script src="script2.js"&gt;&lt;/script&gt;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Image. js: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function GEEKFORGEEKS()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const name =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document.forms.RegForm.Name.value;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const email =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document.forms.RegForm.EMail.value;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const phone =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document.forms.RegForm.Telephone.value;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const what =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document.forms.RegForm.Subject.value;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const password =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document.forms.RegForm.Password.value;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const address =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document.forms.RegForm.Address.value;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//Javascript Regex for Email Validation.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const regEmail =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/^\w+([\.-]?\w+)*@\w+([\.-]?\w+)*(\.\w{2,3})+$/g;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// Javascript Regex for Phone Number validation.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const regPhone = /^\d{10}$/;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// Javascript Regex for Name validation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const regName = /\d+$/g;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if (name == "" || regName.test(name)) {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window.alert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("Please enter your name properly.");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name.focus();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if (address == "") {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window.alert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("Please enter your address.");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address.focus();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if (email == "" || !regEmail.test(email))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window.alert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("Please enter a valid e-mail address.");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email.focus();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if (password == "")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alert("Please enter your password");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password.focus();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if (password.length &lt; 6)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alert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("Password should be atleast 6 character long");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password.focus();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if (phone == "" || !regPhone.test(phone)) {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alert("Please enter valid phone number.");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phone.focus();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if (what.selectedIndex == -1)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alert("Please enter your course.");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what.focus();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return false;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return true;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