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AC62" w14:textId="77777777" w:rsidR="007820C4" w:rsidRDefault="007820C4" w:rsidP="00912AFC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5349700A" w14:textId="5846AAD6" w:rsidR="00DF4121" w:rsidRPr="00912AFC" w:rsidRDefault="00DF4121" w:rsidP="00912AFC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12AFC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Referential Integrity Constraint Violation/</w:t>
      </w:r>
      <w:r w:rsidR="00A566D2" w:rsidRPr="00912AFC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Anomalies</w:t>
      </w:r>
    </w:p>
    <w:p w14:paraId="3B436B62" w14:textId="1E9B0E17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 xml:space="preserve">An anomaly is an irregularity, or something which deviates from the expected or normal state. When designing databases, we identify three types of anomalies: Insert, Update and Delete. </w:t>
      </w:r>
    </w:p>
    <w:p w14:paraId="4AF7E52C" w14:textId="72E1F0EB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="006F6FDA">
        <w:rPr>
          <w:rFonts w:ascii="Times New Roman" w:hAnsi="Times New Roman" w:cs="Times New Roman"/>
          <w:b/>
          <w:bCs/>
          <w:sz w:val="24"/>
          <w:szCs w:val="24"/>
        </w:rPr>
        <w:t>(Referencing</w:t>
      </w:r>
      <w:bookmarkStart w:id="0" w:name="_GoBack"/>
      <w:bookmarkEnd w:id="0"/>
      <w:r w:rsidR="006F6FDA">
        <w:rPr>
          <w:rFonts w:ascii="Times New Roman" w:hAnsi="Times New Roman" w:cs="Times New Roman"/>
          <w:b/>
          <w:bCs/>
          <w:sz w:val="24"/>
          <w:szCs w:val="24"/>
        </w:rPr>
        <w:t xml:space="preserve"> Relation)</w:t>
      </w:r>
    </w:p>
    <w:p w14:paraId="231FA479" w14:textId="7867F29C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ROLL_NO</w:t>
      </w:r>
      <w:r w:rsidRPr="00DF4121">
        <w:rPr>
          <w:rFonts w:ascii="Times New Roman" w:hAnsi="Times New Roman" w:cs="Times New Roman"/>
          <w:b/>
          <w:bCs/>
          <w:sz w:val="24"/>
          <w:szCs w:val="24"/>
        </w:rPr>
        <w:tab/>
        <w:t>NAME</w:t>
      </w:r>
      <w:r w:rsidRPr="00DF412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4121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DF4121">
        <w:rPr>
          <w:rFonts w:ascii="Times New Roman" w:hAnsi="Times New Roman" w:cs="Times New Roman"/>
          <w:b/>
          <w:bCs/>
          <w:sz w:val="24"/>
          <w:szCs w:val="24"/>
        </w:rPr>
        <w:tab/>
        <w:t>PHONE</w:t>
      </w:r>
      <w:r w:rsidRPr="00DF412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DF4121">
        <w:rPr>
          <w:rFonts w:ascii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F4121">
        <w:rPr>
          <w:rFonts w:ascii="Times New Roman" w:hAnsi="Times New Roman" w:cs="Times New Roman"/>
          <w:b/>
          <w:bCs/>
          <w:sz w:val="24"/>
          <w:szCs w:val="24"/>
        </w:rPr>
        <w:t>BRANCH</w:t>
      </w:r>
      <w:proofErr w:type="gramEnd"/>
      <w:r w:rsidRPr="00DF4121">
        <w:rPr>
          <w:rFonts w:ascii="Times New Roman" w:hAnsi="Times New Roman" w:cs="Times New Roman"/>
          <w:b/>
          <w:bCs/>
          <w:sz w:val="24"/>
          <w:szCs w:val="24"/>
        </w:rPr>
        <w:t>_CODE</w:t>
      </w:r>
    </w:p>
    <w:p w14:paraId="0FF5877B" w14:textId="5592B292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1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RAM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DELHI</w:t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ab/>
        <w:t>9455123451</w:t>
      </w:r>
      <w:r w:rsidRPr="00DF4121">
        <w:rPr>
          <w:rFonts w:ascii="Times New Roman" w:hAnsi="Times New Roman" w:cs="Times New Roman"/>
          <w:sz w:val="24"/>
          <w:szCs w:val="24"/>
        </w:rPr>
        <w:tab/>
        <w:t>18</w:t>
      </w:r>
      <w:r w:rsidRPr="00DF4121">
        <w:rPr>
          <w:rFonts w:ascii="Times New Roman" w:hAnsi="Times New Roman" w:cs="Times New Roman"/>
          <w:sz w:val="24"/>
          <w:szCs w:val="24"/>
        </w:rPr>
        <w:tab/>
        <w:t>CS</w:t>
      </w:r>
    </w:p>
    <w:p w14:paraId="595B4523" w14:textId="387FCD47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2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RAMESH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GURGAON</w:t>
      </w:r>
      <w:r w:rsidRPr="00DF4121">
        <w:rPr>
          <w:rFonts w:ascii="Times New Roman" w:hAnsi="Times New Roman" w:cs="Times New Roman"/>
          <w:sz w:val="24"/>
          <w:szCs w:val="24"/>
        </w:rPr>
        <w:tab/>
        <w:t>9652431543</w:t>
      </w:r>
      <w:r w:rsidRPr="00DF4121">
        <w:rPr>
          <w:rFonts w:ascii="Times New Roman" w:hAnsi="Times New Roman" w:cs="Times New Roman"/>
          <w:sz w:val="24"/>
          <w:szCs w:val="24"/>
        </w:rPr>
        <w:tab/>
        <w:t>18</w:t>
      </w:r>
      <w:r w:rsidRPr="00DF4121">
        <w:rPr>
          <w:rFonts w:ascii="Times New Roman" w:hAnsi="Times New Roman" w:cs="Times New Roman"/>
          <w:sz w:val="24"/>
          <w:szCs w:val="24"/>
        </w:rPr>
        <w:tab/>
        <w:t>CS</w:t>
      </w:r>
    </w:p>
    <w:p w14:paraId="1D78262F" w14:textId="15B37BA5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3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SUJIT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ROHTAK</w:t>
      </w:r>
      <w:r w:rsidRPr="00DF4121">
        <w:rPr>
          <w:rFonts w:ascii="Times New Roman" w:hAnsi="Times New Roman" w:cs="Times New Roman"/>
          <w:sz w:val="24"/>
          <w:szCs w:val="24"/>
        </w:rPr>
        <w:tab/>
        <w:t>9156253131</w:t>
      </w:r>
      <w:r w:rsidRPr="00DF4121">
        <w:rPr>
          <w:rFonts w:ascii="Times New Roman" w:hAnsi="Times New Roman" w:cs="Times New Roman"/>
          <w:sz w:val="24"/>
          <w:szCs w:val="24"/>
        </w:rPr>
        <w:tab/>
        <w:t>20</w:t>
      </w:r>
      <w:r w:rsidRPr="00DF4121">
        <w:rPr>
          <w:rFonts w:ascii="Times New Roman" w:hAnsi="Times New Roman" w:cs="Times New Roman"/>
          <w:sz w:val="24"/>
          <w:szCs w:val="24"/>
        </w:rPr>
        <w:tab/>
        <w:t>ECE</w:t>
      </w:r>
    </w:p>
    <w:p w14:paraId="255DA414" w14:textId="69E03ED5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4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SURESH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DELHI</w:t>
      </w:r>
      <w:r w:rsidRPr="00DF412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18</w:t>
      </w:r>
      <w:r w:rsidRPr="00DF4121">
        <w:rPr>
          <w:rFonts w:ascii="Times New Roman" w:hAnsi="Times New Roman" w:cs="Times New Roman"/>
          <w:sz w:val="24"/>
          <w:szCs w:val="24"/>
        </w:rPr>
        <w:tab/>
        <w:t>IT</w:t>
      </w:r>
    </w:p>
    <w:p w14:paraId="1D9CE240" w14:textId="787815C1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F4121">
        <w:rPr>
          <w:rFonts w:ascii="Times New Roman" w:hAnsi="Times New Roman" w:cs="Times New Roman"/>
          <w:b/>
          <w:bCs/>
          <w:sz w:val="24"/>
          <w:szCs w:val="24"/>
        </w:rPr>
        <w:t xml:space="preserve">BRANCH </w:t>
      </w:r>
      <w:r w:rsidR="006F6FD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 w:rsidR="006F6FDA">
        <w:rPr>
          <w:rFonts w:ascii="Times New Roman" w:hAnsi="Times New Roman" w:cs="Times New Roman"/>
          <w:b/>
          <w:bCs/>
          <w:sz w:val="24"/>
          <w:szCs w:val="24"/>
        </w:rPr>
        <w:t>Referenced Relation)</w:t>
      </w:r>
    </w:p>
    <w:p w14:paraId="26A08206" w14:textId="77777777" w:rsidR="00DF4121" w:rsidRPr="00004333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333">
        <w:rPr>
          <w:rFonts w:ascii="Times New Roman" w:hAnsi="Times New Roman" w:cs="Times New Roman"/>
          <w:b/>
          <w:bCs/>
          <w:sz w:val="24"/>
          <w:szCs w:val="24"/>
        </w:rPr>
        <w:t>BRANCH_CODE</w:t>
      </w:r>
      <w:r w:rsidRPr="00004333">
        <w:rPr>
          <w:rFonts w:ascii="Times New Roman" w:hAnsi="Times New Roman" w:cs="Times New Roman"/>
          <w:b/>
          <w:bCs/>
          <w:sz w:val="24"/>
          <w:szCs w:val="24"/>
        </w:rPr>
        <w:tab/>
        <w:t>BRANCH_NAME</w:t>
      </w:r>
    </w:p>
    <w:p w14:paraId="76A8F2AC" w14:textId="0FFEC842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CS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COMPUTER SCIENCE</w:t>
      </w:r>
    </w:p>
    <w:p w14:paraId="4A72B029" w14:textId="30DFAF3D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IT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2CDD0284" w14:textId="4B3DF6E9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ECE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ELECTRONICS AND COMMUNICATION ENGINEERING</w:t>
      </w:r>
    </w:p>
    <w:p w14:paraId="25F81480" w14:textId="223FE078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F4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4121">
        <w:rPr>
          <w:rFonts w:ascii="Times New Roman" w:hAnsi="Times New Roman" w:cs="Times New Roman"/>
          <w:sz w:val="24"/>
          <w:szCs w:val="24"/>
        </w:rPr>
        <w:t>CIVIL ENGINEERING</w:t>
      </w:r>
    </w:p>
    <w:p w14:paraId="68C0F355" w14:textId="43ABC78B" w:rsidR="00DF4121" w:rsidRPr="00004333" w:rsidRDefault="00DF4121" w:rsidP="0000433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04333">
        <w:rPr>
          <w:rFonts w:ascii="Times New Roman" w:hAnsi="Times New Roman" w:cs="Times New Roman"/>
          <w:sz w:val="24"/>
          <w:szCs w:val="24"/>
        </w:rPr>
        <w:t xml:space="preserve">There are following three possible causes of violation of referential integrity constraint- </w:t>
      </w:r>
    </w:p>
    <w:p w14:paraId="43C25DCB" w14:textId="30130B3F" w:rsidR="00DF4121" w:rsidRPr="00004333" w:rsidRDefault="00DF4121" w:rsidP="0000433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04333">
        <w:rPr>
          <w:rFonts w:ascii="Times New Roman" w:hAnsi="Times New Roman" w:cs="Times New Roman"/>
          <w:sz w:val="24"/>
          <w:szCs w:val="24"/>
        </w:rPr>
        <w:t>Cause-01: Insertion in a referencing relation</w:t>
      </w:r>
    </w:p>
    <w:p w14:paraId="7D5FEB03" w14:textId="65A32B01" w:rsidR="00DF4121" w:rsidRPr="00004333" w:rsidRDefault="00DF4121" w:rsidP="0000433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04333">
        <w:rPr>
          <w:rFonts w:ascii="Times New Roman" w:hAnsi="Times New Roman" w:cs="Times New Roman"/>
          <w:sz w:val="24"/>
          <w:szCs w:val="24"/>
        </w:rPr>
        <w:t>Cause-02: Deletion from a referenced relation</w:t>
      </w:r>
    </w:p>
    <w:p w14:paraId="2BBAFF04" w14:textId="63C7C913" w:rsidR="00DF4121" w:rsidRPr="00004333" w:rsidRDefault="00DF4121" w:rsidP="0000433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04333">
        <w:rPr>
          <w:rFonts w:ascii="Times New Roman" w:hAnsi="Times New Roman" w:cs="Times New Roman"/>
          <w:sz w:val="24"/>
          <w:szCs w:val="24"/>
        </w:rPr>
        <w:t xml:space="preserve">Cause-03: </w:t>
      </w:r>
      <w:proofErr w:type="spellStart"/>
      <w:r w:rsidRPr="00004333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004333">
        <w:rPr>
          <w:rFonts w:ascii="Times New Roman" w:hAnsi="Times New Roman" w:cs="Times New Roman"/>
          <w:sz w:val="24"/>
          <w:szCs w:val="24"/>
        </w:rPr>
        <w:t xml:space="preserve"> in a referenced relation</w:t>
      </w:r>
    </w:p>
    <w:p w14:paraId="067277BC" w14:textId="77777777" w:rsidR="00DF4121" w:rsidRDefault="00DF4121" w:rsidP="00DF41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18590" w14:textId="04A9F040" w:rsidR="00DF4121" w:rsidRPr="007820C4" w:rsidRDefault="00DF4121" w:rsidP="007820C4">
      <w:pPr>
        <w:pStyle w:val="ListParagraph"/>
        <w:numPr>
          <w:ilvl w:val="0"/>
          <w:numId w:val="6"/>
        </w:numPr>
        <w:ind w:left="284" w:hanging="284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820C4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Insertion Anomaly in Referencing Relation: </w:t>
      </w:r>
    </w:p>
    <w:p w14:paraId="10D2ED48" w14:textId="77777777" w:rsidR="00DF4121" w:rsidRPr="00DF4121" w:rsidRDefault="00DF4121" w:rsidP="007820C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It is allowed to insert only those values in the referencing attribute which are already present in the value of the referenced attribute.</w:t>
      </w:r>
    </w:p>
    <w:p w14:paraId="58B9B349" w14:textId="77777777" w:rsidR="00DF4121" w:rsidRPr="00DF4121" w:rsidRDefault="00DF4121" w:rsidP="007820C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Inserting a value in the referencing attribute which is not present in the value of the referenced attribute violates the referential integrity constraint.</w:t>
      </w:r>
    </w:p>
    <w:p w14:paraId="77D7B096" w14:textId="364354D8" w:rsid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 xml:space="preserve">We can’t insert a row in REFERENCING RELATION if referencing attribute’s value is not present in referenced attribute value. e.g.; Insertion of a student with BRANCH_CODE ‘ME’ in STUDENT relation will result in error because ‘ME’ is not present in BRANCH_CODE of BRANCH. </w:t>
      </w:r>
    </w:p>
    <w:p w14:paraId="501ABF87" w14:textId="6A888A6A" w:rsid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4A8EB0F" wp14:editId="71BC940C">
            <wp:extent cx="5731510" cy="444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0AB" w14:textId="375F74FA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4175B8E" wp14:editId="5C9676CC">
            <wp:extent cx="5731510" cy="2382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597B" w14:textId="533C664F" w:rsidR="00DF4121" w:rsidRPr="007820C4" w:rsidRDefault="00DF4121" w:rsidP="007820C4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7820C4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Deletion/ </w:t>
      </w:r>
      <w:proofErr w:type="spellStart"/>
      <w:r w:rsidRPr="007820C4">
        <w:rPr>
          <w:rFonts w:ascii="Times New Roman" w:hAnsi="Times New Roman" w:cs="Times New Roman"/>
          <w:b/>
          <w:bCs/>
          <w:color w:val="7030A0"/>
          <w:sz w:val="28"/>
          <w:szCs w:val="28"/>
        </w:rPr>
        <w:t>Updation</w:t>
      </w:r>
      <w:proofErr w:type="spellEnd"/>
      <w:r w:rsidRPr="007820C4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Anomaly in Referenced Relation: </w:t>
      </w:r>
    </w:p>
    <w:p w14:paraId="40F2D3B1" w14:textId="5FB2FA6F" w:rsidR="00DF4121" w:rsidRPr="007820C4" w:rsidRDefault="00DF4121" w:rsidP="007820C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It is not allowed to delete a row from the referenced relation if the referencing attribute uses the value of the referenced attribute of that row.</w:t>
      </w:r>
      <w:r w:rsidR="007820C4">
        <w:rPr>
          <w:rFonts w:ascii="Times New Roman" w:hAnsi="Times New Roman" w:cs="Times New Roman"/>
          <w:sz w:val="24"/>
          <w:szCs w:val="24"/>
        </w:rPr>
        <w:t xml:space="preserve"> </w:t>
      </w:r>
      <w:r w:rsidRPr="007820C4">
        <w:rPr>
          <w:rFonts w:ascii="Times New Roman" w:hAnsi="Times New Roman" w:cs="Times New Roman"/>
          <w:sz w:val="24"/>
          <w:szCs w:val="24"/>
        </w:rPr>
        <w:t>Such a deletion violates the referential integrity constraint.</w:t>
      </w:r>
    </w:p>
    <w:p w14:paraId="75397680" w14:textId="1F0D41B6" w:rsidR="00DF4121" w:rsidRPr="007820C4" w:rsidRDefault="00DF4121" w:rsidP="007820C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It is not allowed to update a row of the referenced relation if the referencing attribute uses the value of the referenced attribute of that row.</w:t>
      </w:r>
      <w:r w:rsidR="007820C4">
        <w:rPr>
          <w:rFonts w:ascii="Times New Roman" w:hAnsi="Times New Roman" w:cs="Times New Roman"/>
          <w:sz w:val="24"/>
          <w:szCs w:val="24"/>
        </w:rPr>
        <w:t xml:space="preserve"> </w:t>
      </w:r>
      <w:r w:rsidRPr="007820C4">
        <w:rPr>
          <w:rFonts w:ascii="Times New Roman" w:hAnsi="Times New Roman" w:cs="Times New Roman"/>
          <w:sz w:val="24"/>
          <w:szCs w:val="24"/>
        </w:rPr>
        <w:t xml:space="preserve">Such an </w:t>
      </w:r>
      <w:proofErr w:type="spellStart"/>
      <w:r w:rsidRPr="007820C4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7820C4">
        <w:rPr>
          <w:rFonts w:ascii="Times New Roman" w:hAnsi="Times New Roman" w:cs="Times New Roman"/>
          <w:sz w:val="24"/>
          <w:szCs w:val="24"/>
        </w:rPr>
        <w:t xml:space="preserve"> violates the referential integrity constraint.</w:t>
      </w:r>
    </w:p>
    <w:p w14:paraId="5C22FBD2" w14:textId="52360DCA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 xml:space="preserve">We can’t delete or update a row from REFERENCED RELATION if value of REFERENCED ATTRIBUTE is used in value of REFERENCING ATTRIBUTE. </w:t>
      </w:r>
      <w:proofErr w:type="spellStart"/>
      <w:r w:rsidRPr="00DF4121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F4121">
        <w:rPr>
          <w:rFonts w:ascii="Times New Roman" w:hAnsi="Times New Roman" w:cs="Times New Roman"/>
          <w:sz w:val="24"/>
          <w:szCs w:val="24"/>
        </w:rPr>
        <w:t xml:space="preserve">; if we try to delete tuple from BRANCH having BRANCH_CODE ‘CS’, it will result in error because ‘CS’ is referenced by BRANCH_CODE of STUDENT, but if we try to delete the row from BRANCH </w:t>
      </w:r>
      <w:r w:rsidRPr="00DF4121">
        <w:rPr>
          <w:rFonts w:ascii="Times New Roman" w:hAnsi="Times New Roman" w:cs="Times New Roman"/>
          <w:sz w:val="24"/>
          <w:szCs w:val="24"/>
        </w:rPr>
        <w:lastRenderedPageBreak/>
        <w:t>with BRANCH_CODE C</w:t>
      </w:r>
      <w:r w:rsidR="00004333">
        <w:rPr>
          <w:rFonts w:ascii="Times New Roman" w:hAnsi="Times New Roman" w:cs="Times New Roman"/>
          <w:sz w:val="24"/>
          <w:szCs w:val="24"/>
        </w:rPr>
        <w:t>E</w:t>
      </w:r>
      <w:r w:rsidRPr="00DF4121">
        <w:rPr>
          <w:rFonts w:ascii="Times New Roman" w:hAnsi="Times New Roman" w:cs="Times New Roman"/>
          <w:sz w:val="24"/>
          <w:szCs w:val="24"/>
        </w:rPr>
        <w:t xml:space="preserve">, it will be deleted as the value is not been used by referencing relation. It can be handled by following method: </w:t>
      </w:r>
    </w:p>
    <w:p w14:paraId="303D6CB5" w14:textId="5A972753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Handling the Violation-</w:t>
      </w:r>
    </w:p>
    <w:p w14:paraId="16BC81CD" w14:textId="65905A9C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The violation caused due to a deletion from the referenced relation can be handled in the following three ways-</w:t>
      </w:r>
    </w:p>
    <w:p w14:paraId="239242C2" w14:textId="1EBA36C4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Method-01:</w:t>
      </w:r>
    </w:p>
    <w:p w14:paraId="3D17C067" w14:textId="77777777" w:rsidR="00DF4121" w:rsidRPr="00DF4121" w:rsidRDefault="00DF4121" w:rsidP="00DB535D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This method involves simultaneously deleting those tuples from the referencing relation where the referencing attribute uses the value of referenced attribute being deleted.</w:t>
      </w:r>
    </w:p>
    <w:p w14:paraId="4F807C95" w14:textId="54B974F6" w:rsidR="00DF4121" w:rsidRPr="00DF4121" w:rsidRDefault="00DF4121" w:rsidP="00DB535D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This method of handling the violation is called as On Delete Cascade.</w:t>
      </w:r>
    </w:p>
    <w:p w14:paraId="7B5B87FF" w14:textId="02990123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Method-02:</w:t>
      </w:r>
    </w:p>
    <w:p w14:paraId="6C9C036E" w14:textId="4F042A83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This method involves aborting or deleting the request for a deletion from the referenced relation if the value is used by the referencing relation.</w:t>
      </w:r>
    </w:p>
    <w:p w14:paraId="56E85030" w14:textId="5B7D6938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Method-03:</w:t>
      </w:r>
    </w:p>
    <w:p w14:paraId="2959349B" w14:textId="77777777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This method involves setting the value being deleted from the referenced relation to NULL or some other value in the referencing relation if the referencing attribute uses that value.</w:t>
      </w:r>
    </w:p>
    <w:p w14:paraId="02874DD7" w14:textId="7CA0E0A7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ON DELETE CASCADE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DF4121">
        <w:t xml:space="preserve"> </w:t>
      </w:r>
      <w:r w:rsidRPr="00DF4121">
        <w:rPr>
          <w:rFonts w:ascii="Times New Roman" w:hAnsi="Times New Roman" w:cs="Times New Roman"/>
          <w:b/>
          <w:bCs/>
          <w:sz w:val="24"/>
          <w:szCs w:val="24"/>
        </w:rPr>
        <w:t>UPDATE SET NULL:</w:t>
      </w:r>
      <w:r w:rsidRPr="00DF4121">
        <w:rPr>
          <w:rFonts w:ascii="Times New Roman" w:hAnsi="Times New Roman" w:cs="Times New Roman"/>
          <w:sz w:val="24"/>
          <w:szCs w:val="24"/>
        </w:rPr>
        <w:t xml:space="preserve"> It will delete the tuples from REFERENCING RELATION </w:t>
      </w:r>
      <w:r w:rsidR="00DB535D" w:rsidRPr="00DF4121">
        <w:rPr>
          <w:rFonts w:ascii="Times New Roman" w:hAnsi="Times New Roman" w:cs="Times New Roman"/>
          <w:sz w:val="24"/>
          <w:szCs w:val="24"/>
        </w:rPr>
        <w:t>if value</w:t>
      </w:r>
      <w:r w:rsidRPr="00DF4121">
        <w:rPr>
          <w:rFonts w:ascii="Times New Roman" w:hAnsi="Times New Roman" w:cs="Times New Roman"/>
          <w:sz w:val="24"/>
          <w:szCs w:val="24"/>
        </w:rPr>
        <w:t xml:space="preserve"> used by REFERENCING ATTRIBUTE is deleted from REFERENCED RELATION. </w:t>
      </w:r>
      <w:proofErr w:type="spellStart"/>
      <w:r w:rsidR="00DB535D" w:rsidRPr="00DF4121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DB535D" w:rsidRPr="00DF4121">
        <w:rPr>
          <w:rFonts w:ascii="Times New Roman" w:hAnsi="Times New Roman" w:cs="Times New Roman"/>
          <w:sz w:val="24"/>
          <w:szCs w:val="24"/>
        </w:rPr>
        <w:t>;</w:t>
      </w:r>
      <w:r w:rsidRPr="00DF4121">
        <w:rPr>
          <w:rFonts w:ascii="Times New Roman" w:hAnsi="Times New Roman" w:cs="Times New Roman"/>
          <w:sz w:val="24"/>
          <w:szCs w:val="24"/>
        </w:rPr>
        <w:t xml:space="preserve"> if we delete a row from BRANCH with BRANCH_CODE ‘CS’, the rows in STUDENT relation with BRANCH_CODE CS (ROLL_NO 1 and 2 in this case) will be deleted. </w:t>
      </w:r>
    </w:p>
    <w:p w14:paraId="3231EAC4" w14:textId="3EDE349D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Handling the Violation-</w:t>
      </w:r>
    </w:p>
    <w:p w14:paraId="4EF65CD3" w14:textId="7E802F75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 xml:space="preserve">The violation caused due to an </w:t>
      </w:r>
      <w:proofErr w:type="spellStart"/>
      <w:r w:rsidRPr="00DF4121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DF4121">
        <w:rPr>
          <w:rFonts w:ascii="Times New Roman" w:hAnsi="Times New Roman" w:cs="Times New Roman"/>
          <w:sz w:val="24"/>
          <w:szCs w:val="24"/>
        </w:rPr>
        <w:t xml:space="preserve"> in the referenced relation can be handled in the following three ways-</w:t>
      </w:r>
    </w:p>
    <w:p w14:paraId="60B8F1A9" w14:textId="542DF462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Method-01:</w:t>
      </w:r>
      <w:r w:rsidR="00E9603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21BCE9D" w14:textId="77777777" w:rsidR="00DF4121" w:rsidRPr="00DF4121" w:rsidRDefault="00DF4121" w:rsidP="00DB535D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This method involves simultaneously updating those tuples of the referencing relation where the referencing attribute uses the referenced attribute value being updated.</w:t>
      </w:r>
    </w:p>
    <w:p w14:paraId="4ABFF600" w14:textId="1B5D743C" w:rsidR="00DF4121" w:rsidRPr="00DF4121" w:rsidRDefault="00DF4121" w:rsidP="00DB535D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This method of handling the violation is called as On Update Cascade.</w:t>
      </w:r>
    </w:p>
    <w:p w14:paraId="60A3DC36" w14:textId="18D6C181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Method-02:</w:t>
      </w:r>
    </w:p>
    <w:p w14:paraId="02D42859" w14:textId="2D5A284C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 xml:space="preserve">This method involves aborting or deleting the request for an </w:t>
      </w:r>
      <w:proofErr w:type="spellStart"/>
      <w:r w:rsidRPr="00DF4121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DF4121">
        <w:rPr>
          <w:rFonts w:ascii="Times New Roman" w:hAnsi="Times New Roman" w:cs="Times New Roman"/>
          <w:sz w:val="24"/>
          <w:szCs w:val="24"/>
        </w:rPr>
        <w:t xml:space="preserve"> of the referenced relation if the value is used by the referencing relation.</w:t>
      </w:r>
    </w:p>
    <w:p w14:paraId="2D295D6A" w14:textId="00A9DE2B" w:rsidR="00DF4121" w:rsidRPr="00DF4121" w:rsidRDefault="00DF4121" w:rsidP="00DF41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Method-03:</w:t>
      </w:r>
    </w:p>
    <w:p w14:paraId="5FB348F0" w14:textId="0FBCB598" w:rsidR="00DF4121" w:rsidRPr="00DF4121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sz w:val="24"/>
          <w:szCs w:val="24"/>
        </w:rPr>
        <w:t>This method involves setting the value being updated in the referenced relation to NULL or some other value in the referencing relation if the referencing attribute uses that value.</w:t>
      </w:r>
    </w:p>
    <w:p w14:paraId="32791A6B" w14:textId="13585797" w:rsidR="00286998" w:rsidRDefault="00DF4121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 w:rsidRPr="00DF4121">
        <w:rPr>
          <w:rFonts w:ascii="Times New Roman" w:hAnsi="Times New Roman" w:cs="Times New Roman"/>
          <w:b/>
          <w:bCs/>
          <w:sz w:val="24"/>
          <w:szCs w:val="24"/>
        </w:rPr>
        <w:t>ON DELETE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DF4121">
        <w:rPr>
          <w:rFonts w:ascii="Times New Roman" w:hAnsi="Times New Roman" w:cs="Times New Roman"/>
          <w:b/>
          <w:bCs/>
          <w:sz w:val="24"/>
          <w:szCs w:val="24"/>
        </w:rPr>
        <w:t>UPDATE CASCADE:</w:t>
      </w:r>
      <w:r w:rsidRPr="00DF4121">
        <w:rPr>
          <w:rFonts w:ascii="Times New Roman" w:hAnsi="Times New Roman" w:cs="Times New Roman"/>
          <w:sz w:val="24"/>
          <w:szCs w:val="24"/>
        </w:rPr>
        <w:t xml:space="preserve"> It will update the REFERENCING ATTRIBUTE in REFERENCING RELATION if attribute value used by REFERENCING ATTRIBUTE is updated in REFERENCED RELATION. </w:t>
      </w:r>
      <w:proofErr w:type="spellStart"/>
      <w:proofErr w:type="gramStart"/>
      <w:r w:rsidRPr="00DF4121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F4121">
        <w:rPr>
          <w:rFonts w:ascii="Times New Roman" w:hAnsi="Times New Roman" w:cs="Times New Roman"/>
          <w:sz w:val="24"/>
          <w:szCs w:val="24"/>
        </w:rPr>
        <w:t>;,</w:t>
      </w:r>
      <w:proofErr w:type="gramEnd"/>
      <w:r w:rsidRPr="00DF4121">
        <w:rPr>
          <w:rFonts w:ascii="Times New Roman" w:hAnsi="Times New Roman" w:cs="Times New Roman"/>
          <w:sz w:val="24"/>
          <w:szCs w:val="24"/>
        </w:rPr>
        <w:t xml:space="preserve"> if we update a row from BRANCH with BRANCH_CODE ‘CS’ to ‘CSE’, the rows in STUDENT relation with BRANCH_CODE CS (ROLL_NO 1 and 2 in this case) will be updated with BRANCH_CODE ‘CSE’.</w:t>
      </w:r>
    </w:p>
    <w:p w14:paraId="3F24E96A" w14:textId="62AF2F48" w:rsidR="00DF4121" w:rsidRDefault="00A566D2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AA288C5" wp14:editId="79D104B9">
            <wp:extent cx="5731510" cy="3776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C395" w14:textId="3A843103" w:rsidR="00A566D2" w:rsidRPr="00DF4121" w:rsidRDefault="00A566D2" w:rsidP="00DF41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590ACA" wp14:editId="7EFFEB41">
            <wp:extent cx="559117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6D2" w:rsidRPr="00DF4121" w:rsidSect="0000433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0C2"/>
    <w:multiLevelType w:val="hybridMultilevel"/>
    <w:tmpl w:val="5C0E0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3F4"/>
    <w:multiLevelType w:val="multilevel"/>
    <w:tmpl w:val="84A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0484"/>
    <w:multiLevelType w:val="hybridMultilevel"/>
    <w:tmpl w:val="C2CEF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126FF"/>
    <w:multiLevelType w:val="hybridMultilevel"/>
    <w:tmpl w:val="80407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2060C"/>
    <w:multiLevelType w:val="hybridMultilevel"/>
    <w:tmpl w:val="4ED4B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F4AE8"/>
    <w:multiLevelType w:val="hybridMultilevel"/>
    <w:tmpl w:val="D108A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21EFF"/>
    <w:multiLevelType w:val="hybridMultilevel"/>
    <w:tmpl w:val="88AC8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21"/>
    <w:rsid w:val="00004333"/>
    <w:rsid w:val="00286998"/>
    <w:rsid w:val="005656A2"/>
    <w:rsid w:val="006F6FDA"/>
    <w:rsid w:val="007820C4"/>
    <w:rsid w:val="00912AFC"/>
    <w:rsid w:val="00A566D2"/>
    <w:rsid w:val="00DB535D"/>
    <w:rsid w:val="00DF4121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9587"/>
  <w15:chartTrackingRefBased/>
  <w15:docId w15:val="{3F3D9E85-BA13-4166-A3D4-5DF9E8AC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21"/>
    <w:pPr>
      <w:ind w:left="720"/>
      <w:contextualSpacing/>
    </w:pPr>
  </w:style>
  <w:style w:type="paragraph" w:styleId="NoSpacing">
    <w:name w:val="No Spacing"/>
    <w:uiPriority w:val="1"/>
    <w:qFormat/>
    <w:rsid w:val="00004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731</Words>
  <Characters>3843</Characters>
  <Application>Microsoft Office Word</Application>
  <DocSecurity>0</DocSecurity>
  <Lines>128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sunidhipriyadarshini@gmail.com</dc:creator>
  <cp:keywords/>
  <dc:description/>
  <cp:lastModifiedBy>Sunidhi</cp:lastModifiedBy>
  <cp:revision>6</cp:revision>
  <dcterms:created xsi:type="dcterms:W3CDTF">2021-06-07T11:30:00Z</dcterms:created>
  <dcterms:modified xsi:type="dcterms:W3CDTF">2023-05-17T17:48:00Z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f85a6227fe7abde29dca649cd701039abea34cea5a5d0d4d6de5ac788ae3b923</vt:lpwstr>
  </property>
</Properties>
</file>