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Bashyam Public School Has 20%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6.741197221201879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