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K.V.N.V Prasad Public School Has 25%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375.0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