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Kendriya ViswaVidayalam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98.75671875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