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Naryana Public School Has 10%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42.496250537109376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