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Nirmala High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62.957408203125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