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Oxford Model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318.75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