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PNR Boys Residential High School Has 25%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17.555201096879888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