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Prathiba Public School Has 15%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2.933769030667058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