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QIS Public School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10.533120658127935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