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Sai Baba international School Has 25%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13.166400822659917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