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Sri Chaitanya Techo School Has 25%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74.0675390625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