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Vigna Swaraswathi Grammer High School Has 25%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47.21805615234375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